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3B8694E" w14:textId="77777777" w:rsidR="00486DB1" w:rsidRPr="00E16B56" w:rsidRDefault="00486DB1" w:rsidP="00486DB1">
      <w:pPr>
        <w:pStyle w:val="a3"/>
        <w:spacing w:before="0" w:beforeAutospacing="0" w:after="0" w:afterAutospacing="0"/>
        <w:jc w:val="center"/>
        <w:divId w:val="1540968338"/>
        <w:rPr>
          <w:rFonts w:ascii="Cambria" w:hAnsi="Cambria"/>
          <w:b/>
          <w:sz w:val="28"/>
          <w:szCs w:val="28"/>
        </w:rPr>
      </w:pPr>
      <w:r w:rsidRPr="00E16B56">
        <w:rPr>
          <w:rFonts w:ascii="Cambria" w:hAnsi="Cambria"/>
          <w:b/>
          <w:sz w:val="28"/>
          <w:szCs w:val="28"/>
        </w:rPr>
        <w:t xml:space="preserve">Сведения о метрологических характеристиках стандартных образцов состава и свойств веществ и материалов Российской Федерации для </w:t>
      </w:r>
      <w:r w:rsidRPr="00E16B56">
        <w:rPr>
          <w:rFonts w:ascii="Cambria" w:eastAsia="Calibri" w:hAnsi="Cambria" w:cs="Arial"/>
          <w:b/>
          <w:color w:val="000000" w:themeColor="text1"/>
          <w:sz w:val="28"/>
          <w:szCs w:val="28"/>
        </w:rPr>
        <w:t>применения в</w:t>
      </w:r>
      <w:r w:rsidRPr="00E16B56">
        <w:rPr>
          <w:rFonts w:ascii="Cambria" w:hAnsi="Cambria"/>
          <w:b/>
          <w:sz w:val="28"/>
          <w:szCs w:val="28"/>
        </w:rPr>
        <w:t xml:space="preserve"> области здравоохранения, фармацевтической и </w:t>
      </w:r>
      <w:proofErr w:type="spellStart"/>
      <w:r w:rsidRPr="00E16B56">
        <w:rPr>
          <w:rFonts w:ascii="Cambria" w:hAnsi="Cambria"/>
          <w:b/>
          <w:sz w:val="28"/>
          <w:szCs w:val="28"/>
        </w:rPr>
        <w:t>биопромышленности</w:t>
      </w:r>
      <w:proofErr w:type="spellEnd"/>
      <w:r w:rsidRPr="00E16B56">
        <w:rPr>
          <w:rFonts w:ascii="Cambria" w:hAnsi="Cambria"/>
          <w:b/>
          <w:sz w:val="28"/>
          <w:szCs w:val="28"/>
        </w:rPr>
        <w:t>, медико-биологических исследований</w:t>
      </w:r>
    </w:p>
    <w:p w14:paraId="24AC9C85" w14:textId="77777777" w:rsidR="00F01BBB" w:rsidRPr="009B4B2F" w:rsidRDefault="00F01BBB" w:rsidP="00F8186C">
      <w:pPr>
        <w:pStyle w:val="a3"/>
        <w:spacing w:before="0" w:beforeAutospacing="0" w:after="0" w:afterAutospacing="0"/>
        <w:jc w:val="center"/>
        <w:divId w:val="1540968338"/>
      </w:pP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8"/>
        <w:gridCol w:w="1695"/>
        <w:gridCol w:w="2774"/>
        <w:gridCol w:w="3191"/>
        <w:gridCol w:w="2217"/>
        <w:gridCol w:w="2661"/>
        <w:gridCol w:w="2035"/>
      </w:tblGrid>
      <w:tr w:rsidR="00CE1EC0" w:rsidRPr="00AB4E34" w14:paraId="605D3B6F" w14:textId="77777777" w:rsidTr="005D39DF">
        <w:trPr>
          <w:divId w:val="1540968338"/>
          <w:tblHeader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FD633A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/>
                <w:color w:val="000000"/>
                <w:sz w:val="22"/>
                <w:szCs w:val="22"/>
              </w:rPr>
              <w:t xml:space="preserve">№ </w:t>
            </w:r>
            <w:r w:rsidRPr="00CE1EC0">
              <w:rPr>
                <w:rFonts w:ascii="Cambria" w:hAnsi="Cambria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FD4516E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b/>
                <w:color w:val="000000"/>
                <w:sz w:val="22"/>
                <w:szCs w:val="22"/>
              </w:rPr>
              <w:t>Номер ГСО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EDF6F9"/>
            <w:vAlign w:val="center"/>
            <w:hideMark/>
          </w:tcPr>
          <w:p w14:paraId="3F44CCFE" w14:textId="77777777" w:rsidR="00CE1EC0" w:rsidRPr="00476680" w:rsidRDefault="00CE1EC0" w:rsidP="00AB4E34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76680">
              <w:rPr>
                <w:rFonts w:ascii="Cambria" w:hAnsi="Cambria"/>
                <w:b/>
                <w:color w:val="000000"/>
                <w:sz w:val="22"/>
                <w:szCs w:val="22"/>
              </w:rPr>
              <w:t>Наименование</w:t>
            </w:r>
            <w:r w:rsidR="00712B34" w:rsidRPr="00476680">
              <w:rPr>
                <w:rFonts w:ascii="Cambria" w:hAnsi="Cambria"/>
                <w:b/>
                <w:color w:val="000000"/>
                <w:sz w:val="22"/>
                <w:szCs w:val="22"/>
              </w:rPr>
              <w:t xml:space="preserve"> СО</w:t>
            </w:r>
          </w:p>
        </w:tc>
        <w:tc>
          <w:tcPr>
            <w:tcW w:w="1055" w:type="pct"/>
            <w:shd w:val="clear" w:color="auto" w:fill="EDF6F9"/>
            <w:vAlign w:val="center"/>
          </w:tcPr>
          <w:p w14:paraId="4D78F2A1" w14:textId="77777777" w:rsidR="00CE1EC0" w:rsidRPr="00476680" w:rsidRDefault="00CE1EC0" w:rsidP="0077464C">
            <w:pPr>
              <w:jc w:val="center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 w:rsidRPr="00476680">
              <w:rPr>
                <w:rFonts w:ascii="Cambria" w:hAnsi="Cambria"/>
                <w:b/>
                <w:color w:val="000000"/>
                <w:sz w:val="22"/>
                <w:szCs w:val="22"/>
              </w:rPr>
              <w:t xml:space="preserve">Описание </w:t>
            </w:r>
            <w:r w:rsidR="00712B34" w:rsidRPr="00476680">
              <w:rPr>
                <w:rFonts w:ascii="Cambria" w:hAnsi="Cambria"/>
                <w:b/>
                <w:color w:val="000000"/>
                <w:sz w:val="22"/>
                <w:szCs w:val="22"/>
              </w:rPr>
              <w:t>СО</w:t>
            </w:r>
          </w:p>
        </w:tc>
        <w:tc>
          <w:tcPr>
            <w:tcW w:w="733" w:type="pct"/>
            <w:shd w:val="clear" w:color="auto" w:fill="EDF6F9"/>
            <w:vAlign w:val="center"/>
          </w:tcPr>
          <w:p w14:paraId="3400F9D5" w14:textId="77777777" w:rsidR="00712B34" w:rsidRPr="00476680" w:rsidRDefault="00712B34" w:rsidP="00286842">
            <w:pPr>
              <w:ind w:right="-101"/>
              <w:jc w:val="both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 w:rsidRPr="00476680">
              <w:rPr>
                <w:rFonts w:ascii="Cambria" w:hAnsi="Cambria"/>
                <w:b/>
                <w:color w:val="000000"/>
                <w:sz w:val="22"/>
                <w:szCs w:val="22"/>
              </w:rPr>
              <w:t>Метрологические</w:t>
            </w:r>
            <w:r w:rsidR="00286842">
              <w:rPr>
                <w:rFonts w:ascii="Cambria" w:hAnsi="Cambria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9C18D3" w:rsidRPr="00476680">
              <w:rPr>
                <w:rFonts w:ascii="Cambria" w:hAnsi="Cambria"/>
                <w:b/>
                <w:color w:val="000000"/>
                <w:sz w:val="22"/>
                <w:szCs w:val="22"/>
              </w:rPr>
              <w:t>Х</w:t>
            </w:r>
            <w:r w:rsidRPr="00476680">
              <w:rPr>
                <w:rFonts w:ascii="Cambria" w:hAnsi="Cambria"/>
                <w:b/>
                <w:color w:val="000000"/>
                <w:sz w:val="22"/>
                <w:szCs w:val="22"/>
              </w:rPr>
              <w:t>арактеристики</w:t>
            </w:r>
            <w:r w:rsidR="009C18D3" w:rsidRPr="00476680">
              <w:rPr>
                <w:rFonts w:ascii="Cambria" w:hAnsi="Cambria"/>
                <w:b/>
                <w:color w:val="000000"/>
                <w:sz w:val="22"/>
                <w:szCs w:val="22"/>
              </w:rPr>
              <w:t xml:space="preserve"> СО</w:t>
            </w:r>
          </w:p>
        </w:tc>
        <w:tc>
          <w:tcPr>
            <w:tcW w:w="880" w:type="pct"/>
            <w:shd w:val="clear" w:color="auto" w:fill="EDF6F9"/>
            <w:vAlign w:val="center"/>
          </w:tcPr>
          <w:p w14:paraId="247D3713" w14:textId="77777777" w:rsidR="00CE1EC0" w:rsidRPr="00AB4E34" w:rsidRDefault="00CE1EC0" w:rsidP="00AB4E34">
            <w:pPr>
              <w:jc w:val="center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b/>
                <w:color w:val="000000"/>
                <w:sz w:val="22"/>
                <w:szCs w:val="22"/>
              </w:rPr>
              <w:t>Метрологическая прослеживаемость</w:t>
            </w:r>
          </w:p>
        </w:tc>
        <w:tc>
          <w:tcPr>
            <w:tcW w:w="673" w:type="pct"/>
            <w:shd w:val="clear" w:color="auto" w:fill="EDF6F9"/>
            <w:vAlign w:val="center"/>
          </w:tcPr>
          <w:p w14:paraId="72B68D72" w14:textId="77777777" w:rsidR="00CE1EC0" w:rsidRPr="00AB4E34" w:rsidRDefault="00CE1EC0" w:rsidP="00AB4E34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b/>
                <w:color w:val="000000"/>
                <w:sz w:val="22"/>
                <w:szCs w:val="22"/>
              </w:rPr>
              <w:t>Изготовитель</w:t>
            </w:r>
          </w:p>
        </w:tc>
      </w:tr>
      <w:tr w:rsidR="00CE1EC0" w:rsidRPr="00AB4E34" w14:paraId="3F8B8CB0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DF640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CE8CA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9104-2008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739B6AD1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крови, содержащей свинец (СО BL-Pb)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C5DC12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материалом СО является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лиофилизированная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кровь животных, содержащая свинец. Материал СО расфасован по 360 мг в герметично закрытые флаконы с этикетками. При разведении материала экземпляра СО в определенном объеме дистиллированной воды получают раствор с массовой концентрацией свинца, соответствующей аттестованному значению СО.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3C88888" w14:textId="77777777" w:rsidR="00CE1EC0" w:rsidRPr="007C0D47" w:rsidRDefault="00CE1EC0" w:rsidP="0028684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концентрация свинца, мкг/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д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="00286842" w:rsidRPr="00286842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86842" w:rsidRPr="0028684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50 – 300</w:t>
            </w:r>
            <w:r w:rsidR="007C0D47">
              <w:rPr>
                <w:rFonts w:ascii="Cambria" w:hAnsi="Cambria"/>
                <w:color w:val="000000"/>
                <w:sz w:val="18"/>
                <w:szCs w:val="18"/>
              </w:rPr>
              <w:t xml:space="preserve">вкл. </w:t>
            </w:r>
            <w:r w:rsidR="007C0D47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80124F">
              <w:rPr>
                <w:rFonts w:ascii="Cambria" w:hAnsi="Cambria"/>
                <w:color w:val="000000"/>
                <w:sz w:val="18"/>
                <w:szCs w:val="18"/>
              </w:rPr>
              <w:t>δ = ±5</w:t>
            </w:r>
            <w:r w:rsidR="009E0423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54103D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54103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F2A913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прослеживаются: к единице массы (килограмм) посредством использования при измерениях поверенных весов; к единице объема (метр кубический) посредством использования при измерениях поверенной мерной лабораторной посуды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7F10B8B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ФГБУН ИТ ФМБА России</w:t>
            </w:r>
          </w:p>
        </w:tc>
      </w:tr>
      <w:tr w:rsidR="00CE1EC0" w:rsidRPr="00AB4E34" w14:paraId="6D264232" w14:textId="77777777" w:rsidTr="005D39DF">
        <w:trPr>
          <w:divId w:val="154096833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A122F6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72E34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9570-2010</w:t>
            </w:r>
          </w:p>
        </w:tc>
        <w:tc>
          <w:tcPr>
            <w:tcW w:w="917" w:type="pct"/>
            <w:vMerge w:val="restart"/>
            <w:tcBorders>
              <w:left w:val="single" w:sz="4" w:space="0" w:color="auto"/>
            </w:tcBorders>
            <w:shd w:val="clear" w:color="auto" w:fill="D2EAF1"/>
          </w:tcPr>
          <w:p w14:paraId="13445DE1" w14:textId="77777777" w:rsidR="00CE1EC0" w:rsidRPr="00AB4E34" w:rsidRDefault="00CE1EC0" w:rsidP="00A97099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волоса человеческого </w:t>
            </w:r>
            <w:r w:rsidR="00A97099">
              <w:rPr>
                <w:rFonts w:ascii="Cambria" w:hAnsi="Cambria"/>
                <w:color w:val="000000"/>
              </w:rPr>
              <w:br/>
            </w:r>
            <w:r w:rsidRPr="00AB4E34">
              <w:rPr>
                <w:rFonts w:ascii="Cambria" w:hAnsi="Cambria"/>
                <w:color w:val="000000"/>
              </w:rPr>
              <w:t xml:space="preserve">(NCS ZC 81002b) CRM </w:t>
            </w:r>
          </w:p>
        </w:tc>
        <w:tc>
          <w:tcPr>
            <w:tcW w:w="1055" w:type="pct"/>
            <w:vMerge w:val="restart"/>
            <w:shd w:val="clear" w:color="auto" w:fill="D2EAF1"/>
          </w:tcPr>
          <w:p w14:paraId="40D2442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порошок крупностью менее 0.2 мм, полученный из измельченного человеческого волоса. Готовый материал расфасован </w:t>
            </w:r>
            <w:r w:rsidR="00E13F07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во флаконы по 7 г.</w:t>
            </w:r>
          </w:p>
        </w:tc>
        <w:tc>
          <w:tcPr>
            <w:tcW w:w="733" w:type="pct"/>
            <w:shd w:val="clear" w:color="auto" w:fill="D2EAF1"/>
          </w:tcPr>
          <w:p w14:paraId="5D8E381B" w14:textId="77777777" w:rsidR="00CE1EC0" w:rsidRPr="00AB4E34" w:rsidRDefault="00A00A1B" w:rsidP="00A00A1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 элементов, млн⁻¹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(мкг/г):</w:t>
            </w:r>
          </w:p>
        </w:tc>
        <w:tc>
          <w:tcPr>
            <w:tcW w:w="880" w:type="pct"/>
            <w:vMerge w:val="restart"/>
            <w:shd w:val="clear" w:color="auto" w:fill="D2EAF1"/>
          </w:tcPr>
          <w:p w14:paraId="340B41C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  <w:lang w:val="en-US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73" w:type="pct"/>
            <w:vMerge w:val="restart"/>
            <w:shd w:val="clear" w:color="auto" w:fill="D2EAF1"/>
          </w:tcPr>
          <w:p w14:paraId="2EE6F3D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Китайский НАЦ чугуна и стали</w:t>
            </w:r>
          </w:p>
        </w:tc>
      </w:tr>
      <w:tr w:rsidR="00CE1EC0" w:rsidRPr="00AB4E34" w14:paraId="54D74865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C65AFE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DB29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67D92F7B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1FF7FB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1D356E4" w14:textId="77777777" w:rsidR="00CE1EC0" w:rsidRPr="00AB4E34" w:rsidRDefault="00E82DA4" w:rsidP="00E82DA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Ag 0,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 xml:space="preserve">037 </w:t>
            </w:r>
            <w:r w:rsidR="0070714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0,002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3B9204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2018072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530E53E5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0133BD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ACCD3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7C009B75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3E58CB6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6F80A1B5" w14:textId="77777777" w:rsidR="00CE1EC0" w:rsidRPr="00AB4E34" w:rsidRDefault="00E82DA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Al 23,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2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2,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0 А</w:t>
            </w:r>
          </w:p>
        </w:tc>
        <w:tc>
          <w:tcPr>
            <w:tcW w:w="880" w:type="pct"/>
            <w:vMerge/>
            <w:shd w:val="clear" w:color="auto" w:fill="D2EAF1"/>
          </w:tcPr>
          <w:p w14:paraId="34C894C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0E00E2E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5B3AED9B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B56210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FF2E7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2B9661C2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331212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ED18832" w14:textId="77777777" w:rsidR="00CE1EC0" w:rsidRPr="00AB4E34" w:rsidRDefault="00E82DA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As 0,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198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0,023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762B46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00AF2C1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43B334D5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BA3430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11BC9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3643BBB9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5F85698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1C2EE253" w14:textId="77777777" w:rsidR="00CE1EC0" w:rsidRPr="00AB4E34" w:rsidRDefault="00E82DA4" w:rsidP="0070714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Ba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11,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1 U</w:t>
            </w:r>
            <w:r w:rsidR="0070714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1,3</w:t>
            </w:r>
          </w:p>
        </w:tc>
        <w:tc>
          <w:tcPr>
            <w:tcW w:w="880" w:type="pct"/>
            <w:vMerge/>
            <w:shd w:val="clear" w:color="auto" w:fill="D2EAF1"/>
          </w:tcPr>
          <w:p w14:paraId="4DAD420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0ACBB38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619EE84F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FEB3B5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108E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73FFAA88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23E261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547C514" w14:textId="77777777" w:rsidR="00CE1EC0" w:rsidRPr="00AB4E34" w:rsidRDefault="0070714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Ca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1537 U=</w:t>
            </w:r>
            <w:r w:rsidR="00E82DA4">
              <w:rPr>
                <w:rFonts w:ascii="Cambria" w:hAnsi="Cambria"/>
                <w:color w:val="000000"/>
                <w:sz w:val="18"/>
                <w:szCs w:val="18"/>
              </w:rPr>
              <w:t xml:space="preserve"> 68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D6054B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73A0245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5A3103E2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42FC49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55157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0E9E41C3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684D906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02AACDD1" w14:textId="77777777" w:rsidR="00CE1EC0" w:rsidRPr="00AB4E34" w:rsidRDefault="00E82DA4" w:rsidP="00E82DA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Cd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072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0,010</w:t>
            </w:r>
          </w:p>
        </w:tc>
        <w:tc>
          <w:tcPr>
            <w:tcW w:w="880" w:type="pct"/>
            <w:vMerge/>
            <w:shd w:val="clear" w:color="auto" w:fill="D2EAF1"/>
          </w:tcPr>
          <w:p w14:paraId="6DA6761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260CF57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4634E456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6EDD67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08C44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4681C9FF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C2F057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2F096AB" w14:textId="77777777" w:rsidR="00CE1EC0" w:rsidRPr="00AB4E34" w:rsidRDefault="00E82DA4" w:rsidP="00E82DA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Co 0,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153 U=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,015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2D0F70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35A2EB9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35C59792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2880F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8A01C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195308F2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218AFD4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6C23BD66" w14:textId="77777777" w:rsidR="00CE1EC0" w:rsidRPr="00AB4E34" w:rsidRDefault="00E82DA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Cr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8,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74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0,97</w:t>
            </w:r>
          </w:p>
        </w:tc>
        <w:tc>
          <w:tcPr>
            <w:tcW w:w="880" w:type="pct"/>
            <w:vMerge/>
            <w:shd w:val="clear" w:color="auto" w:fill="D2EAF1"/>
          </w:tcPr>
          <w:p w14:paraId="3225D0C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6FC6B97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1AE22DB7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547C66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5566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053FB4DD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80A2BC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93EFCB6" w14:textId="77777777" w:rsidR="00CE1EC0" w:rsidRPr="00AB4E34" w:rsidRDefault="00E82DA4" w:rsidP="00E82DA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Cu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33,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6 </w:t>
            </w:r>
            <w:r w:rsidR="0070714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2,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071B69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6576D54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74DBC2D8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007C2D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8BB1E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3F1F2F9C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2A7258F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7FCC3879" w14:textId="77777777" w:rsidR="00CE1EC0" w:rsidRPr="00AB4E34" w:rsidRDefault="0070714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Fe 160 U=</w:t>
            </w:r>
            <w:r w:rsidR="00E82DA4">
              <w:rPr>
                <w:rFonts w:ascii="Cambria" w:hAnsi="Cambria"/>
                <w:color w:val="000000"/>
                <w:sz w:val="18"/>
                <w:szCs w:val="18"/>
              </w:rPr>
              <w:t xml:space="preserve"> 16</w:t>
            </w:r>
          </w:p>
        </w:tc>
        <w:tc>
          <w:tcPr>
            <w:tcW w:w="880" w:type="pct"/>
            <w:vMerge/>
            <w:shd w:val="clear" w:color="auto" w:fill="D2EAF1"/>
          </w:tcPr>
          <w:p w14:paraId="589F690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768C065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2024E7B8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CEBBE6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B41E4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1DEBB1C7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60FF32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CEF695E" w14:textId="77777777" w:rsidR="00CE1EC0" w:rsidRPr="00AB4E34" w:rsidRDefault="00E82DA4" w:rsidP="00E82DA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Hg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06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0,28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7AA2B7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065258C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14B65B74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DA495F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D9EF2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1607972A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3C3ED34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513C9E17" w14:textId="77777777" w:rsidR="00CE1EC0" w:rsidRPr="00AB4E34" w:rsidRDefault="00E82DA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I 0,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96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0,20</w:t>
            </w:r>
          </w:p>
        </w:tc>
        <w:tc>
          <w:tcPr>
            <w:tcW w:w="880" w:type="pct"/>
            <w:vMerge/>
            <w:shd w:val="clear" w:color="auto" w:fill="D2EAF1"/>
          </w:tcPr>
          <w:p w14:paraId="1D89BAE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47D36AD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00837C44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DF1E19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27E53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7304F670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06F210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25394A9" w14:textId="77777777" w:rsidR="00CE1EC0" w:rsidRPr="00AB4E34" w:rsidRDefault="00CE1EC0" w:rsidP="0070714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Mg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248 </w:t>
            </w:r>
            <w:r w:rsidR="0070714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U=</w:t>
            </w:r>
            <w:r w:rsidR="00E82DA4">
              <w:rPr>
                <w:rFonts w:ascii="Cambria" w:hAnsi="Cambria"/>
                <w:color w:val="000000"/>
                <w:sz w:val="18"/>
                <w:szCs w:val="18"/>
              </w:rPr>
              <w:t xml:space="preserve"> 14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B7B064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79AD182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774639DA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42DAE6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48B1D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3EE9A982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2518AF2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3F0342BB" w14:textId="77777777" w:rsidR="00CE1EC0" w:rsidRPr="00AB4E34" w:rsidRDefault="00E82DA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Mn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3,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83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0,39</w:t>
            </w:r>
          </w:p>
        </w:tc>
        <w:tc>
          <w:tcPr>
            <w:tcW w:w="880" w:type="pct"/>
            <w:vMerge/>
            <w:shd w:val="clear" w:color="auto" w:fill="D2EAF1"/>
          </w:tcPr>
          <w:p w14:paraId="7B23CD2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2783685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2E1BC220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264A24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74149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7F90712C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352952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230CFDB" w14:textId="77777777" w:rsidR="00CE1EC0" w:rsidRPr="00AB4E34" w:rsidRDefault="00E82DA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Mo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06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0,12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5A30AD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6AE3540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079C1838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F30BFB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F8B86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613890E2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521B1C0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750ED78F" w14:textId="77777777" w:rsidR="00CE1EC0" w:rsidRPr="00AB4E34" w:rsidRDefault="0070714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Na 445 U=</w:t>
            </w:r>
            <w:r w:rsidR="00E82DA4">
              <w:rPr>
                <w:rFonts w:ascii="Cambria" w:hAnsi="Cambria"/>
                <w:color w:val="000000"/>
                <w:sz w:val="18"/>
                <w:szCs w:val="18"/>
              </w:rPr>
              <w:t xml:space="preserve"> 40</w:t>
            </w:r>
          </w:p>
        </w:tc>
        <w:tc>
          <w:tcPr>
            <w:tcW w:w="880" w:type="pct"/>
            <w:vMerge/>
            <w:shd w:val="clear" w:color="auto" w:fill="D2EAF1"/>
          </w:tcPr>
          <w:p w14:paraId="557090C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5A6FA1B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4C74D3EF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59BFF0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5186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1A2511F0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B2DEFB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C521CEA" w14:textId="77777777" w:rsidR="00CE1EC0" w:rsidRPr="00AB4E34" w:rsidRDefault="0070714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P 174 U=</w:t>
            </w:r>
            <w:r w:rsidR="00E82DA4">
              <w:rPr>
                <w:rFonts w:ascii="Cambria" w:hAnsi="Cambria"/>
                <w:color w:val="000000"/>
                <w:sz w:val="18"/>
                <w:szCs w:val="18"/>
              </w:rPr>
              <w:t>43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52C2A4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0A5DD30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34D768AC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F35A5B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E296D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67E828AA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506CFB8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7FF9D728" w14:textId="77777777" w:rsidR="00CE1EC0" w:rsidRPr="00AB4E34" w:rsidRDefault="00E82DA4" w:rsidP="0070714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Pb 3,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83 U</w:t>
            </w:r>
            <w:r w:rsidR="0070714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0,18</w:t>
            </w:r>
          </w:p>
        </w:tc>
        <w:tc>
          <w:tcPr>
            <w:tcW w:w="880" w:type="pct"/>
            <w:vMerge/>
            <w:shd w:val="clear" w:color="auto" w:fill="D2EAF1"/>
          </w:tcPr>
          <w:p w14:paraId="2EC0226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1BF5840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749B6E35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D75DAF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1DC30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46D90091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DF7A06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FD2690F" w14:textId="77777777" w:rsidR="00CE1EC0" w:rsidRPr="00AB4E34" w:rsidRDefault="00E82DA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Sb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12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0,02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615612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2D3C126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1D81775B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DFD135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98BBC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6E228EF3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3ED2F07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3D5F1C1B" w14:textId="77777777" w:rsidR="00CE1EC0" w:rsidRPr="00AB4E34" w:rsidRDefault="00E82DA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Se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59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pct"/>
            <w:vMerge/>
            <w:shd w:val="clear" w:color="auto" w:fill="D2EAF1"/>
          </w:tcPr>
          <w:p w14:paraId="04C617B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3E88B48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4EB6AD4F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CA445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6A61C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4ADF5F1B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6506DF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69790CC" w14:textId="77777777" w:rsidR="00CE1EC0" w:rsidRPr="00AB4E34" w:rsidRDefault="00E82DA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Sr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8,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17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0,69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F9AA38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6A80151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7FDAC90A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39D3E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442CA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9653-2010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61933578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>СО состава крови, содержащей ртуть (СО BL-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Hg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) </w:t>
            </w:r>
          </w:p>
        </w:tc>
        <w:tc>
          <w:tcPr>
            <w:tcW w:w="1055" w:type="pct"/>
            <w:shd w:val="clear" w:color="auto" w:fill="D2EAF1"/>
          </w:tcPr>
          <w:p w14:paraId="6777209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материалом СО является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лиофилизированная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кровь человека или животных, содержащая ртуть. Материал СО расфасован по (150±3) мг или по (600±3) мг в герметично закрытые флаконы с этикетками. При разведении материала экземпляра СО в 4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дистиллированной воды получают раствор с массовой концентрацией ртути, соответствующей аттестованному значению СО.</w:t>
            </w:r>
          </w:p>
        </w:tc>
        <w:tc>
          <w:tcPr>
            <w:tcW w:w="733" w:type="pct"/>
            <w:shd w:val="clear" w:color="auto" w:fill="D2EAF1"/>
          </w:tcPr>
          <w:p w14:paraId="602B606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концентрация ртути, мкг/дм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</w:p>
          <w:p w14:paraId="7B1E5E27" w14:textId="77777777" w:rsidR="00CE1EC0" w:rsidRPr="00AB4E34" w:rsidRDefault="00CE1EC0" w:rsidP="0004590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4 – 40</w:t>
            </w:r>
            <w:r w:rsidR="0004590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B434C9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E7ED4">
              <w:rPr>
                <w:rFonts w:ascii="Cambria" w:hAnsi="Cambria"/>
                <w:color w:val="000000"/>
                <w:sz w:val="18"/>
                <w:szCs w:val="18"/>
              </w:rPr>
              <w:t>δ = ±5</w:t>
            </w:r>
            <w:r w:rsidR="00E470BB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F60952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F6095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shd w:val="clear" w:color="auto" w:fill="D2EAF1"/>
          </w:tcPr>
          <w:p w14:paraId="570EFF5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СО прослеживаются: к единице массы (килограмм) посредством использования при измерениях поверенных весов, через неразрывную цепь поверок в соответствии с Государственной поверочной схемой для средств измерений массы по ГОСТ 8.021-2005; к единице объема (метр кубический) посредством использования при измерениях поверенной мерной лабораторной посуды, через непрерывную цепь поверок в соответствии с Государственной поверочной схемой для средств измерений объема по ГОСТ 8.470-82; к ГСО 7879-2001 с установленной прослеживаемостью к Государственному первичному эталону массовой (молярной) доли и массовой (молярной) концентрации компонента в жидких и твердых веществах и материалах на основе кулонометрического титрования ГЭТ 176-2010.</w:t>
            </w:r>
          </w:p>
        </w:tc>
        <w:tc>
          <w:tcPr>
            <w:tcW w:w="673" w:type="pct"/>
            <w:shd w:val="clear" w:color="auto" w:fill="D2EAF1"/>
          </w:tcPr>
          <w:p w14:paraId="7566B28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ФГБУН ИТ ФМБА России</w:t>
            </w:r>
          </w:p>
        </w:tc>
      </w:tr>
      <w:tr w:rsidR="00CE1EC0" w:rsidRPr="00AB4E34" w14:paraId="442373AF" w14:textId="77777777" w:rsidTr="005D39DF">
        <w:trPr>
          <w:divId w:val="154096833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5F7E3F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AE2DE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9866-2011</w:t>
            </w:r>
          </w:p>
        </w:tc>
        <w:tc>
          <w:tcPr>
            <w:tcW w:w="917" w:type="pct"/>
            <w:vMerge w:val="restar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065E5065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CО состава ДНК СОИ (комплект ГМ-СОЯ-ВНИИМ) </w:t>
            </w:r>
          </w:p>
        </w:tc>
        <w:tc>
          <w:tcPr>
            <w:tcW w:w="1055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B3EDBF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растворы ДНК генетически модифицированной сои линии 40-3-2 (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Roundup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Ready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®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soybeans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Monsanto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Company, США) в ДНК натуральной сои (ГОСТ 17109-88), расфасованные в пластиковые флаконы (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Scientific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Specialties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Inc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.,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кат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. SSI-3320-00, CША) объемом 0.5 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мл с крышкой. В комплект ГМ-СОЯ-ВНИИМ включены 3 стандартных образца.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589E2E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 ДНК генетически модифицированной сои линии 40-3-2 в ДНК натуральной сои, г/кг</w:t>
            </w:r>
          </w:p>
          <w:p w14:paraId="75D1C2A7" w14:textId="77777777" w:rsidR="00CE1EC0" w:rsidRPr="00AB4E34" w:rsidRDefault="00CE1EC0" w:rsidP="00434416">
            <w:pPr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880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B25769C" w14:textId="77777777" w:rsidR="00CE1EC0" w:rsidRPr="00AB4E34" w:rsidRDefault="00CE1EC0" w:rsidP="00FD0DE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</w:t>
            </w:r>
            <w:r w:rsidR="00FD0DE2">
              <w:rPr>
                <w:rFonts w:ascii="Cambria" w:hAnsi="Cambria"/>
                <w:color w:val="000000"/>
                <w:sz w:val="18"/>
                <w:szCs w:val="18"/>
              </w:rPr>
              <w:t>нные значения прослеживаются к 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ЭТ 2</w:t>
            </w:r>
            <w:r w:rsidR="00FD0DE2">
              <w:rPr>
                <w:rFonts w:ascii="Cambria" w:hAnsi="Cambria"/>
                <w:color w:val="000000"/>
                <w:sz w:val="18"/>
                <w:szCs w:val="18"/>
              </w:rPr>
              <w:t xml:space="preserve">08-2014 Государственному первичному эталону единиц массовой (молярной) доли и массовой (молярной) концентрации органических компонентов в жидких и </w:t>
            </w:r>
            <w:r w:rsidR="00FD0DE2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твердых веществах и материалах на основе жидкостной и газовой хромато-масс-спектрометрии с изотопным разбавлением и гравиметрии</w:t>
            </w:r>
          </w:p>
        </w:tc>
        <w:tc>
          <w:tcPr>
            <w:tcW w:w="673" w:type="pct"/>
            <w:vMerge w:val="restart"/>
            <w:tcBorders>
              <w:left w:val="single" w:sz="6" w:space="0" w:color="4BACC6"/>
            </w:tcBorders>
            <w:shd w:val="clear" w:color="auto" w:fill="A5D5E2"/>
          </w:tcPr>
          <w:p w14:paraId="3743EE8D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 xml:space="preserve">ФГУП "ВНИИМ </w:t>
            </w:r>
            <w:proofErr w:type="spellStart"/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им.Д.И.Менделеева</w:t>
            </w:r>
            <w:proofErr w:type="spellEnd"/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"</w:t>
            </w:r>
          </w:p>
        </w:tc>
      </w:tr>
      <w:tr w:rsidR="00CE1EC0" w:rsidRPr="00AB4E34" w14:paraId="42FDCA7C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19DFF6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19C9C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3ED1E803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15BE7EA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480E868B" w14:textId="77777777" w:rsidR="00CE1EC0" w:rsidRPr="00AB4E34" w:rsidRDefault="00CE1EC0" w:rsidP="0096083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47 – 53</w:t>
            </w:r>
            <w:r w:rsidR="007C7DD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6083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7C7DD3">
              <w:rPr>
                <w:rFonts w:ascii="Cambria" w:hAnsi="Cambria"/>
                <w:color w:val="000000"/>
                <w:sz w:val="18"/>
                <w:szCs w:val="18"/>
              </w:rPr>
              <w:t>δ = ±12 %</w:t>
            </w:r>
            <w:r w:rsidR="00F60952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F6095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/>
            <w:shd w:val="clear" w:color="auto" w:fill="D2EAF1"/>
          </w:tcPr>
          <w:p w14:paraId="704C583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3BE10807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644BE2C5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4DDE00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A6F8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75A488F8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4277B8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9BA66AC" w14:textId="77777777" w:rsidR="00CE1EC0" w:rsidRPr="00AB4E34" w:rsidRDefault="00CE1EC0" w:rsidP="0096083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9 – 11</w:t>
            </w:r>
            <w:r w:rsidR="007C7DD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6083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7C7DD3">
              <w:rPr>
                <w:rFonts w:ascii="Cambria" w:hAnsi="Cambria"/>
                <w:color w:val="000000"/>
                <w:sz w:val="18"/>
                <w:szCs w:val="18"/>
              </w:rPr>
              <w:t>δ = ±12 %</w:t>
            </w:r>
            <w:r w:rsidR="00F60952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F6095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F01A7A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3D89A356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023AA256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7992D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C259F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51CC092C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1B88B09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65EBF90E" w14:textId="77777777" w:rsidR="00CE1EC0" w:rsidRPr="00AB4E34" w:rsidRDefault="00CE1EC0" w:rsidP="0096083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96083B">
              <w:rPr>
                <w:rFonts w:ascii="Cambria" w:hAnsi="Cambria"/>
                <w:color w:val="000000"/>
                <w:sz w:val="18"/>
                <w:szCs w:val="18"/>
              </w:rPr>
              <w:t>,95 – 1,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05</w:t>
            </w:r>
            <w:r w:rsidR="007C7DD3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96083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7C7DD3">
              <w:rPr>
                <w:rFonts w:ascii="Cambria" w:hAnsi="Cambria"/>
                <w:color w:val="000000"/>
                <w:sz w:val="18"/>
                <w:szCs w:val="18"/>
              </w:rPr>
              <w:t xml:space="preserve">δ = ±12 </w:t>
            </w:r>
            <w:r w:rsidR="00F60952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F6095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/>
            <w:shd w:val="clear" w:color="auto" w:fill="D2EAF1"/>
          </w:tcPr>
          <w:p w14:paraId="28BE8A9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30D8A4E5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0CCA7329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2791D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D0609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9913-2011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2AFD501A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молярной концентрации холестерина в крови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2F6BE33" w14:textId="77777777" w:rsidR="00CE1EC0" w:rsidRPr="00AB4E34" w:rsidRDefault="00CE1EC0" w:rsidP="0065240E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лиофилизированно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высушенную суспензию в плазме донорской крови (ТУ 9398-015-94568735-2010), расфасованный во флаконы из темного стекла вместимостью 10 мл (ТУ 9461-010-00480514-99). Флаконы укупоривают резиновыми пробками (ТУ 38.006108-90) и закрывают полипропиленовыми винтовыми крышками (ОСТ 64-2-82-85). Флаконы упакованы в коробку из картона для потребительской тары (ГОСТ 7933-89Е). 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EEB92A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молярная концентрация холестерина, ммоль/л</w:t>
            </w:r>
          </w:p>
          <w:p w14:paraId="0E66E31F" w14:textId="77777777" w:rsidR="00CE1EC0" w:rsidRPr="00AB4E34" w:rsidRDefault="009F782D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3,5 – 7,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</w:p>
          <w:p w14:paraId="1C23E1CC" w14:textId="77777777" w:rsidR="00CE1EC0" w:rsidRPr="00AB4E34" w:rsidRDefault="00DA275B" w:rsidP="00DA275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Δо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±7</w:t>
            </w:r>
            <w:r w:rsidR="001F1FEE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9F782D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9F782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79A182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СО прослеживаются SRM® 1951b (НИСТ, США)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5D9DE0EB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 xml:space="preserve">ФГУП "ВНИИМ </w:t>
            </w:r>
            <w:proofErr w:type="spellStart"/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им.Д.И.Менделеева</w:t>
            </w:r>
            <w:proofErr w:type="spellEnd"/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"</w:t>
            </w:r>
          </w:p>
        </w:tc>
      </w:tr>
      <w:tr w:rsidR="0052446E" w:rsidRPr="00AB4E34" w14:paraId="41850A17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0B2ED" w14:textId="77777777" w:rsidR="0052446E" w:rsidRPr="00AB4E34" w:rsidRDefault="0052446E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D0F6F" w14:textId="77777777" w:rsidR="0052446E" w:rsidRPr="00AB4E34" w:rsidRDefault="00143B38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9940-2011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6BD5C6ED" w14:textId="77777777" w:rsidR="0052446E" w:rsidRPr="00AB4E34" w:rsidRDefault="00346878" w:rsidP="00434416">
            <w:pPr>
              <w:rPr>
                <w:rFonts w:ascii="Cambria" w:hAnsi="Cambria"/>
                <w:color w:val="000000"/>
              </w:rPr>
            </w:pPr>
            <w:r w:rsidRPr="00346878">
              <w:rPr>
                <w:rFonts w:ascii="Cambria" w:hAnsi="Cambria"/>
                <w:color w:val="000000"/>
              </w:rPr>
              <w:t>СО состава крови, содержащей металлы (BL-Me)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33D5562" w14:textId="77777777" w:rsidR="0052446E" w:rsidRPr="00AB4E34" w:rsidRDefault="00482D9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82D94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 СО является </w:t>
            </w:r>
            <w:proofErr w:type="spellStart"/>
            <w:r w:rsidRPr="00482D94">
              <w:rPr>
                <w:rFonts w:ascii="Cambria" w:hAnsi="Cambria"/>
                <w:color w:val="000000"/>
                <w:sz w:val="18"/>
                <w:szCs w:val="18"/>
              </w:rPr>
              <w:t>лиофилизированная</w:t>
            </w:r>
            <w:proofErr w:type="spellEnd"/>
            <w:r w:rsidRPr="00482D94">
              <w:rPr>
                <w:rFonts w:ascii="Cambria" w:hAnsi="Cambria"/>
                <w:color w:val="000000"/>
                <w:sz w:val="18"/>
                <w:szCs w:val="18"/>
              </w:rPr>
              <w:t xml:space="preserve"> донорская кровь человека, содержащая металлы на фоновом уровне. Материал СО расфасован по (1000±3) мг в герметично закрытые флаконы с этикетками. При разведении материала, содержащегося в одном экземпляре стандартного образца, в 4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482D94">
              <w:rPr>
                <w:rFonts w:ascii="Cambria" w:hAnsi="Cambria"/>
                <w:color w:val="000000"/>
                <w:sz w:val="18"/>
                <w:szCs w:val="18"/>
              </w:rPr>
              <w:t xml:space="preserve"> дистиллированной воды получают раствор с массовыми концентрациями аттестованных элементов, соответствующими аттестованным значениям СО.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30137A3" w14:textId="77777777" w:rsidR="006767C9" w:rsidRDefault="006767C9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концентрация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мкг/д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: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</w:p>
          <w:p w14:paraId="40C05A68" w14:textId="77777777" w:rsidR="006767C9" w:rsidRDefault="006767C9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ртути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о</w:t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т 1 до 4 вкл.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</w:p>
          <w:p w14:paraId="2E5931BB" w14:textId="77777777" w:rsidR="006767C9" w:rsidRDefault="006767C9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с</w:t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винца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о</w:t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т 20 до 200 вкл.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</w:p>
          <w:p w14:paraId="2ED5A6A1" w14:textId="77777777" w:rsidR="006767C9" w:rsidRDefault="006767C9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меди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о</w:t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т 700 до 1500 вкл.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</w:p>
          <w:p w14:paraId="55664435" w14:textId="77777777" w:rsidR="0052446E" w:rsidRPr="006767C9" w:rsidRDefault="006767C9" w:rsidP="00CA66B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цинка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о</w:t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т 4000 до 10000 вкл.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марганца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о</w:t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т 5 до 20 вкл.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хрома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о</w:t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т 1 до 30 вкл.</w:t>
            </w:r>
            <w:r w:rsidR="00CA66BB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CA66B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A66BB" w:rsidRPr="00CA66BB">
              <w:rPr>
                <w:rFonts w:ascii="Cambria" w:hAnsi="Cambria"/>
                <w:color w:val="000000"/>
                <w:sz w:val="18"/>
                <w:szCs w:val="18"/>
              </w:rPr>
              <w:t>никеля</w:t>
            </w:r>
            <w:r w:rsidR="00CA66BB">
              <w:rPr>
                <w:rFonts w:ascii="Cambria" w:hAnsi="Cambria"/>
                <w:color w:val="000000"/>
                <w:sz w:val="18"/>
                <w:szCs w:val="18"/>
              </w:rPr>
              <w:t xml:space="preserve"> о</w:t>
            </w:r>
            <w:r w:rsidR="00CA66BB" w:rsidRPr="00CA66BB">
              <w:rPr>
                <w:rFonts w:ascii="Cambria" w:hAnsi="Cambria"/>
                <w:color w:val="000000"/>
                <w:sz w:val="18"/>
                <w:szCs w:val="18"/>
              </w:rPr>
              <w:t>т 1 до 30 вкл.</w:t>
            </w:r>
            <w:r w:rsidR="00CA66BB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CA66B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A66BB" w:rsidRPr="00CA66BB">
              <w:rPr>
                <w:rFonts w:ascii="Cambria" w:hAnsi="Cambria"/>
                <w:color w:val="000000"/>
                <w:sz w:val="18"/>
                <w:szCs w:val="18"/>
              </w:rPr>
              <w:t>кобальта</w:t>
            </w:r>
            <w:r w:rsidR="00CA66BB">
              <w:rPr>
                <w:rFonts w:ascii="Cambria" w:hAnsi="Cambria"/>
                <w:color w:val="000000"/>
                <w:sz w:val="18"/>
                <w:szCs w:val="18"/>
              </w:rPr>
              <w:t xml:space="preserve"> о</w:t>
            </w:r>
            <w:r w:rsidR="00CA66BB" w:rsidRPr="00CA66BB">
              <w:rPr>
                <w:rFonts w:ascii="Cambria" w:hAnsi="Cambria"/>
                <w:color w:val="000000"/>
                <w:sz w:val="18"/>
                <w:szCs w:val="18"/>
              </w:rPr>
              <w:t>т 0,2 до 5 вкл.</w:t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A66BB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CA66BB">
              <w:rPr>
                <w:rFonts w:ascii="Cambria" w:hAnsi="Cambria"/>
                <w:color w:val="000000"/>
                <w:sz w:val="18"/>
                <w:szCs w:val="18"/>
              </w:rPr>
              <w:t xml:space="preserve"> (</w:t>
            </w:r>
            <w:proofErr w:type="spellStart"/>
            <w:r w:rsidR="00CA66BB">
              <w:rPr>
                <w:rFonts w:ascii="Cambria" w:hAnsi="Cambria"/>
                <w:color w:val="000000"/>
                <w:sz w:val="18"/>
                <w:szCs w:val="18"/>
              </w:rPr>
              <w:t>отн</w:t>
            </w:r>
            <w:proofErr w:type="spellEnd"/>
            <w:r w:rsidR="00CA66BB">
              <w:rPr>
                <w:rFonts w:ascii="Cambria" w:hAnsi="Cambria"/>
                <w:color w:val="000000"/>
                <w:sz w:val="18"/>
                <w:szCs w:val="18"/>
              </w:rPr>
              <w:t>) = 1</w:t>
            </w:r>
            <w:r w:rsidR="00CA66BB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CA66BB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CA66BB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F53774D" w14:textId="77777777" w:rsidR="0052446E" w:rsidRPr="00AB4E34" w:rsidRDefault="0052446E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50149AD7" w14:textId="77777777" w:rsidR="0052446E" w:rsidRPr="00AB4E34" w:rsidRDefault="00F66B3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ФГБУН ИТ ФМБА России</w:t>
            </w:r>
          </w:p>
        </w:tc>
      </w:tr>
      <w:tr w:rsidR="00CE1EC0" w:rsidRPr="00AB4E34" w14:paraId="3682F6A3" w14:textId="77777777" w:rsidTr="005D39DF">
        <w:trPr>
          <w:divId w:val="154096833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E0E1FC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A3AEA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10023-2011</w:t>
            </w:r>
          </w:p>
        </w:tc>
        <w:tc>
          <w:tcPr>
            <w:tcW w:w="917" w:type="pct"/>
            <w:vMerge w:val="restart"/>
            <w:tcBorders>
              <w:left w:val="single" w:sz="4" w:space="0" w:color="auto"/>
            </w:tcBorders>
            <w:shd w:val="clear" w:color="auto" w:fill="D2EAF1"/>
          </w:tcPr>
          <w:p w14:paraId="2FC30FF4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искусственной мочи </w:t>
            </w:r>
          </w:p>
        </w:tc>
        <w:tc>
          <w:tcPr>
            <w:tcW w:w="1055" w:type="pct"/>
            <w:vMerge w:val="restart"/>
            <w:shd w:val="clear" w:color="auto" w:fill="D2EAF1"/>
          </w:tcPr>
          <w:p w14:paraId="6947E1A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изготавливается из набора "КМ-контроль-ТП" (ТУ 9398-244-52208224-2011) и представляет собой флакон-капельницу (ТУ 2297-003-23035248-2003) номинальной вместимостью 5 мл. СО упакованы в картонную тару по ГОСТ 12301-81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(или тару из вспенивающегося полистирола по ОСТ 6-05-202-83).</w:t>
            </w:r>
          </w:p>
        </w:tc>
        <w:tc>
          <w:tcPr>
            <w:tcW w:w="733" w:type="pct"/>
            <w:shd w:val="clear" w:color="auto" w:fill="D2EAF1"/>
          </w:tcPr>
          <w:p w14:paraId="05A9821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массовая концентрация белка, г/л </w:t>
            </w:r>
          </w:p>
          <w:p w14:paraId="52F16B53" w14:textId="77777777" w:rsidR="00CE1EC0" w:rsidRPr="00AB4E34" w:rsidRDefault="00CE1EC0" w:rsidP="00D61EFD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0.3 - 1.0</w:t>
            </w:r>
            <w:r w:rsidR="00D61EFD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706E93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D61EFD">
              <w:rPr>
                <w:rFonts w:ascii="Cambria" w:hAnsi="Cambria"/>
                <w:color w:val="000000"/>
                <w:sz w:val="18"/>
                <w:szCs w:val="18"/>
              </w:rPr>
              <w:t>δ = ±10 %</w:t>
            </w:r>
            <w:r w:rsidR="00706E93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706E93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 w:val="restart"/>
            <w:shd w:val="clear" w:color="auto" w:fill="D2EAF1"/>
          </w:tcPr>
          <w:p w14:paraId="12AF325C" w14:textId="77777777" w:rsidR="00CE1EC0" w:rsidRPr="00AB4E34" w:rsidRDefault="00CE1EC0" w:rsidP="0028684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аттестованные значения СО прослеживаются к СО D-глюкозы SRM 917c (NIST, США), СО плотности жидкости (ГСО 8104-2002), ГЭТ 54-98 "ГПЭ шкалы рН", СО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гемиглобинцианида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BCR 522 (PTB, Германия), СО бычьего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сывороточного альбумина (белок) SRM 927d (NIST, США) </w:t>
            </w:r>
          </w:p>
        </w:tc>
        <w:tc>
          <w:tcPr>
            <w:tcW w:w="673" w:type="pct"/>
            <w:vMerge w:val="restart"/>
            <w:shd w:val="clear" w:color="auto" w:fill="D2EAF1"/>
          </w:tcPr>
          <w:p w14:paraId="662BB9C7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 xml:space="preserve">ФГУП "ВНИИМ </w:t>
            </w:r>
            <w:proofErr w:type="spellStart"/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им.Д.И.Менделеева</w:t>
            </w:r>
            <w:proofErr w:type="spellEnd"/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"</w:t>
            </w:r>
          </w:p>
        </w:tc>
      </w:tr>
      <w:tr w:rsidR="00CE1EC0" w:rsidRPr="00AB4E34" w14:paraId="464ED5A7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3CA1E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C213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00321B76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D543C5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39C5BA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молярная концентрация глюкозы, ммоль/л</w:t>
            </w:r>
          </w:p>
          <w:p w14:paraId="60741F4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5.0 – 17</w:t>
            </w:r>
            <w:r w:rsidR="00D61EFD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706E93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D61EFD">
              <w:rPr>
                <w:rFonts w:ascii="Cambria" w:hAnsi="Cambria"/>
                <w:color w:val="000000"/>
                <w:sz w:val="18"/>
                <w:szCs w:val="18"/>
              </w:rPr>
              <w:t>δ = ±10 %</w:t>
            </w:r>
            <w:r w:rsidR="00706E93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706E93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1E0E74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0C1615C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72757879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673764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4DB5B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06201EB5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1946C7C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4B6A850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pH</w:t>
            </w:r>
            <w:proofErr w:type="spellEnd"/>
          </w:p>
          <w:p w14:paraId="507DC9F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4 </w:t>
            </w:r>
            <w:r w:rsidR="00D61EFD">
              <w:rPr>
                <w:rFonts w:ascii="Cambria" w:hAnsi="Cambria"/>
                <w:color w:val="000000"/>
                <w:sz w:val="18"/>
                <w:szCs w:val="18"/>
              </w:rPr>
              <w:t>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8</w:t>
            </w:r>
            <w:r w:rsidR="00D61EFD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706E93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D61EFD">
              <w:rPr>
                <w:rFonts w:ascii="Cambria" w:hAnsi="Cambria"/>
                <w:color w:val="000000"/>
                <w:sz w:val="18"/>
                <w:szCs w:val="18"/>
              </w:rPr>
              <w:t>Δ =</w:t>
            </w:r>
            <w:r w:rsidR="00D61EFD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D61EFD">
              <w:rPr>
                <w:rFonts w:ascii="Cambria" w:hAnsi="Cambria"/>
                <w:color w:val="000000"/>
                <w:sz w:val="18"/>
                <w:szCs w:val="18"/>
              </w:rPr>
              <w:t xml:space="preserve"> 0,</w:t>
            </w:r>
            <w:r w:rsidR="00D61EFD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D61EFD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="00706E93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706E93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/>
            <w:shd w:val="clear" w:color="auto" w:fill="D2EAF1"/>
          </w:tcPr>
          <w:p w14:paraId="04BAB91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0A5B7A7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5FE56CC8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9BACF9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79F67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00BB0F2F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3422C9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CB6086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счетная концентрация эритроцитов в пересчете на гемоглобин,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клет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/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мкл</w:t>
            </w:r>
            <w:proofErr w:type="spellEnd"/>
          </w:p>
          <w:p w14:paraId="2E6E4C4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50 – 250</w:t>
            </w:r>
            <w:r w:rsidR="007F6F6C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193430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7F6F6C">
              <w:rPr>
                <w:rFonts w:ascii="Cambria" w:hAnsi="Cambria"/>
                <w:color w:val="000000"/>
                <w:sz w:val="18"/>
                <w:szCs w:val="18"/>
              </w:rPr>
              <w:t>δ = ±10 %</w:t>
            </w:r>
            <w:r w:rsidR="00193430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193430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871EA2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2530E59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7C9CB007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B300F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FB5E0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6AB100C1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2376D6A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2115F67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плотность, г/мл</w:t>
            </w:r>
          </w:p>
          <w:p w14:paraId="629D5B1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1.0 - 1.2</w:t>
            </w:r>
            <w:r w:rsidR="007F6F6C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1781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7F6F6C">
              <w:rPr>
                <w:rFonts w:ascii="Cambria" w:hAnsi="Cambria"/>
                <w:color w:val="000000"/>
                <w:sz w:val="18"/>
                <w:szCs w:val="18"/>
              </w:rPr>
              <w:t>δ = ±10 %</w:t>
            </w:r>
            <w:r w:rsidR="0031781B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31781B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/>
            <w:shd w:val="clear" w:color="auto" w:fill="D2EAF1"/>
          </w:tcPr>
          <w:p w14:paraId="49BB969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3C8CB23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641C9379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9FF85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C5846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10128-2012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09834FCC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>СО состава крови, содержащей кадмий, (BL-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Cd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D98FAD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материалом СО является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лиофилизированная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кровь животных, содержащая кадмий. Материал СО расфасован по (150-1000) мг в герметично закрытые флаконы с этикетками. При разведении материала, содержащегося в одном экземпляре СО, в 4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дистиллированной воды получают раствор с массовой концентрацией кадмия, соответствующей аттестованному значению СО.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0DBA04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овая концентрация кадмия, мкг/д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</w:p>
          <w:p w14:paraId="44A0E15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3 – 25</w:t>
            </w:r>
          </w:p>
          <w:p w14:paraId="6AF2AC9C" w14:textId="77777777" w:rsidR="00CE1EC0" w:rsidRPr="00AB4E34" w:rsidRDefault="006F50AE" w:rsidP="006F50AE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AD4D83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прослеживаются: к единице массы (килограмм) посредством использования поверенных весов; к ГСО 6692-93, используемого при процедуре аттестации СО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5278172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ФГБУН ИТ ФМБА России</w:t>
            </w:r>
          </w:p>
        </w:tc>
      </w:tr>
      <w:tr w:rsidR="00CE1EC0" w:rsidRPr="00AB4E34" w14:paraId="5BA56C6B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2692A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952C9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10129-2012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6809E3C0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>СО состава крови, содержащей бериллий, (BL-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Вe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) </w:t>
            </w:r>
          </w:p>
        </w:tc>
        <w:tc>
          <w:tcPr>
            <w:tcW w:w="1055" w:type="pct"/>
            <w:shd w:val="clear" w:color="auto" w:fill="D2EAF1"/>
          </w:tcPr>
          <w:p w14:paraId="5E732AF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материалом СО является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лиофилизированная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кровь животных, содержащая бериллий. Материал СО расфасован по 180 мг - 1200 мг в герметично закрытые флаконы с этикетками. При разведении материала, содержащегося в одном экземпляре СО, в 4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дистиллированной воды получают раствор с массовой концентрацией бериллия, соответствующей аттестованному значению СО.</w:t>
            </w:r>
          </w:p>
        </w:tc>
        <w:tc>
          <w:tcPr>
            <w:tcW w:w="733" w:type="pct"/>
            <w:shd w:val="clear" w:color="auto" w:fill="D2EAF1"/>
          </w:tcPr>
          <w:p w14:paraId="03444D5B" w14:textId="77777777" w:rsidR="00CE1EC0" w:rsidRPr="00AB4E34" w:rsidRDefault="00CE1EC0" w:rsidP="004B48F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ая концентрация бериллия, мкг/д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8684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1 – 18</w:t>
            </w:r>
            <w:r w:rsidR="00286842" w:rsidRPr="00286842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86842" w:rsidRPr="0028684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124D0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124D0A">
              <w:rPr>
                <w:rFonts w:ascii="Cambria" w:hAnsi="Cambria"/>
                <w:color w:val="000000"/>
                <w:sz w:val="18"/>
                <w:szCs w:val="18"/>
              </w:rPr>
              <w:t xml:space="preserve"> = 1,</w:t>
            </w:r>
            <w:r w:rsidR="00124D0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124D0A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124D0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6E5846B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прослеживаются: к единице массы (килограмм) посредством использования поверенных весов; к ГСО 7759-2000, используемого при процедуре аттестации СО</w:t>
            </w:r>
          </w:p>
        </w:tc>
        <w:tc>
          <w:tcPr>
            <w:tcW w:w="673" w:type="pct"/>
            <w:shd w:val="clear" w:color="auto" w:fill="D2EAF1"/>
          </w:tcPr>
          <w:p w14:paraId="4B9CDBB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ФГБУН ИТ ФМБА России</w:t>
            </w:r>
          </w:p>
        </w:tc>
      </w:tr>
      <w:tr w:rsidR="0052446E" w:rsidRPr="00AB4E34" w14:paraId="0F7914FC" w14:textId="77777777" w:rsidTr="005D39DF">
        <w:trPr>
          <w:divId w:val="1540968338"/>
          <w:cantSplit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D3184" w14:textId="77777777" w:rsidR="0052446E" w:rsidRPr="00AB4E34" w:rsidRDefault="0052446E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17D53" w14:textId="77777777" w:rsidR="0052446E" w:rsidRPr="00AB4E34" w:rsidRDefault="0052446E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10155</w:t>
            </w:r>
            <w:r w:rsidRPr="00AB4E34">
              <w:rPr>
                <w:rFonts w:ascii="Cambria" w:hAnsi="Cambria"/>
                <w:b/>
                <w:bCs/>
                <w:color w:val="000000"/>
              </w:rPr>
              <w:t>-2012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5051DA67" w14:textId="77777777" w:rsidR="0052446E" w:rsidRPr="00AB4E34" w:rsidRDefault="00957A6F" w:rsidP="00434416">
            <w:pPr>
              <w:rPr>
                <w:rFonts w:ascii="Cambria" w:hAnsi="Cambria"/>
                <w:color w:val="000000"/>
              </w:rPr>
            </w:pPr>
            <w:r w:rsidRPr="00957A6F">
              <w:rPr>
                <w:rFonts w:ascii="Cambria" w:hAnsi="Cambria"/>
                <w:color w:val="000000"/>
              </w:rPr>
              <w:t>СО состава маркерных пептидов (комплект МП)</w:t>
            </w:r>
          </w:p>
        </w:tc>
        <w:tc>
          <w:tcPr>
            <w:tcW w:w="1055" w:type="pct"/>
            <w:shd w:val="clear" w:color="auto" w:fill="D2EAF1"/>
          </w:tcPr>
          <w:p w14:paraId="6F3487EB" w14:textId="77777777" w:rsidR="0052446E" w:rsidRPr="00AB4E34" w:rsidRDefault="00277938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77938">
              <w:rPr>
                <w:rFonts w:ascii="Cambria" w:hAnsi="Cambria"/>
                <w:color w:val="000000"/>
                <w:sz w:val="18"/>
                <w:szCs w:val="18"/>
              </w:rPr>
              <w:t xml:space="preserve">Комплект МП представляет собой 8 различных синтетических пептидов в </w:t>
            </w:r>
            <w:proofErr w:type="spellStart"/>
            <w:r w:rsidRPr="00277938">
              <w:rPr>
                <w:rFonts w:ascii="Cambria" w:hAnsi="Cambria"/>
                <w:color w:val="000000"/>
                <w:sz w:val="18"/>
                <w:szCs w:val="18"/>
              </w:rPr>
              <w:t>лиофилизированной</w:t>
            </w:r>
            <w:proofErr w:type="spellEnd"/>
            <w:r w:rsidRPr="00277938">
              <w:rPr>
                <w:rFonts w:ascii="Cambria" w:hAnsi="Cambria"/>
                <w:color w:val="000000"/>
                <w:sz w:val="18"/>
                <w:szCs w:val="18"/>
              </w:rPr>
              <w:t xml:space="preserve"> форме. Пептиды, различны по длине, аминокислотному составу, степени относительной гидрофобности, изоэлектрической точке и химическому потенциалу. Внешний вид – порошок от белого до светло-желтого цвета. Каждый пептид помещен в отдельный стеклянный </w:t>
            </w:r>
            <w:proofErr w:type="spellStart"/>
            <w:r w:rsidRPr="00277938">
              <w:rPr>
                <w:rFonts w:ascii="Cambria" w:hAnsi="Cambria"/>
                <w:color w:val="000000"/>
                <w:sz w:val="18"/>
                <w:szCs w:val="18"/>
              </w:rPr>
              <w:t>микрофлакон</w:t>
            </w:r>
            <w:proofErr w:type="spellEnd"/>
            <w:r w:rsidRPr="00277938">
              <w:rPr>
                <w:rFonts w:ascii="Cambria" w:hAnsi="Cambria"/>
                <w:color w:val="000000"/>
                <w:sz w:val="18"/>
                <w:szCs w:val="18"/>
              </w:rPr>
              <w:t xml:space="preserve"> объёмом 1,5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277938">
              <w:rPr>
                <w:rFonts w:ascii="Cambria" w:hAnsi="Cambria"/>
                <w:color w:val="000000"/>
                <w:sz w:val="18"/>
                <w:szCs w:val="18"/>
              </w:rPr>
              <w:t xml:space="preserve"> с конической вставкой из деактивированного стекла, герметично укупоренный резиновой пробкой, обжатый алюминиевым колпачком. Последовательность аминокислот в пептидах, входящих</w:t>
            </w:r>
            <w:r w:rsidR="004853AB">
              <w:rPr>
                <w:rFonts w:ascii="Cambria" w:hAnsi="Cambria"/>
                <w:color w:val="000000"/>
                <w:sz w:val="18"/>
                <w:szCs w:val="18"/>
              </w:rPr>
              <w:t xml:space="preserve"> в состав комплекта МП, приведе</w:t>
            </w:r>
            <w:r w:rsidRPr="00277938">
              <w:rPr>
                <w:rFonts w:ascii="Cambria" w:hAnsi="Cambria"/>
                <w:color w:val="000000"/>
                <w:sz w:val="18"/>
                <w:szCs w:val="18"/>
              </w:rPr>
              <w:t>на в табл.1</w:t>
            </w:r>
          </w:p>
        </w:tc>
        <w:tc>
          <w:tcPr>
            <w:tcW w:w="733" w:type="pct"/>
            <w:shd w:val="clear" w:color="auto" w:fill="D2EAF1"/>
          </w:tcPr>
          <w:p w14:paraId="4D4F2ECB" w14:textId="77777777" w:rsidR="0052446E" w:rsidRPr="00AB4E34" w:rsidRDefault="00EA40A6" w:rsidP="0028684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соответствующего белка в </w:t>
            </w: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микрофлаконе</w:t>
            </w:r>
            <w:proofErr w:type="spellEnd"/>
            <w:r w:rsidR="00DA2B51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8684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1,75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2,25</w:t>
            </w:r>
            <w:r w:rsidR="00DA2B51">
              <w:rPr>
                <w:rFonts w:ascii="Cambria" w:hAnsi="Cambria"/>
                <w:color w:val="000000"/>
                <w:sz w:val="18"/>
                <w:szCs w:val="18"/>
              </w:rPr>
              <w:t xml:space="preserve"> мкг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11560C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δ = ±10 %</w:t>
            </w:r>
            <w:r w:rsidR="0011560C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11560C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shd w:val="clear" w:color="auto" w:fill="D2EAF1"/>
          </w:tcPr>
          <w:p w14:paraId="71C2F54A" w14:textId="77777777" w:rsidR="0052446E" w:rsidRPr="00AB4E34" w:rsidRDefault="0052446E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shd w:val="clear" w:color="auto" w:fill="D2EAF1"/>
          </w:tcPr>
          <w:p w14:paraId="5F490607" w14:textId="77777777" w:rsidR="0052446E" w:rsidRPr="00AB4E34" w:rsidRDefault="00290EBF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ФГУП «ИБМХ»</w:t>
            </w:r>
            <w:r w:rsidR="007F4316">
              <w:rPr>
                <w:rFonts w:ascii="Cambria" w:hAnsi="Cambria"/>
                <w:color w:val="000000"/>
                <w:sz w:val="22"/>
                <w:szCs w:val="22"/>
              </w:rPr>
              <w:t xml:space="preserve"> РАМН</w:t>
            </w:r>
          </w:p>
        </w:tc>
      </w:tr>
      <w:tr w:rsidR="0052446E" w:rsidRPr="00AB4E34" w14:paraId="095C7472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6C43D" w14:textId="77777777" w:rsidR="0052446E" w:rsidRPr="00AB4E34" w:rsidRDefault="0052446E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336F1" w14:textId="77777777" w:rsidR="0052446E" w:rsidRPr="00AB4E34" w:rsidRDefault="0052446E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10157</w:t>
            </w:r>
            <w:r w:rsidRPr="00AB4E34">
              <w:rPr>
                <w:rFonts w:ascii="Cambria" w:hAnsi="Cambria"/>
                <w:b/>
                <w:bCs/>
                <w:color w:val="000000"/>
              </w:rPr>
              <w:t>-2012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3A9FB323" w14:textId="77777777" w:rsidR="0052446E" w:rsidRPr="005F00AF" w:rsidRDefault="005F00AF" w:rsidP="00434416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СО фрагмента </w:t>
            </w:r>
            <w:proofErr w:type="spellStart"/>
            <w:r>
              <w:rPr>
                <w:rFonts w:ascii="Cambria" w:hAnsi="Cambria"/>
                <w:color w:val="000000"/>
              </w:rPr>
              <w:t>плазмиды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val="en-US"/>
              </w:rPr>
              <w:t>pUC</w:t>
            </w:r>
            <w:proofErr w:type="spellEnd"/>
            <w:r w:rsidRPr="005F00AF">
              <w:rPr>
                <w:rFonts w:ascii="Cambria" w:hAnsi="Cambria"/>
                <w:color w:val="000000"/>
              </w:rPr>
              <w:t>18</w:t>
            </w:r>
            <w:r>
              <w:rPr>
                <w:rFonts w:ascii="Cambria" w:hAnsi="Cambria"/>
                <w:color w:val="000000"/>
              </w:rPr>
              <w:t>,</w:t>
            </w:r>
            <w:r w:rsidRPr="005F00AF">
              <w:rPr>
                <w:rFonts w:ascii="Cambria" w:hAnsi="Cambria"/>
                <w:color w:val="000000"/>
              </w:rPr>
              <w:t xml:space="preserve"> </w:t>
            </w:r>
            <w:r>
              <w:rPr>
                <w:rFonts w:ascii="Cambria" w:hAnsi="Cambria"/>
                <w:color w:val="000000"/>
              </w:rPr>
              <w:t>состоящего из 717 пар нуклеотидов</w:t>
            </w:r>
          </w:p>
        </w:tc>
        <w:tc>
          <w:tcPr>
            <w:tcW w:w="1055" w:type="pct"/>
            <w:shd w:val="clear" w:color="auto" w:fill="D2EAF1"/>
          </w:tcPr>
          <w:p w14:paraId="1BA81BA9" w14:textId="77777777" w:rsidR="0052446E" w:rsidRPr="004853AB" w:rsidRDefault="004853AB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853AB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</w:t>
            </w:r>
            <w:proofErr w:type="spellStart"/>
            <w:r w:rsidRPr="004853AB">
              <w:rPr>
                <w:rFonts w:ascii="Cambria" w:hAnsi="Cambria"/>
                <w:color w:val="000000"/>
                <w:sz w:val="18"/>
                <w:szCs w:val="18"/>
              </w:rPr>
              <w:t>криопробирку</w:t>
            </w:r>
            <w:proofErr w:type="spellEnd"/>
            <w:r w:rsidRPr="004853AB">
              <w:rPr>
                <w:rFonts w:ascii="Cambria" w:hAnsi="Cambria"/>
                <w:color w:val="000000"/>
                <w:sz w:val="18"/>
                <w:szCs w:val="18"/>
              </w:rPr>
              <w:t xml:space="preserve"> с водным раствором фрагмента </w:t>
            </w:r>
            <w:proofErr w:type="spellStart"/>
            <w:r w:rsidRPr="004853AB">
              <w:rPr>
                <w:rFonts w:ascii="Cambria" w:hAnsi="Cambria"/>
                <w:color w:val="000000"/>
                <w:sz w:val="18"/>
                <w:szCs w:val="18"/>
              </w:rPr>
              <w:t>духцепочечной</w:t>
            </w:r>
            <w:proofErr w:type="spellEnd"/>
            <w:r w:rsidRPr="004853A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853AB">
              <w:rPr>
                <w:rFonts w:ascii="Cambria" w:hAnsi="Cambria"/>
                <w:color w:val="000000"/>
                <w:sz w:val="18"/>
                <w:szCs w:val="18"/>
              </w:rPr>
              <w:t>плазмиды</w:t>
            </w:r>
            <w:proofErr w:type="spellEnd"/>
            <w:r w:rsidRPr="004853A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853AB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pUC</w:t>
            </w:r>
            <w:proofErr w:type="spellEnd"/>
            <w:r w:rsidRPr="004853AB">
              <w:rPr>
                <w:rFonts w:ascii="Cambria" w:hAnsi="Cambria"/>
                <w:color w:val="000000"/>
                <w:sz w:val="18"/>
                <w:szCs w:val="18"/>
              </w:rPr>
              <w:t>18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состоящего из 717 пар нуклеотидов. Объем водного раствора стандартного образца составляет 200 </w:t>
            </w: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мкл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733" w:type="pct"/>
            <w:shd w:val="clear" w:color="auto" w:fill="D2EAF1"/>
          </w:tcPr>
          <w:p w14:paraId="1B39E2FC" w14:textId="77777777" w:rsidR="0052446E" w:rsidRPr="00AB4E34" w:rsidRDefault="00DA2B51" w:rsidP="00DA2B5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</w:t>
            </w:r>
            <w:r w:rsidRPr="00DA2B51">
              <w:rPr>
                <w:rFonts w:ascii="Cambria" w:hAnsi="Cambria"/>
                <w:color w:val="000000"/>
                <w:sz w:val="18"/>
                <w:szCs w:val="18"/>
              </w:rPr>
              <w:t xml:space="preserve"> концентрация ДНК в водном растворе,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1,75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2,25 </w:t>
            </w:r>
            <w:proofErr w:type="spellStart"/>
            <w:r w:rsidRPr="00DA2B51">
              <w:rPr>
                <w:rFonts w:ascii="Cambria" w:hAnsi="Cambria"/>
                <w:color w:val="000000"/>
                <w:sz w:val="18"/>
                <w:szCs w:val="18"/>
              </w:rPr>
              <w:t>нг</w:t>
            </w:r>
            <w:proofErr w:type="spellEnd"/>
            <w:r w:rsidRPr="00DA2B51">
              <w:rPr>
                <w:rFonts w:ascii="Cambria" w:hAnsi="Cambria"/>
                <w:color w:val="000000"/>
                <w:sz w:val="18"/>
                <w:szCs w:val="18"/>
              </w:rPr>
              <w:t>/</w:t>
            </w:r>
            <w:proofErr w:type="spellStart"/>
            <w:r w:rsidRPr="00DA2B51">
              <w:rPr>
                <w:rFonts w:ascii="Cambria" w:hAnsi="Cambria"/>
                <w:color w:val="000000"/>
                <w:sz w:val="18"/>
                <w:szCs w:val="18"/>
              </w:rPr>
              <w:t>мкл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D320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δ = ±10 %</w:t>
            </w:r>
            <w:r w:rsidR="006E4DB9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6E4DB9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shd w:val="clear" w:color="auto" w:fill="D2EAF1"/>
          </w:tcPr>
          <w:p w14:paraId="16C5A70E" w14:textId="77777777" w:rsidR="0052446E" w:rsidRPr="00AB4E34" w:rsidRDefault="0052446E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shd w:val="clear" w:color="auto" w:fill="D2EAF1"/>
          </w:tcPr>
          <w:p w14:paraId="37A67ED5" w14:textId="77777777" w:rsidR="0052446E" w:rsidRPr="00AB4E34" w:rsidRDefault="00EA14F8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ФГУП «</w:t>
            </w: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ВНИИМ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>С»</w:t>
            </w:r>
          </w:p>
        </w:tc>
      </w:tr>
      <w:tr w:rsidR="00CE1EC0" w:rsidRPr="00AB4E34" w14:paraId="3004DAF1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BDC55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707516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10167-2012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4648760E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>СО массовой концентрации иммуноглобулинов класса G к вирусу краснухи в сыворотке, плазме крови человека (КРАСНУХА-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IgG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-ЛСЧ)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4E5BF3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лиофилизированную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сыворотку или плазму крови человека - аморфный порошок светло-желтого цвета. Материал СО массой 100 мг укупорен в стеклянные флаконы вместимостью 2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3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 резиновой пробкой,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завальцованной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алюминиевым колпачком.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CE6844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концентрация иммуноглобулинов класса G к вирусу краснухи, МЕ/</w:t>
            </w:r>
            <w:r w:rsidR="0008485E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см</w:t>
            </w:r>
            <w:r w:rsidR="0008485E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</w:p>
          <w:p w14:paraId="126DF1C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180 – 360</w:t>
            </w:r>
          </w:p>
          <w:p w14:paraId="1EE08861" w14:textId="77777777" w:rsidR="00CE1EC0" w:rsidRPr="00AB4E34" w:rsidRDefault="009D320D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δ = ±30 %</w:t>
            </w:r>
            <w:r w:rsidR="005945F0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5945F0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6DCB01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к международным единицам Всемирной организации здравоохранения (ВОЗ) обеспечивается применением для градуировки спектрофотометра международно-признанного калибратора "WHO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International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Standard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Anti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Rubella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Immunoglobulin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Human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NIBSC,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code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: RUBI-1-94".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7B5CBE7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ООО "Медико-биологический Союз"</w:t>
            </w:r>
          </w:p>
        </w:tc>
      </w:tr>
      <w:tr w:rsidR="00CE1EC0" w:rsidRPr="00AB4E34" w14:paraId="283E0BDC" w14:textId="77777777" w:rsidTr="005D39DF">
        <w:trPr>
          <w:divId w:val="1540968338"/>
          <w:cantSplit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00A12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F290F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10236-2013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36F6FA18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>СО состава крови, содержащей таллий (BL-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Tl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) </w:t>
            </w:r>
          </w:p>
        </w:tc>
        <w:tc>
          <w:tcPr>
            <w:tcW w:w="1055" w:type="pct"/>
            <w:shd w:val="clear" w:color="auto" w:fill="D2EAF1"/>
          </w:tcPr>
          <w:p w14:paraId="3BE535C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материалом СО является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лиофилизированная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кровь животных, содержащая таллий. Материал СО расфасован по (150-1000) мг в герметично закрытые флаконы с этикетками. При разведении материала, содержащегося в одном экземпляре СО, в 4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дистиллированной воды получают раствор с массовой концентрацией таллия, соответствующей аттестованному значению СО.</w:t>
            </w:r>
          </w:p>
        </w:tc>
        <w:tc>
          <w:tcPr>
            <w:tcW w:w="733" w:type="pct"/>
            <w:shd w:val="clear" w:color="auto" w:fill="D2EAF1"/>
          </w:tcPr>
          <w:p w14:paraId="634DAD1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вая концентрация таллия, мкг/д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</w:p>
          <w:p w14:paraId="35F677B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2 – 19</w:t>
            </w:r>
          </w:p>
          <w:p w14:paraId="4B5A9273" w14:textId="77777777" w:rsidR="00CE1EC0" w:rsidRPr="00AB4E34" w:rsidRDefault="009B5C21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δ = ±10 %</w:t>
            </w:r>
            <w:r w:rsidR="005945F0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5945F0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shd w:val="clear" w:color="auto" w:fill="D2EAF1"/>
          </w:tcPr>
          <w:p w14:paraId="6CB114C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прослеживаются: к единице массы (килограмм) посредством использования при измерениях поверенных весов, через непрерывную цепь поверок в соответствии с Государственной поверочной схемой для средств измерения массы по ГОСТ 8.021-2005; к единице объема (метр кубический) посредством использования при измерениях поверенной мерной лабораторной посуды, через непрерывную цепь проверок в соответствии с Государственной поверочной схемой для средств измерений объема по ГОСТ 8.470-82</w:t>
            </w:r>
          </w:p>
        </w:tc>
        <w:tc>
          <w:tcPr>
            <w:tcW w:w="673" w:type="pct"/>
            <w:shd w:val="clear" w:color="auto" w:fill="D2EAF1"/>
          </w:tcPr>
          <w:p w14:paraId="6075F4D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ФГБУН ИТ ФМБА России</w:t>
            </w:r>
          </w:p>
        </w:tc>
      </w:tr>
      <w:tr w:rsidR="00CE1EC0" w:rsidRPr="00AB4E34" w14:paraId="1C811227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9BC27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941E13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10237-2013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2D52AD20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>СО массовой концентрации иммуно</w:t>
            </w:r>
            <w:r w:rsidR="00420D11">
              <w:rPr>
                <w:rFonts w:ascii="Cambria" w:hAnsi="Cambria"/>
                <w:color w:val="000000"/>
              </w:rPr>
              <w:t xml:space="preserve">глобулинов класса G к бактерии </w:t>
            </w:r>
            <w:r w:rsidR="00420D11" w:rsidRPr="00420D11">
              <w:rPr>
                <w:rFonts w:ascii="Cambria" w:hAnsi="Cambria"/>
                <w:i/>
                <w:color w:val="000000"/>
                <w:lang w:val="en-US"/>
              </w:rPr>
              <w:t>T</w:t>
            </w:r>
            <w:proofErr w:type="spellStart"/>
            <w:r w:rsidRPr="00420D11">
              <w:rPr>
                <w:rFonts w:ascii="Cambria" w:hAnsi="Cambria"/>
                <w:i/>
                <w:color w:val="000000"/>
              </w:rPr>
              <w:t>reponema</w:t>
            </w:r>
            <w:proofErr w:type="spellEnd"/>
            <w:r w:rsidRPr="00420D11">
              <w:rPr>
                <w:rFonts w:ascii="Cambria" w:hAnsi="Cambria"/>
                <w:i/>
                <w:color w:val="000000"/>
              </w:rPr>
              <w:t xml:space="preserve"> </w:t>
            </w:r>
            <w:proofErr w:type="spellStart"/>
            <w:r w:rsidRPr="00420D11">
              <w:rPr>
                <w:rFonts w:ascii="Cambria" w:hAnsi="Cambria"/>
                <w:i/>
                <w:color w:val="000000"/>
              </w:rPr>
              <w:t>pallidum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 в сыворотке, плазме крови человека (</w:t>
            </w:r>
            <w:r w:rsidR="00420D11" w:rsidRPr="00420D11">
              <w:rPr>
                <w:rFonts w:ascii="Cambria" w:hAnsi="Cambria"/>
                <w:i/>
                <w:color w:val="000000"/>
                <w:lang w:val="en-US"/>
              </w:rPr>
              <w:t>T</w:t>
            </w:r>
            <w:proofErr w:type="spellStart"/>
            <w:r w:rsidR="00420D11" w:rsidRPr="00420D11">
              <w:rPr>
                <w:rFonts w:ascii="Cambria" w:hAnsi="Cambria"/>
                <w:i/>
                <w:color w:val="000000"/>
              </w:rPr>
              <w:t>reponema</w:t>
            </w:r>
            <w:proofErr w:type="spellEnd"/>
            <w:r w:rsidR="00420D11" w:rsidRPr="00420D11">
              <w:rPr>
                <w:rFonts w:ascii="Cambria" w:hAnsi="Cambria"/>
                <w:i/>
                <w:color w:val="000000"/>
              </w:rPr>
              <w:t xml:space="preserve"> </w:t>
            </w:r>
            <w:proofErr w:type="spellStart"/>
            <w:r w:rsidR="00420D11" w:rsidRPr="00420D11">
              <w:rPr>
                <w:rFonts w:ascii="Cambria" w:hAnsi="Cambria"/>
                <w:i/>
                <w:color w:val="000000"/>
              </w:rPr>
              <w:t>pallidum</w:t>
            </w:r>
            <w:proofErr w:type="spellEnd"/>
            <w:r w:rsidR="00420D11" w:rsidRPr="00AB4E34">
              <w:rPr>
                <w:rFonts w:ascii="Cambria" w:hAnsi="Cambria"/>
                <w:color w:val="000000"/>
              </w:rPr>
              <w:t xml:space="preserve"> </w:t>
            </w:r>
            <w:r w:rsidRPr="00AB4E34">
              <w:rPr>
                <w:rFonts w:ascii="Cambria" w:hAnsi="Cambria"/>
                <w:color w:val="000000"/>
              </w:rPr>
              <w:t>-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IgG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7C85F8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лиофилизированную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сыворотку или плазму крови человека - аморфный порошок светло-желтого цвета. Материал СО массой 100 мг укупорен в стеклянные флаконы вместимостью 2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3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 резиновой пробкой,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завальцованной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алюминиевым колпачком.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D05425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концентрация иммуноглобулинов класса G к </w:t>
            </w:r>
            <w:proofErr w:type="spellStart"/>
            <w:r w:rsidRPr="00066FBB">
              <w:rPr>
                <w:rFonts w:ascii="Cambria" w:hAnsi="Cambria"/>
                <w:i/>
                <w:color w:val="000000"/>
                <w:sz w:val="18"/>
                <w:szCs w:val="18"/>
              </w:rPr>
              <w:t>Treponema</w:t>
            </w:r>
            <w:proofErr w:type="spellEnd"/>
            <w:r w:rsidRPr="00066FBB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66FBB">
              <w:rPr>
                <w:rFonts w:ascii="Cambria" w:hAnsi="Cambria"/>
                <w:i/>
                <w:color w:val="000000"/>
                <w:sz w:val="18"/>
                <w:szCs w:val="18"/>
              </w:rPr>
              <w:t>pallidum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ME/</w:t>
            </w:r>
            <w:r w:rsidR="00424811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см</w:t>
            </w:r>
            <w:r w:rsidR="00424811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</w:p>
          <w:p w14:paraId="0DCDDE78" w14:textId="77777777" w:rsidR="00CE1EC0" w:rsidRPr="00AB4E34" w:rsidRDefault="00441F2E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0,20 – 0,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50</w:t>
            </w:r>
          </w:p>
          <w:p w14:paraId="2DDC482F" w14:textId="77777777" w:rsidR="00CE1EC0" w:rsidRPr="00AB4E34" w:rsidRDefault="00441F2E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δ = ±30 %</w:t>
            </w:r>
            <w:r w:rsidR="0035580F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35580F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6C9FB7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к международным единицам Всемирной организации здравоохранения обеспечивается посредством применения международного эталона Всемирной организации здравоохранения "WHO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International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standard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1st IS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for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human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syphilitic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plasma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IgG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NIBSC,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code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: 05/122" для градуировки спектрофотометра.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3DC07CD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ООО "Медико-биологический Союз"</w:t>
            </w:r>
          </w:p>
        </w:tc>
      </w:tr>
      <w:tr w:rsidR="00CE1EC0" w:rsidRPr="00AB4E34" w14:paraId="5DBBF8B9" w14:textId="77777777" w:rsidTr="005D39DF">
        <w:trPr>
          <w:divId w:val="154096833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A22CCD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9D64A7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10238-2013</w:t>
            </w:r>
          </w:p>
        </w:tc>
        <w:tc>
          <w:tcPr>
            <w:tcW w:w="917" w:type="pct"/>
            <w:vMerge w:val="restart"/>
            <w:tcBorders>
              <w:left w:val="single" w:sz="4" w:space="0" w:color="auto"/>
            </w:tcBorders>
            <w:shd w:val="clear" w:color="auto" w:fill="D2EAF1"/>
          </w:tcPr>
          <w:p w14:paraId="072B2CA5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раствора 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гемиглобинцианида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1055" w:type="pct"/>
            <w:vMerge w:val="restart"/>
            <w:shd w:val="clear" w:color="auto" w:fill="D2EAF1"/>
          </w:tcPr>
          <w:p w14:paraId="1E5C5E7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состава раствора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гемиглобинцианида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изготавливается из "Раствора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гемиглобинцианида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" по ТУ 9398-288-52208224-2009, СО расфасован во флаконы номинальной вместимостью 5 </w:t>
            </w:r>
            <w:r w:rsidR="00056794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056794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="00710CE4">
              <w:rPr>
                <w:rFonts w:ascii="Cambria" w:hAnsi="Cambria"/>
                <w:color w:val="000000"/>
                <w:sz w:val="18"/>
                <w:szCs w:val="18"/>
              </w:rPr>
              <w:t xml:space="preserve"> с этикеткой</w:t>
            </w:r>
          </w:p>
        </w:tc>
        <w:tc>
          <w:tcPr>
            <w:tcW w:w="733" w:type="pct"/>
            <w:shd w:val="clear" w:color="auto" w:fill="D2EAF1"/>
          </w:tcPr>
          <w:p w14:paraId="58A1526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концентрация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гемиглобинцианида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мг/</w:t>
            </w:r>
            <w:r w:rsidR="00A20CB6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t>д</w:t>
            </w:r>
            <w:r w:rsidR="00A20CB6" w:rsidRPr="00AB4E34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</w:p>
          <w:p w14:paraId="3FE3ECD9" w14:textId="77777777" w:rsidR="00CE1EC0" w:rsidRPr="00AB4E34" w:rsidRDefault="00CE1EC0" w:rsidP="008C0699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586 – 689 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A20CB6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t xml:space="preserve"> = 5 % при </w:t>
            </w:r>
            <w:r w:rsidR="00A20CB6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  <w:r w:rsidR="00A20CB6" w:rsidRPr="00AB4E34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EE6C0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8C0699">
              <w:rPr>
                <w:rFonts w:ascii="Cambria" w:hAnsi="Cambria"/>
                <w:color w:val="000000"/>
                <w:sz w:val="18"/>
                <w:szCs w:val="18"/>
              </w:rPr>
              <w:t>δ = ±5 %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EE6C0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EE6C04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 w:val="restart"/>
            <w:shd w:val="clear" w:color="auto" w:fill="D2EAF1"/>
          </w:tcPr>
          <w:p w14:paraId="2602251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аттестованные значения прослеживаются к унифицированному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гемиглобинцианидному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методу с использованием сертифицированного стандартного образца раствора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гемиглобинцианида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BСR 522.</w:t>
            </w:r>
          </w:p>
        </w:tc>
        <w:tc>
          <w:tcPr>
            <w:tcW w:w="673" w:type="pct"/>
            <w:vMerge w:val="restart"/>
            <w:shd w:val="clear" w:color="auto" w:fill="D2EAF1"/>
          </w:tcPr>
          <w:p w14:paraId="3B55982E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 xml:space="preserve">ФГУП "ВНИИМ </w:t>
            </w:r>
            <w:proofErr w:type="spellStart"/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им.Д.И.Менделеева</w:t>
            </w:r>
            <w:proofErr w:type="spellEnd"/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"</w:t>
            </w:r>
          </w:p>
        </w:tc>
      </w:tr>
      <w:tr w:rsidR="00CE1EC0" w:rsidRPr="00AB4E34" w14:paraId="0401792F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1AD26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C396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35534A3C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753B88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1DA55D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опти</w:t>
            </w:r>
            <w:r w:rsidR="00D50C69">
              <w:rPr>
                <w:rFonts w:ascii="Cambria" w:hAnsi="Cambria"/>
                <w:color w:val="000000"/>
                <w:sz w:val="18"/>
                <w:szCs w:val="18"/>
              </w:rPr>
              <w:t>ческая плотность при</w:t>
            </w:r>
            <w:r w:rsidR="00D50C69">
              <w:t xml:space="preserve"> </w:t>
            </w:r>
            <w:r w:rsidR="00D50C69">
              <w:rPr>
                <w:rFonts w:ascii="Cambria" w:hAnsi="Cambria"/>
                <w:color w:val="000000"/>
                <w:sz w:val="18"/>
                <w:szCs w:val="18"/>
              </w:rPr>
              <w:t>λ=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540</w:t>
            </w:r>
            <w:r w:rsidR="0043360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43360A">
              <w:rPr>
                <w:rFonts w:ascii="Cambria" w:hAnsi="Cambria"/>
                <w:color w:val="000000"/>
                <w:sz w:val="18"/>
                <w:szCs w:val="18"/>
              </w:rPr>
              <w:t>нм</w:t>
            </w:r>
            <w:proofErr w:type="spellEnd"/>
            <w:r w:rsidR="0043360A">
              <w:rPr>
                <w:rFonts w:ascii="Cambria" w:hAnsi="Cambria"/>
                <w:color w:val="000000"/>
                <w:sz w:val="18"/>
                <w:szCs w:val="18"/>
              </w:rPr>
              <w:t xml:space="preserve"> и длине </w:t>
            </w:r>
            <w:r w:rsidR="0043360A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оптического пути </w:t>
            </w:r>
            <w:r w:rsidR="00D50C69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43360A">
              <w:rPr>
                <w:rFonts w:ascii="Cambria" w:hAnsi="Cambria"/>
                <w:color w:val="000000"/>
                <w:sz w:val="18"/>
                <w:szCs w:val="18"/>
              </w:rPr>
              <w:t>10,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00 мм</w:t>
            </w:r>
          </w:p>
          <w:p w14:paraId="701B707E" w14:textId="77777777" w:rsidR="00CE1EC0" w:rsidRPr="00AB4E34" w:rsidRDefault="0043360A" w:rsidP="00D50C69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0,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40</w:t>
            </w:r>
            <w:r w:rsidR="00D50C69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–0,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470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A20CB6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t xml:space="preserve"> = 5 % при </w:t>
            </w:r>
            <w:r w:rsidR="00A20CB6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  <w:r w:rsidR="00A20CB6" w:rsidRPr="00AB4E34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δ = ±5 %, </w:t>
            </w:r>
            <w:r w:rsidR="00A20CB6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7B780B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05D2D35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168DB617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2C0BD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8E322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10280-2013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5E2E6C56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массовой концентрации антигена 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HBsAg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 вируса гепатита В 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в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 сыворотке, плазме крови человека (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HBsAg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 ВГВ) </w:t>
            </w:r>
          </w:p>
        </w:tc>
        <w:tc>
          <w:tcPr>
            <w:tcW w:w="1055" w:type="pct"/>
            <w:shd w:val="clear" w:color="auto" w:fill="D2EAF1"/>
          </w:tcPr>
          <w:p w14:paraId="35FF090B" w14:textId="77777777" w:rsidR="00CE1EC0" w:rsidRPr="00AB4E34" w:rsidRDefault="00CE1EC0" w:rsidP="003B193E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лиофилизированную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сыворотку или плазму крови человека - аморфный порошок светло-желтого цвета. Материал СО массой 100 мг укупорен в стеклянные флаконы вместимостью 2 </w:t>
            </w:r>
            <w:r w:rsidR="003B193E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3B193E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3 см</w:t>
            </w:r>
            <w:r w:rsidR="003B193E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 резиновой пробкой,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завальцованной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алюминиевым колпачком. </w:t>
            </w:r>
          </w:p>
        </w:tc>
        <w:tc>
          <w:tcPr>
            <w:tcW w:w="733" w:type="pct"/>
            <w:shd w:val="clear" w:color="auto" w:fill="D2EAF1"/>
          </w:tcPr>
          <w:p w14:paraId="140AB0C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концентрация антигена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HBsAg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вируса гепатита В, МЕ/</w:t>
            </w:r>
            <w:r w:rsidR="00AC036D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см</w:t>
            </w:r>
            <w:r w:rsidR="00AC036D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</w:p>
          <w:p w14:paraId="792BBA12" w14:textId="77777777" w:rsidR="00CE1EC0" w:rsidRPr="00AB4E34" w:rsidRDefault="00D50C69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11,0–</w:t>
            </w:r>
            <w:r w:rsidR="008C0699">
              <w:rPr>
                <w:rFonts w:ascii="Cambria" w:hAnsi="Cambria"/>
                <w:color w:val="000000"/>
                <w:sz w:val="18"/>
                <w:szCs w:val="18"/>
              </w:rPr>
              <w:t>30,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0 </w:t>
            </w:r>
          </w:p>
          <w:p w14:paraId="1D8E3C34" w14:textId="77777777" w:rsidR="00CE1EC0" w:rsidRPr="00AB4E34" w:rsidRDefault="008C0699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δ = ±</w:t>
            </w:r>
            <w:r w:rsidR="00F4589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5 %</w:t>
            </w:r>
            <w:r w:rsidR="00A32333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A32333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shd w:val="clear" w:color="auto" w:fill="D2EAF1"/>
          </w:tcPr>
          <w:p w14:paraId="74A84D8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установлена метрологическая прослеживаемость к международным единицам ВОЗ (МЕ) посредством градуировки спектрофотометра с применением международного признанного калибратора ВОЗ: «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WHO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International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Standard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Second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International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Standard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(2003)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for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HBsAg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Subtype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adw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2,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genotype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A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code</w:t>
            </w:r>
            <w:r w:rsidR="00390A4A">
              <w:rPr>
                <w:rFonts w:ascii="Cambria" w:hAnsi="Cambria"/>
                <w:color w:val="000000"/>
                <w:sz w:val="18"/>
                <w:szCs w:val="18"/>
              </w:rPr>
              <w:t>: 00/588»</w:t>
            </w:r>
          </w:p>
        </w:tc>
        <w:tc>
          <w:tcPr>
            <w:tcW w:w="673" w:type="pct"/>
            <w:shd w:val="clear" w:color="auto" w:fill="D2EAF1"/>
          </w:tcPr>
          <w:p w14:paraId="77B2846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ООО "Медико-биологический Союз"</w:t>
            </w:r>
          </w:p>
        </w:tc>
      </w:tr>
      <w:tr w:rsidR="00CE1EC0" w:rsidRPr="00AB4E34" w14:paraId="12B5B6AA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F4807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B0CCE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10281-2013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2CB739FE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>СО массовой концентрации антигена р24 вируса иммунодефицита человека первого типа в сыворотке, плазме крови человека (р24 ВИЧ-1)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C38823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лиофилизированную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сыворотку или плазму крови человека - аморфный порошок светло-желтого цвета. Материал СО массой 100 мг укупорен в стеклянные флаконы вместимостью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2 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3 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 резиновой пробкой,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завальцованной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алюминиевым колпачком.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EE75F2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концентрация антигена р24 вируса иммунодефицита человека первого типа, МЕ/</w:t>
            </w:r>
            <w:r w:rsidR="0017377E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см</w:t>
            </w:r>
            <w:r w:rsidR="0017377E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</w:p>
          <w:p w14:paraId="3D3939D9" w14:textId="77777777" w:rsidR="00CE1EC0" w:rsidRPr="00AB4E34" w:rsidRDefault="00D50C69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80–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130</w:t>
            </w:r>
          </w:p>
          <w:p w14:paraId="576D10F9" w14:textId="77777777" w:rsidR="00CE1EC0" w:rsidRPr="00AB4E34" w:rsidRDefault="008C0699" w:rsidP="005B0F3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5B0F30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4329CD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4329C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E3103D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установлена метрологическая прослеживаемость к международным единицам ВОЗ (МЕ) посредством градуировки спектрофотометра с применением международного признанного калибратора ВОЗ: «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WHO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International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Standard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HIV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-1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p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24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Antigen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NIBSC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code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: 90/636»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096C16D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ООО "Медико-биологический Союз"</w:t>
            </w:r>
          </w:p>
        </w:tc>
      </w:tr>
      <w:tr w:rsidR="00CE1EC0" w:rsidRPr="00AB4E34" w14:paraId="06865003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D48D6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0129B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10390-2013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4EE6AE7B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молярной концентрации тестостерона в сыворотке крови (комплект ТЕСТОСТЕРОН-ВНИИМ) </w:t>
            </w:r>
          </w:p>
        </w:tc>
        <w:tc>
          <w:tcPr>
            <w:tcW w:w="1055" w:type="pct"/>
            <w:shd w:val="clear" w:color="auto" w:fill="D2EAF1"/>
          </w:tcPr>
          <w:p w14:paraId="02C08D4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лиофилизированную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сыворотку крови (ТУ 9398-2209-18619450-2012), расфасованную в стеклянные флаконы емкостью 4,0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Razoner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кат. № 003).</w:t>
            </w:r>
          </w:p>
        </w:tc>
        <w:tc>
          <w:tcPr>
            <w:tcW w:w="733" w:type="pct"/>
            <w:shd w:val="clear" w:color="auto" w:fill="D2EAF1"/>
          </w:tcPr>
          <w:p w14:paraId="2FF8F2E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молярная концентрация тестостерона,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нмоль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/л</w:t>
            </w:r>
          </w:p>
          <w:p w14:paraId="7C8A4E8B" w14:textId="77777777" w:rsidR="00CE1EC0" w:rsidRPr="00362464" w:rsidRDefault="00D50C69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32–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44 </w:t>
            </w:r>
            <w:r w:rsidR="0036246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AF51BD">
              <w:rPr>
                <w:rFonts w:ascii="Cambria" w:hAnsi="Cambria"/>
                <w:color w:val="000000"/>
                <w:sz w:val="18"/>
                <w:szCs w:val="18"/>
              </w:rPr>
              <w:t>δ = ±10 %</w:t>
            </w:r>
            <w:r w:rsidR="00362464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362464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362464" w:rsidRPr="00362464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</w:p>
          <w:p w14:paraId="60F4332A" w14:textId="77777777" w:rsidR="00CE1EC0" w:rsidRPr="00362464" w:rsidRDefault="00D50C69" w:rsidP="0036246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57–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77</w:t>
            </w:r>
            <w:r w:rsidR="0036246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AF51BD">
              <w:rPr>
                <w:rFonts w:ascii="Cambria" w:hAnsi="Cambria"/>
                <w:color w:val="000000"/>
                <w:sz w:val="18"/>
                <w:szCs w:val="18"/>
              </w:rPr>
              <w:t>δ = ±10 %</w:t>
            </w:r>
            <w:r w:rsidR="00362464" w:rsidRPr="0036246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62464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362464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shd w:val="clear" w:color="auto" w:fill="D2EAF1"/>
          </w:tcPr>
          <w:p w14:paraId="135BB817" w14:textId="77777777" w:rsidR="00CE1EC0" w:rsidRPr="009B4B2F" w:rsidRDefault="00CE1EC0" w:rsidP="00BD178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СО прослеживаются к стандартному образцу SRM® 971 "Гормоны в замороженной сыворотке человека" NIST, США.</w:t>
            </w:r>
          </w:p>
        </w:tc>
        <w:tc>
          <w:tcPr>
            <w:tcW w:w="673" w:type="pct"/>
            <w:shd w:val="clear" w:color="auto" w:fill="D2EAF1"/>
          </w:tcPr>
          <w:p w14:paraId="40B1F810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 xml:space="preserve">ФГУП "ВНИИМ </w:t>
            </w:r>
            <w:proofErr w:type="spellStart"/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им.Д.И.Менделеева</w:t>
            </w:r>
            <w:proofErr w:type="spellEnd"/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"</w:t>
            </w:r>
          </w:p>
        </w:tc>
      </w:tr>
      <w:tr w:rsidR="00CE1EC0" w:rsidRPr="00AB4E34" w14:paraId="089BD0BC" w14:textId="77777777" w:rsidTr="005D39DF">
        <w:trPr>
          <w:divId w:val="154096833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B84087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07925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10669-2015</w:t>
            </w:r>
          </w:p>
        </w:tc>
        <w:tc>
          <w:tcPr>
            <w:tcW w:w="917" w:type="pct"/>
            <w:vMerge w:val="restar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2D84752E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форменных элементов крови-гематологический </w:t>
            </w:r>
            <w:r w:rsidRPr="00AB4E34">
              <w:rPr>
                <w:rFonts w:ascii="Cambria" w:hAnsi="Cambria"/>
                <w:color w:val="000000"/>
              </w:rPr>
              <w:lastRenderedPageBreak/>
              <w:t xml:space="preserve">контроль (комплект ГК-ВНИИМ) </w:t>
            </w:r>
          </w:p>
        </w:tc>
        <w:tc>
          <w:tcPr>
            <w:tcW w:w="1055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D903F66" w14:textId="77777777" w:rsidR="00CE1EC0" w:rsidRPr="00AB4E34" w:rsidRDefault="00CE1EC0" w:rsidP="0028684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комплект ГК-ВНИИМ изготавливается из наборов "Гематологический Контроль-8" (ТУ 9398-231-52208224-01) и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представляет собой суспензию, состоящую из лейкоцитов, эритроцитов и гемоглобина животных в плазме донорской крови. Образцы расфасованы во флаконы вместимостью 5 мл, изготовленные из фармакопейного стекла (ТУ 64-2-10-90), укупоренные резиновыми пробками (ТУ 38.106-293-78) и закрытые алюминиевыми колпачками (ОСТ 64-009-86) или флаконы вместимостью 5 мл с завинчивающимися крышками (фирма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Schott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кат. № 50040). Комплект состоит из 4 флаконов </w:t>
            </w:r>
            <w:r w:rsidR="00D367D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(2 флакона с показателями крови, соответствующими норме </w:t>
            </w:r>
            <w:r w:rsidR="00DA42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и 2 флакона с показателями крови, соответствующими патологии), снабженных этикетками и упакованных в картонную коробку. Тип стандартного образца разработан взамен ГСО 9624-2010 "Стандартный образец состава форменных элементов крови - гематологически</w:t>
            </w:r>
            <w:r w:rsidR="00286842">
              <w:rPr>
                <w:rFonts w:ascii="Cambria" w:hAnsi="Cambria"/>
                <w:color w:val="000000"/>
                <w:sz w:val="18"/>
                <w:szCs w:val="18"/>
              </w:rPr>
              <w:t>й контроль (комплект ГК-ВНИИМ)"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1DD1628" w14:textId="77777777" w:rsidR="002D44BE" w:rsidRPr="00A10832" w:rsidRDefault="00CE1EC0" w:rsidP="00882AE2">
            <w:pPr>
              <w:ind w:left="-57" w:right="-57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счетная концентрац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>ия лейкоцитов, (WBC)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t>, 10</w:t>
            </w:r>
            <w:r w:rsidR="00882AE2" w:rsidRPr="00A1083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9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t>/л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>:</w:t>
            </w: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>(патология) 2,5–3,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t>7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 xml:space="preserve">U = 7 % при k=2; </w:t>
            </w:r>
          </w:p>
          <w:p w14:paraId="09A7B7CE" w14:textId="77777777" w:rsidR="00CE1EC0" w:rsidRPr="00A10832" w:rsidRDefault="002D44BE" w:rsidP="002D44BE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(норма) 4,1–9,0 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t>U = 7 % при k=2</w:t>
            </w:r>
          </w:p>
        </w:tc>
        <w:tc>
          <w:tcPr>
            <w:tcW w:w="880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24300F4" w14:textId="77777777" w:rsidR="00CE1EC0" w:rsidRPr="00AB4E34" w:rsidRDefault="00CE1EC0" w:rsidP="0028684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аттестованные значения прослеживаются к Государственному специальному эталону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единицы массовой концентрации в аэродисперсных средах </w:t>
            </w:r>
            <w:r w:rsidR="001B010C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ГЭТ 164-2003 и унифицированному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гемиглобинцианидному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методу с использованием стандартного образца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гемиглобинцианида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BCR 522.</w:t>
            </w:r>
          </w:p>
        </w:tc>
        <w:tc>
          <w:tcPr>
            <w:tcW w:w="673" w:type="pct"/>
            <w:vMerge w:val="restart"/>
            <w:tcBorders>
              <w:left w:val="single" w:sz="6" w:space="0" w:color="4BACC6"/>
            </w:tcBorders>
            <w:shd w:val="clear" w:color="auto" w:fill="A5D5E2"/>
          </w:tcPr>
          <w:p w14:paraId="5F883D12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 xml:space="preserve">ФГУП "ВНИИМ </w:t>
            </w:r>
            <w:proofErr w:type="spellStart"/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им.Д.И.Менделеева</w:t>
            </w:r>
            <w:proofErr w:type="spellEnd"/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"</w:t>
            </w:r>
          </w:p>
        </w:tc>
      </w:tr>
      <w:tr w:rsidR="00CE1EC0" w:rsidRPr="00AB4E34" w14:paraId="3B7EE047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A363B5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5056D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241DE4F1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29E4A9D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4453DDF1" w14:textId="77777777" w:rsidR="00CE1EC0" w:rsidRPr="00A10832" w:rsidRDefault="00A10832" w:rsidP="00882AE2">
            <w:pPr>
              <w:ind w:left="-57" w:right="-113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t>сче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>тная концентрация эритроцитов, (RBC)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t>, 10</w:t>
            </w:r>
            <w:r w:rsidR="00882AE2" w:rsidRPr="00A1083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12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t>/л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 xml:space="preserve">: 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(патология) 2,0–3,1 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 xml:space="preserve">U = 7 % при k=2; 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852E9A" w:rsidRPr="00A10832">
              <w:rPr>
                <w:rFonts w:ascii="Cambria" w:hAnsi="Cambria"/>
                <w:color w:val="000000"/>
                <w:sz w:val="18"/>
                <w:szCs w:val="18"/>
              </w:rPr>
              <w:t>(</w:t>
            </w:r>
            <w:r w:rsidR="00871212" w:rsidRPr="00A10832">
              <w:rPr>
                <w:rFonts w:ascii="Cambria" w:hAnsi="Cambria"/>
                <w:color w:val="000000"/>
                <w:sz w:val="18"/>
                <w:szCs w:val="18"/>
              </w:rPr>
              <w:t>норма</w:t>
            </w:r>
            <w:r w:rsidR="00852E9A" w:rsidRPr="00A10832">
              <w:rPr>
                <w:rFonts w:ascii="Cambria" w:hAnsi="Cambria"/>
                <w:color w:val="000000"/>
                <w:sz w:val="18"/>
                <w:szCs w:val="18"/>
              </w:rPr>
              <w:t xml:space="preserve">) 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  <w:r w:rsidR="00871212" w:rsidRPr="00A10832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>8–5</w:t>
            </w:r>
            <w:r w:rsidR="00871212" w:rsidRPr="00A10832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Pr="00A10832">
              <w:rPr>
                <w:rFonts w:ascii="Cambria" w:hAnsi="Cambria"/>
                <w:strike/>
                <w:color w:val="FF0000"/>
                <w:sz w:val="18"/>
                <w:szCs w:val="18"/>
              </w:rPr>
              <w:t xml:space="preserve"> </w:t>
            </w:r>
            <w:r w:rsidR="00185C63"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4590A" w:rsidRPr="00A10832">
              <w:rPr>
                <w:rFonts w:ascii="Cambria" w:hAnsi="Cambria"/>
                <w:color w:val="000000"/>
                <w:sz w:val="18"/>
                <w:szCs w:val="18"/>
              </w:rPr>
              <w:t>U = 7 % при k=2</w:t>
            </w:r>
          </w:p>
        </w:tc>
        <w:tc>
          <w:tcPr>
            <w:tcW w:w="880" w:type="pct"/>
            <w:vMerge/>
            <w:shd w:val="clear" w:color="auto" w:fill="D2EAF1"/>
          </w:tcPr>
          <w:p w14:paraId="60763BA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32DBF62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2D44BE" w:rsidRPr="00AB4E34" w14:paraId="44A36FB4" w14:textId="77777777" w:rsidTr="005D39DF">
        <w:trPr>
          <w:divId w:val="1540968338"/>
          <w:trHeight w:val="1939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6EE0C8" w14:textId="77777777" w:rsidR="002D44BE" w:rsidRPr="00AB4E34" w:rsidRDefault="002D44BE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21C17" w14:textId="77777777" w:rsidR="002D44BE" w:rsidRPr="00AB4E34" w:rsidRDefault="002D44BE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58EC8A7A" w14:textId="77777777" w:rsidR="002D44BE" w:rsidRPr="00AB4E34" w:rsidRDefault="002D44BE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589485C" w14:textId="77777777" w:rsidR="002D44BE" w:rsidRPr="00AB4E34" w:rsidRDefault="002D44BE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EA9A352" w14:textId="77777777" w:rsidR="002D44BE" w:rsidRPr="00A10832" w:rsidRDefault="002D44BE" w:rsidP="00882AE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t>массовая концентрация гемоглобина, (HGB)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t>, г/л</w:t>
            </w: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t xml:space="preserve">: (патология) 95–116 </w:t>
            </w: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U = 5 % при k=2; </w:t>
            </w: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  <w:t>(норма) 122–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t>160</w:t>
            </w: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  <w:t>U = 5 % при k=2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CEB7FF1" w14:textId="77777777" w:rsidR="002D44BE" w:rsidRPr="00AB4E34" w:rsidRDefault="002D44BE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019823D6" w14:textId="77777777" w:rsidR="002D44BE" w:rsidRPr="00AB4E34" w:rsidRDefault="002D44BE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341731DD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1379D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BF649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10920-2017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  <w:hideMark/>
          </w:tcPr>
          <w:p w14:paraId="4381E30C" w14:textId="77777777" w:rsidR="00CE1EC0" w:rsidRPr="00825E04" w:rsidRDefault="00CE1EC0" w:rsidP="00F47C12">
            <w:pPr>
              <w:rPr>
                <w:rFonts w:ascii="Cambria" w:hAnsi="Cambria"/>
                <w:color w:val="000000"/>
              </w:rPr>
            </w:pPr>
            <w:r w:rsidRPr="00825E04">
              <w:rPr>
                <w:rFonts w:ascii="Cambria" w:hAnsi="Cambria"/>
                <w:color w:val="000000"/>
              </w:rPr>
              <w:t xml:space="preserve">СО массовой концентрации рекомбинантного токсина </w:t>
            </w:r>
            <w:proofErr w:type="spellStart"/>
            <w:r w:rsidR="00825E04" w:rsidRPr="00825E04">
              <w:rPr>
                <w:rFonts w:ascii="Cambria" w:hAnsi="Cambria"/>
                <w:i/>
                <w:color w:val="000000"/>
              </w:rPr>
              <w:t>Clostridium</w:t>
            </w:r>
            <w:proofErr w:type="spellEnd"/>
            <w:r w:rsidR="00825E04" w:rsidRPr="00825E04">
              <w:rPr>
                <w:rFonts w:ascii="Cambria" w:hAnsi="Cambria"/>
                <w:i/>
                <w:color w:val="000000"/>
              </w:rPr>
              <w:t xml:space="preserve"> </w:t>
            </w:r>
            <w:proofErr w:type="spellStart"/>
            <w:r w:rsidR="00825E04" w:rsidRPr="00825E04">
              <w:rPr>
                <w:rFonts w:ascii="Cambria" w:hAnsi="Cambria"/>
                <w:i/>
                <w:color w:val="000000"/>
              </w:rPr>
              <w:t>difficile</w:t>
            </w:r>
            <w:proofErr w:type="spellEnd"/>
            <w:r w:rsidRPr="00825E04">
              <w:rPr>
                <w:rFonts w:ascii="Cambria" w:hAnsi="Cambria"/>
                <w:color w:val="000000"/>
              </w:rPr>
              <w:t xml:space="preserve"> в физиологическом буфере </w:t>
            </w:r>
          </w:p>
        </w:tc>
        <w:tc>
          <w:tcPr>
            <w:tcW w:w="1055" w:type="pct"/>
            <w:shd w:val="clear" w:color="auto" w:fill="D2EAF1"/>
          </w:tcPr>
          <w:p w14:paraId="68F00B1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 СО представляет собой прозрачную бесцветную жидкость, содержащую рекомбинантный токсин </w:t>
            </w:r>
            <w:proofErr w:type="spellStart"/>
            <w:r w:rsidRPr="00825E04">
              <w:rPr>
                <w:rFonts w:ascii="Cambria" w:hAnsi="Cambria"/>
                <w:i/>
                <w:color w:val="000000"/>
                <w:sz w:val="18"/>
                <w:szCs w:val="18"/>
              </w:rPr>
              <w:t>Clostridium</w:t>
            </w:r>
            <w:proofErr w:type="spellEnd"/>
            <w:r w:rsidRPr="00825E04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25E04">
              <w:rPr>
                <w:rFonts w:ascii="Cambria" w:hAnsi="Cambria"/>
                <w:i/>
                <w:color w:val="000000"/>
                <w:sz w:val="18"/>
                <w:szCs w:val="18"/>
              </w:rPr>
              <w:t>difficile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в физиологическом буфере; материал расфасован в пробирки типа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эппендорф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емкостью 1,5 мл; пробирки помещены в футляры, устройство которых предохраняет СО от резких ударов и загрязнения.</w:t>
            </w:r>
          </w:p>
        </w:tc>
        <w:tc>
          <w:tcPr>
            <w:tcW w:w="733" w:type="pct"/>
            <w:shd w:val="clear" w:color="auto" w:fill="D2EAF1"/>
          </w:tcPr>
          <w:p w14:paraId="5BE55E7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концентрация рекомбинантного токсина </w:t>
            </w:r>
            <w:proofErr w:type="spellStart"/>
            <w:r w:rsidRPr="00825E04">
              <w:rPr>
                <w:rFonts w:ascii="Cambria" w:hAnsi="Cambria"/>
                <w:i/>
                <w:color w:val="000000"/>
                <w:sz w:val="18"/>
                <w:szCs w:val="18"/>
              </w:rPr>
              <w:t>Clostridium</w:t>
            </w:r>
            <w:proofErr w:type="spellEnd"/>
            <w:r w:rsidRPr="00825E04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25E04">
              <w:rPr>
                <w:rFonts w:ascii="Cambria" w:hAnsi="Cambria"/>
                <w:i/>
                <w:color w:val="000000"/>
                <w:sz w:val="18"/>
                <w:szCs w:val="18"/>
              </w:rPr>
              <w:t>difficile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в физиологическом буфере,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нг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/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мкл</w:t>
            </w:r>
            <w:proofErr w:type="spellEnd"/>
          </w:p>
          <w:p w14:paraId="09670761" w14:textId="77777777" w:rsidR="00CE1EC0" w:rsidRPr="00481669" w:rsidRDefault="00825E04" w:rsidP="00481669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500–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1000</w:t>
            </w:r>
            <w:r w:rsidR="00F10E63">
              <w:rPr>
                <w:rFonts w:ascii="Cambria" w:hAnsi="Cambria"/>
                <w:color w:val="000000"/>
                <w:sz w:val="18"/>
                <w:szCs w:val="18"/>
              </w:rPr>
              <w:t xml:space="preserve"> вкл.</w:t>
            </w:r>
            <w:r w:rsidR="00E34DA0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81669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A4D66">
              <w:rPr>
                <w:rFonts w:ascii="Cambria" w:hAnsi="Cambria"/>
                <w:color w:val="000000"/>
                <w:sz w:val="18"/>
                <w:szCs w:val="18"/>
              </w:rPr>
              <w:t>δ = ±7 %</w:t>
            </w:r>
            <w:r w:rsidR="00481669" w:rsidRPr="0048166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81669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481669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shd w:val="clear" w:color="auto" w:fill="D2EAF1"/>
          </w:tcPr>
          <w:p w14:paraId="5092D487" w14:textId="77777777" w:rsidR="00CE1EC0" w:rsidRPr="00AB4E34" w:rsidRDefault="00CE1EC0" w:rsidP="00440B34">
            <w:pPr>
              <w:ind w:left="-57" w:right="-57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40B34">
              <w:rPr>
                <w:rFonts w:ascii="Cambria" w:hAnsi="Cambria"/>
                <w:color w:val="000000"/>
                <w:sz w:val="18"/>
                <w:szCs w:val="18"/>
              </w:rPr>
              <w:t>результаты измерений прослеживаются к СИ - комплекту светофильтров КС-105</w:t>
            </w:r>
            <w:r w:rsidR="00440B34" w:rsidRPr="00440B34">
              <w:rPr>
                <w:rFonts w:ascii="Cambria" w:hAnsi="Cambria"/>
                <w:color w:val="000000"/>
                <w:sz w:val="18"/>
                <w:szCs w:val="18"/>
              </w:rPr>
              <w:t xml:space="preserve"> (Госреестр № 22054-16)</w:t>
            </w:r>
          </w:p>
        </w:tc>
        <w:tc>
          <w:tcPr>
            <w:tcW w:w="673" w:type="pct"/>
            <w:shd w:val="clear" w:color="auto" w:fill="D2EAF1"/>
          </w:tcPr>
          <w:p w14:paraId="2BF0130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 xml:space="preserve">ФГБУ "НИЦЭМ им. </w:t>
            </w:r>
            <w:proofErr w:type="spellStart"/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Н.Ф.Гамалеи</w:t>
            </w:r>
            <w:proofErr w:type="spellEnd"/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" Минздрава России</w:t>
            </w:r>
          </w:p>
        </w:tc>
      </w:tr>
      <w:tr w:rsidR="00CE1EC0" w:rsidRPr="00AB4E34" w14:paraId="2270675D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0ACD8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3D832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10921-2017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5199EE93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>СО массовой концентрации р</w:t>
            </w:r>
            <w:r w:rsidR="000A3913">
              <w:rPr>
                <w:rFonts w:ascii="Cambria" w:hAnsi="Cambria"/>
                <w:color w:val="000000"/>
              </w:rPr>
              <w:t>екомбинантного белка GP вируса Э</w:t>
            </w:r>
            <w:r w:rsidRPr="00AB4E34">
              <w:rPr>
                <w:rFonts w:ascii="Cambria" w:hAnsi="Cambria"/>
                <w:color w:val="000000"/>
              </w:rPr>
              <w:t xml:space="preserve">бола в </w:t>
            </w:r>
            <w:r w:rsidRPr="00AB4E34">
              <w:rPr>
                <w:rFonts w:ascii="Cambria" w:hAnsi="Cambria"/>
                <w:color w:val="000000"/>
              </w:rPr>
              <w:lastRenderedPageBreak/>
              <w:t xml:space="preserve">фосфатно-солевом растворе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962534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материал СО представляет собой прозрачную бесцветную жидкость в объеме 300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мкл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содержащую рекомбинантный белок GP (гликопротеины) вируса Эбола в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фосфатно-солевом растворе, разлитую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криопробирки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вместимостью 1,5 мл, установленные в штатив с крышкой.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C215E0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массовая концентрация рекомбинантного белка GP вируса Эбола в фосфатно-солевом растворе,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нг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/мл</w:t>
            </w:r>
          </w:p>
          <w:p w14:paraId="5721E659" w14:textId="77777777" w:rsidR="00CE1EC0" w:rsidRPr="00F46420" w:rsidRDefault="00386A6B" w:rsidP="00F46420">
            <w:pPr>
              <w:jc w:val="center"/>
              <w:rPr>
                <w:rFonts w:ascii="Cambria" w:hAnsi="Cambria"/>
                <w:color w:val="000000"/>
                <w:sz w:val="18"/>
                <w:szCs w:val="18"/>
                <w:lang w:val="en-US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20–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30</w:t>
            </w:r>
            <w:r w:rsidR="00E34DA0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46420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590537">
              <w:rPr>
                <w:rFonts w:ascii="Cambria" w:hAnsi="Cambria"/>
                <w:color w:val="000000"/>
                <w:sz w:val="18"/>
                <w:szCs w:val="18"/>
              </w:rPr>
              <w:t>δ = ±22 %</w:t>
            </w:r>
            <w:r w:rsidR="00F46420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="00F46420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F46420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A8EC51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аттестованные значения прослеживаются через фотометр для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микропланшетов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iMark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для ИФА (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Bio-Rad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США, № СИ в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Госреестре 40720-09) к ГЭТ 206-2016 ГПЭ единицы оптической плотности.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622AE3C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ФГБУ "НИЦЭМ им. Н.Ф.</w:t>
            </w:r>
            <w:r w:rsidR="00F9652D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Гамалеи" Минздрава России</w:t>
            </w:r>
          </w:p>
        </w:tc>
      </w:tr>
      <w:tr w:rsidR="00CE1EC0" w:rsidRPr="00AB4E34" w14:paraId="1494CCA5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A251D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EAA9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10922-2017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29D25F22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массовой концентрации рекомбинантного 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протективного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 антигена </w:t>
            </w:r>
            <w:proofErr w:type="spellStart"/>
            <w:r w:rsidRPr="002B0947">
              <w:rPr>
                <w:rFonts w:ascii="Cambria" w:hAnsi="Cambria"/>
                <w:i/>
                <w:color w:val="000000"/>
              </w:rPr>
              <w:t>Bacillus</w:t>
            </w:r>
            <w:proofErr w:type="spellEnd"/>
            <w:r w:rsidRPr="002B0947">
              <w:rPr>
                <w:rFonts w:ascii="Cambria" w:hAnsi="Cambria"/>
                <w:i/>
                <w:color w:val="000000"/>
              </w:rPr>
              <w:t xml:space="preserve"> </w:t>
            </w:r>
            <w:proofErr w:type="spellStart"/>
            <w:r w:rsidRPr="002B0947">
              <w:rPr>
                <w:rFonts w:ascii="Cambria" w:hAnsi="Cambria"/>
                <w:i/>
                <w:color w:val="000000"/>
              </w:rPr>
              <w:t>anthracis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 в фосфатно-солевом растворе </w:t>
            </w:r>
          </w:p>
        </w:tc>
        <w:tc>
          <w:tcPr>
            <w:tcW w:w="1055" w:type="pct"/>
            <w:shd w:val="clear" w:color="auto" w:fill="D2EAF1"/>
          </w:tcPr>
          <w:p w14:paraId="069868C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прозрачную бесцветную жидкость в объеме 300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мкл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содержащую рекомбинантный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протективный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антиген вируса </w:t>
            </w:r>
            <w:proofErr w:type="spellStart"/>
            <w:r w:rsidRPr="002B0947">
              <w:rPr>
                <w:rFonts w:ascii="Cambria" w:hAnsi="Cambria"/>
                <w:i/>
                <w:color w:val="000000"/>
                <w:sz w:val="18"/>
                <w:szCs w:val="18"/>
              </w:rPr>
              <w:t>Bacillus</w:t>
            </w:r>
            <w:proofErr w:type="spellEnd"/>
            <w:r w:rsidRPr="002B0947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B0947">
              <w:rPr>
                <w:rFonts w:ascii="Cambria" w:hAnsi="Cambria"/>
                <w:i/>
                <w:color w:val="000000"/>
                <w:sz w:val="18"/>
                <w:szCs w:val="18"/>
              </w:rPr>
              <w:t>anthracis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в фосфатно-солевом буфере, разлитую в пробирки вместимостью 1,5 мл, установленные в штатив с крышкой.</w:t>
            </w:r>
          </w:p>
        </w:tc>
        <w:tc>
          <w:tcPr>
            <w:tcW w:w="733" w:type="pct"/>
            <w:shd w:val="clear" w:color="auto" w:fill="D2EAF1"/>
          </w:tcPr>
          <w:p w14:paraId="1FF77FF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концентрация рекомбинантного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протективного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антигена </w:t>
            </w:r>
            <w:proofErr w:type="spellStart"/>
            <w:r w:rsidRPr="002B0947">
              <w:rPr>
                <w:rFonts w:ascii="Cambria" w:hAnsi="Cambria"/>
                <w:i/>
                <w:color w:val="000000"/>
                <w:sz w:val="18"/>
                <w:szCs w:val="18"/>
              </w:rPr>
              <w:t>Bacillus</w:t>
            </w:r>
            <w:proofErr w:type="spellEnd"/>
            <w:r w:rsidRPr="002B0947">
              <w:rPr>
                <w:rFonts w:ascii="Cambria" w:hAnsi="Cambria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B0947">
              <w:rPr>
                <w:rFonts w:ascii="Cambria" w:hAnsi="Cambria"/>
                <w:i/>
                <w:color w:val="000000"/>
                <w:sz w:val="18"/>
                <w:szCs w:val="18"/>
              </w:rPr>
              <w:t>anthracis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в фосфатно-солевом растворе,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нг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/мл</w:t>
            </w:r>
          </w:p>
          <w:p w14:paraId="74F4137E" w14:textId="77777777" w:rsidR="00CE1EC0" w:rsidRPr="003F1FC6" w:rsidRDefault="002B0947" w:rsidP="003F1FC6">
            <w:pPr>
              <w:jc w:val="center"/>
              <w:rPr>
                <w:rFonts w:ascii="Cambria" w:hAnsi="Cambria"/>
                <w:color w:val="000000"/>
                <w:sz w:val="18"/>
                <w:szCs w:val="18"/>
                <w:lang w:val="en-US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20–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30 </w:t>
            </w:r>
            <w:r w:rsidR="003F1FC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34DA0">
              <w:rPr>
                <w:rFonts w:ascii="Cambria" w:hAnsi="Cambria"/>
                <w:color w:val="000000"/>
                <w:sz w:val="18"/>
                <w:szCs w:val="18"/>
              </w:rPr>
              <w:t>δ = ±22 %</w:t>
            </w:r>
            <w:r w:rsidR="003F1FC6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="003F1FC6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3F1FC6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shd w:val="clear" w:color="auto" w:fill="D2EAF1"/>
          </w:tcPr>
          <w:p w14:paraId="529CCBE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аттестованные значения прослеживаются через фотометр для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микропланшетов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iMark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для ИФА (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Bio-Rad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США, № СИ в Госреестре 40720-09) к ГЭТ 206-2016 ГПЭ единицы оптической плотности.</w:t>
            </w:r>
          </w:p>
        </w:tc>
        <w:tc>
          <w:tcPr>
            <w:tcW w:w="673" w:type="pct"/>
            <w:shd w:val="clear" w:color="auto" w:fill="D2EAF1"/>
          </w:tcPr>
          <w:p w14:paraId="64470B9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ФГБУ "НИЦЭМ им. Н.Ф.</w:t>
            </w:r>
            <w:r w:rsidR="002B094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Гамалеи" Минздрава России</w:t>
            </w:r>
          </w:p>
        </w:tc>
      </w:tr>
      <w:tr w:rsidR="00CE1EC0" w:rsidRPr="00AB4E34" w14:paraId="3FC70CA5" w14:textId="77777777" w:rsidTr="005D39DF">
        <w:trPr>
          <w:divId w:val="154096833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7B842C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A6899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11192-2018</w:t>
            </w:r>
          </w:p>
        </w:tc>
        <w:tc>
          <w:tcPr>
            <w:tcW w:w="917" w:type="pct"/>
            <w:vMerge w:val="restar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24DB7C8B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низкомолекулярных азотистых веществ в крови </w:t>
            </w:r>
          </w:p>
        </w:tc>
        <w:tc>
          <w:tcPr>
            <w:tcW w:w="1055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3459480" w14:textId="77777777" w:rsidR="00CE1EC0" w:rsidRPr="00AB4E34" w:rsidRDefault="00CE1EC0" w:rsidP="0028684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лиофильновысушенные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препараты на основе сыворотки донорской крови по ТУ 9398-644-23548172-2016, расфасованные во флаконы из темного стекла вместимостью </w:t>
            </w:r>
            <w:r w:rsidR="008D564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10 </w:t>
            </w:r>
            <w:r w:rsidR="008D5642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8D5642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. Флаконы укупоривают резиновыми пробками по </w:t>
            </w:r>
            <w:r w:rsidR="008D564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ТУ 38.006108-90 и закрывают полипропиленовыми винтовыми крышками по ОСТ 64-2-82-85. Флаконы упакованы в коробку из картона для потреб</w:t>
            </w:r>
            <w:r w:rsidR="00286842">
              <w:rPr>
                <w:rFonts w:ascii="Cambria" w:hAnsi="Cambria"/>
                <w:color w:val="000000"/>
                <w:sz w:val="18"/>
                <w:szCs w:val="18"/>
              </w:rPr>
              <w:t>ительской тары по ГОСТ 7933-89Е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F5EA839" w14:textId="77777777" w:rsidR="00CC5D09" w:rsidRPr="0098756D" w:rsidRDefault="00CE1EC0" w:rsidP="00880DD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концентрация креатинина </w:t>
            </w:r>
            <w:r w:rsidR="008D5642" w:rsidRPr="0098756D"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0,67–1,00 </w:t>
            </w: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>мг/дм</w:t>
            </w:r>
            <w:r w:rsidR="008D5642" w:rsidRPr="0098756D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 (мг/л)</w:t>
            </w:r>
            <w:r w:rsidR="00880DDB" w:rsidRPr="0098756D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</w:p>
          <w:p w14:paraId="1D68759D" w14:textId="77777777" w:rsidR="00CC5D09" w:rsidRPr="0098756D" w:rsidRDefault="00CC5D09" w:rsidP="00880DD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>δ = ±5 % при Р=0,95</w:t>
            </w:r>
          </w:p>
          <w:p w14:paraId="4B74D8E2" w14:textId="77777777" w:rsidR="00CE1EC0" w:rsidRPr="0098756D" w:rsidRDefault="00CE1EC0" w:rsidP="00880DD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молярная концентрация креатинина </w:t>
            </w:r>
            <w:r w:rsidR="008D5642" w:rsidRPr="0098756D"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0,06–0,09 </w:t>
            </w:r>
            <w:r w:rsidR="00EB6ECB" w:rsidRPr="0098756D">
              <w:rPr>
                <w:rFonts w:ascii="Cambria" w:hAnsi="Cambria"/>
                <w:color w:val="000000"/>
                <w:sz w:val="18"/>
                <w:szCs w:val="18"/>
              </w:rPr>
              <w:t>ммоль/</w:t>
            </w:r>
            <w:r w:rsidR="008D5642" w:rsidRPr="0098756D">
              <w:rPr>
                <w:rFonts w:ascii="Cambria" w:hAnsi="Cambria"/>
                <w:color w:val="000000"/>
                <w:sz w:val="18"/>
                <w:szCs w:val="18"/>
              </w:rPr>
              <w:t>дм³ (ммоль/л)</w:t>
            </w:r>
            <w:r w:rsidR="00880DDB"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880DDB" w:rsidRPr="0098756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442648" w:rsidRPr="0098756D">
              <w:rPr>
                <w:rFonts w:ascii="Cambria" w:hAnsi="Cambria"/>
                <w:color w:val="000000"/>
                <w:sz w:val="18"/>
                <w:szCs w:val="18"/>
              </w:rPr>
              <w:t>δ = ±5 %</w:t>
            </w:r>
            <w:r w:rsidR="003F1FC6"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 при Р=0,95</w:t>
            </w:r>
          </w:p>
        </w:tc>
        <w:tc>
          <w:tcPr>
            <w:tcW w:w="880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CB12F9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аттестованные значения СО прослеживаются к Государственному рабочему эталону массовой концентрации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аналитов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в жидкостях (биологических) в диапазоне 10хЕ-8 до 100 г/дм</w:t>
            </w:r>
            <w:r w:rsidR="005756AE" w:rsidRPr="005D3119">
              <w:rPr>
                <w:rFonts w:ascii="Cambria" w:hAnsi="Cambria"/>
                <w:color w:val="000000"/>
                <w:sz w:val="20"/>
                <w:szCs w:val="20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3.1.ZZB.0159.2015.</w:t>
            </w:r>
          </w:p>
        </w:tc>
        <w:tc>
          <w:tcPr>
            <w:tcW w:w="673" w:type="pct"/>
            <w:vMerge w:val="restart"/>
            <w:tcBorders>
              <w:left w:val="single" w:sz="6" w:space="0" w:color="4BACC6"/>
            </w:tcBorders>
            <w:shd w:val="clear" w:color="auto" w:fill="A5D5E2"/>
          </w:tcPr>
          <w:p w14:paraId="147AA2DF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 xml:space="preserve">ФГУП "ВНИИМ </w:t>
            </w:r>
            <w:proofErr w:type="spellStart"/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им.Д.И.Менделеева</w:t>
            </w:r>
            <w:proofErr w:type="spellEnd"/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"</w:t>
            </w:r>
          </w:p>
        </w:tc>
      </w:tr>
      <w:tr w:rsidR="00CE1EC0" w:rsidRPr="00AB4E34" w14:paraId="365EA639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CE24B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C2349C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29690496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3CE1C60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3C761A8F" w14:textId="77777777" w:rsidR="00742EB9" w:rsidRPr="0098756D" w:rsidRDefault="008D5642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концентрация мочевины </w:t>
            </w: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E1EC0" w:rsidRPr="0098756D">
              <w:rPr>
                <w:rFonts w:ascii="Cambria" w:hAnsi="Cambria"/>
                <w:color w:val="000000"/>
                <w:sz w:val="18"/>
                <w:szCs w:val="18"/>
              </w:rPr>
              <w:t>23</w:t>
            </w:r>
            <w:r w:rsidR="00C65160" w:rsidRPr="0098756D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CE1EC0" w:rsidRPr="0098756D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>–</w:t>
            </w:r>
            <w:r w:rsidR="00C65160" w:rsidRPr="0098756D">
              <w:rPr>
                <w:rFonts w:ascii="Cambria" w:hAnsi="Cambria"/>
                <w:color w:val="000000"/>
                <w:sz w:val="18"/>
                <w:szCs w:val="18"/>
              </w:rPr>
              <w:t>32,</w:t>
            </w:r>
            <w:r w:rsidR="00CE1EC0" w:rsidRPr="0098756D">
              <w:rPr>
                <w:rFonts w:ascii="Cambria" w:hAnsi="Cambria"/>
                <w:color w:val="000000"/>
                <w:sz w:val="18"/>
                <w:szCs w:val="18"/>
              </w:rPr>
              <w:t>4 мг/</w:t>
            </w: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>дм³</w:t>
            </w:r>
            <w:r w:rsidR="00CE1EC0"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 (мг/л)</w:t>
            </w: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</w:p>
          <w:p w14:paraId="19E5C601" w14:textId="77777777" w:rsidR="00CE1EC0" w:rsidRPr="0098756D" w:rsidRDefault="00742EB9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>δ = ±5 % при Р=0,95</w:t>
            </w:r>
            <w:r w:rsidR="008D5642"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</w:p>
          <w:p w14:paraId="1EE9D6FA" w14:textId="77777777" w:rsidR="00EB6ECB" w:rsidRPr="0098756D" w:rsidRDefault="00880DDB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молярная </w:t>
            </w:r>
          </w:p>
          <w:p w14:paraId="0BE8FAA8" w14:textId="77777777" w:rsidR="00CE1EC0" w:rsidRPr="0098756D" w:rsidRDefault="00880DDB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>концентрация мочевины 4,0–</w:t>
            </w:r>
            <w:r w:rsidR="00C65160" w:rsidRPr="0098756D">
              <w:rPr>
                <w:rFonts w:ascii="Cambria" w:hAnsi="Cambria"/>
                <w:color w:val="000000"/>
                <w:sz w:val="18"/>
                <w:szCs w:val="18"/>
              </w:rPr>
              <w:t>5,</w:t>
            </w:r>
            <w:r w:rsidR="00CE1EC0" w:rsidRPr="0098756D">
              <w:rPr>
                <w:rFonts w:ascii="Cambria" w:hAnsi="Cambria"/>
                <w:color w:val="000000"/>
                <w:sz w:val="18"/>
                <w:szCs w:val="18"/>
              </w:rPr>
              <w:t>5 ммоль/</w:t>
            </w: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>дм³</w:t>
            </w:r>
            <w:r w:rsidR="00CE1EC0"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 (ммоль/л)</w:t>
            </w:r>
          </w:p>
          <w:p w14:paraId="03E4BD9A" w14:textId="77777777" w:rsidR="00CE1EC0" w:rsidRPr="0098756D" w:rsidRDefault="00442648" w:rsidP="0044264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>δ = ±5 %</w:t>
            </w:r>
            <w:r w:rsidR="003F1FC6"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 при Р=0,95</w:t>
            </w:r>
          </w:p>
        </w:tc>
        <w:tc>
          <w:tcPr>
            <w:tcW w:w="880" w:type="pct"/>
            <w:vMerge/>
            <w:shd w:val="clear" w:color="auto" w:fill="D2EAF1"/>
          </w:tcPr>
          <w:p w14:paraId="794A63C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35E1E6C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1E4B96" w14:paraId="72AFAD1C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BBB4F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DC767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11263-2018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5F077E00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каталитической концентрации альфа-амилазы человека (CRM IRMM-IFCC-456)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D79C00F" w14:textId="77777777" w:rsidR="00CE1EC0" w:rsidRPr="00AB4E34" w:rsidRDefault="00CE1EC0" w:rsidP="00EB38C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лиофилизированный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раствор, содержащий альфа-амилазу человека, человеческий сывороточный альбумин (30 г/</w:t>
            </w:r>
            <w:r w:rsidR="00EB38C2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дм</w:t>
            </w:r>
            <w:r w:rsidR="00EB38C2" w:rsidRPr="009E30FA">
              <w:rPr>
                <w:rFonts w:ascii="Cambria" w:hAnsi="Cambria"/>
                <w:color w:val="000000"/>
                <w:sz w:val="20"/>
                <w:szCs w:val="20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), буфер PIPES (25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ммоль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/</w:t>
            </w:r>
            <w:r w:rsidR="00EB38C2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дм</w:t>
            </w:r>
            <w:r w:rsidR="00EB38C2" w:rsidRPr="009E30FA">
              <w:rPr>
                <w:rFonts w:ascii="Cambria" w:hAnsi="Cambria"/>
                <w:color w:val="000000"/>
                <w:sz w:val="20"/>
                <w:szCs w:val="20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pH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7), хлорид натрия (50 ммоль/</w:t>
            </w:r>
            <w:r w:rsidR="00EB38C2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дм</w:t>
            </w:r>
            <w:r w:rsidR="00EB38C2" w:rsidRPr="009E30FA">
              <w:rPr>
                <w:rFonts w:ascii="Cambria" w:hAnsi="Cambria"/>
                <w:color w:val="000000"/>
                <w:sz w:val="20"/>
                <w:szCs w:val="20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) ЭДТА (0,5 ммоль/</w:t>
            </w:r>
            <w:r w:rsidR="00EB38C2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дм</w:t>
            </w:r>
            <w:r w:rsidR="00EB38C2" w:rsidRPr="00226BF7">
              <w:rPr>
                <w:rFonts w:ascii="Cambria" w:hAnsi="Cambria"/>
                <w:color w:val="000000"/>
                <w:sz w:val="20"/>
                <w:szCs w:val="20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) и хлорид кальция (1,5 ммоль/</w:t>
            </w:r>
            <w:r w:rsidR="00EB38C2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дм</w:t>
            </w:r>
            <w:r w:rsidR="00EB38C2" w:rsidRPr="00226BF7">
              <w:rPr>
                <w:rFonts w:ascii="Cambria" w:hAnsi="Cambria"/>
                <w:color w:val="000000"/>
                <w:sz w:val="20"/>
                <w:szCs w:val="20"/>
              </w:rPr>
              <w:t>³</w:t>
            </w:r>
            <w:r w:rsidRPr="00226BF7">
              <w:rPr>
                <w:rFonts w:ascii="Cambria" w:hAnsi="Cambria"/>
                <w:color w:val="000000"/>
                <w:sz w:val="20"/>
                <w:szCs w:val="20"/>
              </w:rPr>
              <w:t>)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  <w:r w:rsidR="00EB38C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расфасованы в запаянные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стеклянные колбы с этикеткой. Наименьшая представительная проба: 50 мм</w:t>
            </w:r>
            <w:r w:rsidRPr="00EB38C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2C9D52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каталитическая концентрация альфа-амилазы,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мккатал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/</w:t>
            </w:r>
            <w:r w:rsidR="008D5642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дм</w:t>
            </w:r>
            <w:r w:rsidR="008D5642" w:rsidRPr="00226BF7">
              <w:rPr>
                <w:rFonts w:ascii="Cambria" w:hAnsi="Cambria"/>
                <w:color w:val="000000"/>
                <w:sz w:val="20"/>
                <w:szCs w:val="20"/>
              </w:rPr>
              <w:t>³</w:t>
            </w:r>
          </w:p>
          <w:p w14:paraId="1403A4AC" w14:textId="77777777" w:rsidR="00CE1EC0" w:rsidRPr="00AB4E34" w:rsidRDefault="00EB38C2" w:rsidP="00880DD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8,6–</w:t>
            </w:r>
            <w:r w:rsidR="00C65160">
              <w:rPr>
                <w:rFonts w:ascii="Cambria" w:hAnsi="Cambria"/>
                <w:color w:val="000000"/>
                <w:sz w:val="18"/>
                <w:szCs w:val="18"/>
              </w:rPr>
              <w:t>9,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="00880DD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880DD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AB68D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AB68DA">
              <w:rPr>
                <w:rFonts w:ascii="Cambria" w:hAnsi="Cambria"/>
                <w:color w:val="000000"/>
                <w:sz w:val="18"/>
                <w:szCs w:val="18"/>
              </w:rPr>
              <w:t xml:space="preserve"> = 0,3 % при </w:t>
            </w:r>
            <w:r w:rsidR="005A7A0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5A7A02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AB68D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AD109F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  <w:lang w:val="en-US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прослеживается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единицам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СИ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по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референтной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методике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разработанной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IFCC: IFCC primary reference procedures for the measurement of catalytic activity concentrations of enzymes at 37°C. Part 8. Reference procedure for the measurement of catalytic concentration of a-amylase.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707925E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  <w:lang w:val="en-US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  <w:lang w:val="en-US"/>
              </w:rPr>
              <w:t>IRMM (Institute for Reference Materials and Measurements)</w:t>
            </w:r>
          </w:p>
        </w:tc>
      </w:tr>
      <w:tr w:rsidR="00CE1EC0" w:rsidRPr="00AB4E34" w14:paraId="7D4774D6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91132A" w14:textId="77777777" w:rsidR="00CE1EC0" w:rsidRPr="009B4B2F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  <w:lang w:val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99262C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11291-2019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  <w:hideMark/>
          </w:tcPr>
          <w:p w14:paraId="1E5A3FC0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молярной концентрации неорганических веществ в крови </w:t>
            </w:r>
          </w:p>
        </w:tc>
        <w:tc>
          <w:tcPr>
            <w:tcW w:w="1055" w:type="pct"/>
            <w:shd w:val="clear" w:color="auto" w:fill="D2EAF1"/>
          </w:tcPr>
          <w:p w14:paraId="074C737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лиофильновысушенные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препараты на основе сыворотки донорской крови по ТУ 9398-644-23548172-2016, расфасован во флаконы из темного стекла вместимостью </w:t>
            </w:r>
            <w:r w:rsidR="009E30FA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10 см</w:t>
            </w:r>
            <w:r w:rsidRPr="009E30FA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укупоренные резиновыми пробками по ТУ 38.006108-90, закрытые полипропиленовыми винтовыми крышками по ОСТ 64-2-82-85 и упакованные в коробку из картона для потребительской тары по ГОСТ 7933-89Е.</w:t>
            </w:r>
          </w:p>
        </w:tc>
        <w:tc>
          <w:tcPr>
            <w:tcW w:w="733" w:type="pct"/>
            <w:shd w:val="clear" w:color="auto" w:fill="D2EAF1"/>
          </w:tcPr>
          <w:p w14:paraId="1AF606A7" w14:textId="77777777" w:rsidR="00EB6ECB" w:rsidRPr="00071AE4" w:rsidRDefault="002D575A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молярная концентрация ионов кальция, </w:t>
            </w:r>
          </w:p>
          <w:p w14:paraId="6B6A0284" w14:textId="77777777" w:rsidR="00CE1EC0" w:rsidRPr="00071AE4" w:rsidRDefault="002D575A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>1,2–</w:t>
            </w:r>
            <w:r w:rsidR="00D037A6" w:rsidRPr="00071AE4">
              <w:rPr>
                <w:rFonts w:ascii="Cambria" w:hAnsi="Cambria"/>
                <w:color w:val="000000"/>
                <w:sz w:val="18"/>
                <w:szCs w:val="18"/>
              </w:rPr>
              <w:t>3,</w:t>
            </w:r>
            <w:r w:rsidR="00CE1EC0" w:rsidRPr="00071AE4">
              <w:rPr>
                <w:rFonts w:ascii="Cambria" w:hAnsi="Cambria"/>
                <w:color w:val="000000"/>
                <w:sz w:val="18"/>
                <w:szCs w:val="18"/>
              </w:rPr>
              <w:t>6</w:t>
            </w: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 ммоль/дм</w:t>
            </w:r>
            <w:r w:rsidRPr="00071AE4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 (ммоль/л); </w:t>
            </w:r>
          </w:p>
          <w:p w14:paraId="5CEF7797" w14:textId="77777777" w:rsidR="00EB6ECB" w:rsidRPr="00071AE4" w:rsidRDefault="002D575A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>молярная концентрация ионов магния,</w:t>
            </w:r>
            <w:r w:rsidR="00D037A6"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</w:p>
          <w:p w14:paraId="69CBBC96" w14:textId="77777777" w:rsidR="00CE1EC0" w:rsidRPr="00071AE4" w:rsidRDefault="00D037A6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>0,</w:t>
            </w:r>
            <w:r w:rsidR="002D575A" w:rsidRPr="00071AE4">
              <w:rPr>
                <w:rFonts w:ascii="Cambria" w:hAnsi="Cambria"/>
                <w:color w:val="000000"/>
                <w:sz w:val="18"/>
                <w:szCs w:val="18"/>
              </w:rPr>
              <w:t>4–</w:t>
            </w:r>
            <w:r w:rsidR="00CE1EC0" w:rsidRPr="00071AE4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CE1EC0" w:rsidRPr="00071AE4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="002D575A"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 ммоль/дм</w:t>
            </w:r>
            <w:r w:rsidR="002D575A" w:rsidRPr="00071AE4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="002D575A"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 (ммоль/л)</w:t>
            </w:r>
            <w:r w:rsidR="00EA3FBF"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; </w:t>
            </w:r>
          </w:p>
          <w:p w14:paraId="480EB370" w14:textId="77777777" w:rsidR="00EB6ECB" w:rsidRPr="00071AE4" w:rsidRDefault="002D575A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>молярная концентрация ионов фосфора,</w:t>
            </w:r>
            <w:r w:rsidR="00EA3FBF"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</w:p>
          <w:p w14:paraId="7706AD92" w14:textId="77777777" w:rsidR="00EB6ECB" w:rsidRPr="00071AE4" w:rsidRDefault="00EA3FBF" w:rsidP="00EB6EC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>0,8–</w:t>
            </w:r>
            <w:r w:rsidR="00D037A6" w:rsidRPr="00071AE4">
              <w:rPr>
                <w:rFonts w:ascii="Cambria" w:hAnsi="Cambria"/>
                <w:color w:val="000000"/>
                <w:sz w:val="18"/>
                <w:szCs w:val="18"/>
              </w:rPr>
              <w:t>1,</w:t>
            </w:r>
            <w:r w:rsidR="00CE1EC0" w:rsidRPr="00071AE4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="00EB6ECB"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 ммоль/дм</w:t>
            </w:r>
            <w:r w:rsidR="00EB6ECB" w:rsidRPr="00071AE4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="00EB6ECB"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 (ммоль/л) </w:t>
            </w:r>
          </w:p>
          <w:p w14:paraId="563DAABB" w14:textId="77777777" w:rsidR="00CE1EC0" w:rsidRPr="00AB4E34" w:rsidRDefault="00580E37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>δ = ±5 %</w:t>
            </w:r>
            <w:r w:rsidR="00DB4808"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 при Р=0,95</w:t>
            </w:r>
          </w:p>
        </w:tc>
        <w:tc>
          <w:tcPr>
            <w:tcW w:w="880" w:type="pct"/>
            <w:shd w:val="clear" w:color="auto" w:fill="D2EAF1"/>
          </w:tcPr>
          <w:p w14:paraId="16CBA8F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аттестованные значения СО прослеживаются к Государственному рабочему эталону массовой концентрации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аналитов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в жидкостях (биологических) в диапазоне от 1.10</w:t>
            </w:r>
            <w:r w:rsidRPr="001F232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-8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до 100 г/дм</w:t>
            </w:r>
            <w:r w:rsidRPr="001F232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3.1.ZZB.0159.2015.</w:t>
            </w:r>
          </w:p>
        </w:tc>
        <w:tc>
          <w:tcPr>
            <w:tcW w:w="673" w:type="pct"/>
            <w:shd w:val="clear" w:color="auto" w:fill="D2EAF1"/>
          </w:tcPr>
          <w:p w14:paraId="1E1DEE30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 xml:space="preserve">ФГУП "ВНИИМ </w:t>
            </w:r>
            <w:proofErr w:type="spellStart"/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им.Д.И.Менделеева</w:t>
            </w:r>
            <w:proofErr w:type="spellEnd"/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"</w:t>
            </w:r>
          </w:p>
        </w:tc>
      </w:tr>
      <w:tr w:rsidR="00CE1EC0" w:rsidRPr="00AB4E34" w14:paraId="4B88F7C9" w14:textId="77777777" w:rsidTr="005D39DF">
        <w:trPr>
          <w:divId w:val="154096833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5A27EF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ACEC5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11292-2019</w:t>
            </w:r>
          </w:p>
        </w:tc>
        <w:tc>
          <w:tcPr>
            <w:tcW w:w="917" w:type="pct"/>
            <w:vMerge w:val="restar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639B3853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содержания калия, кальция, магния в сыворотке крови (комплект) </w:t>
            </w:r>
          </w:p>
        </w:tc>
        <w:tc>
          <w:tcPr>
            <w:tcW w:w="1055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4CCC36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комплект состоит из двух экземпляров СО. Материал СО представляет собой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лиофилизированную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инактивированную сыворотку крови человека с нормальным и патологическим уровнем содержания кальция, калия и магния. СО изготовлены в виде </w:t>
            </w:r>
            <w:proofErr w:type="gram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порошка</w:t>
            </w:r>
            <w:proofErr w:type="gram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помещенного в стеклянные флаконы с этикетками вместимостью 10 см3. Масса порошка во флаконе 0,9 г. СО помещают в коробку с этикеткой.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E71654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концентрация элементов, г/дм3; молярная концентрация элементов, ммоль/дм3</w:t>
            </w:r>
          </w:p>
        </w:tc>
        <w:tc>
          <w:tcPr>
            <w:tcW w:w="880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F46BE8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способ установления прослеживаемости аттестованного значения СО - с применением Государственного первичного эталона единиц массовой (молярной) доли и массовой (молярной) концентрации компонентов в жидких и твердых веществах и материалах на основе спектральных методов ГЭТ 196-2015</w:t>
            </w:r>
          </w:p>
        </w:tc>
        <w:tc>
          <w:tcPr>
            <w:tcW w:w="673" w:type="pct"/>
            <w:vMerge w:val="restart"/>
            <w:tcBorders>
              <w:left w:val="single" w:sz="6" w:space="0" w:color="4BACC6"/>
            </w:tcBorders>
            <w:shd w:val="clear" w:color="auto" w:fill="A5D5E2"/>
          </w:tcPr>
          <w:p w14:paraId="0808900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"ВНИИОФИ"</w:t>
            </w:r>
          </w:p>
        </w:tc>
      </w:tr>
      <w:tr w:rsidR="00CE1EC0" w:rsidRPr="00AB4E34" w14:paraId="05D004A8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96C52A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6D2B9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6D9EBD59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7DD2FDB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225CFF9F" w14:textId="77777777" w:rsidR="00CE1EC0" w:rsidRPr="00AB4E34" w:rsidRDefault="00F82D46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K 0,10-0,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25 г/дм3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0,8 %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</w:p>
          <w:p w14:paraId="64C74702" w14:textId="77777777" w:rsidR="00CE1EC0" w:rsidRPr="00AB4E34" w:rsidRDefault="00F82D46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K 3,0-6,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ммоль/дм3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0,8 %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vMerge/>
            <w:shd w:val="clear" w:color="auto" w:fill="D2EAF1"/>
          </w:tcPr>
          <w:p w14:paraId="4BFC062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1E8595C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084CB809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4F6332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D378D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0268F385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F52D9E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87D7F27" w14:textId="77777777" w:rsidR="00CE1EC0" w:rsidRPr="00AB4E34" w:rsidRDefault="00F82D46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Ca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06-0.15 г/дм3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0,8 %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</w:p>
          <w:p w14:paraId="0183FA07" w14:textId="77777777" w:rsidR="00F82D46" w:rsidRDefault="00F82D46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Ca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1,5-3,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</w:t>
            </w:r>
            <w:proofErr w:type="spellStart"/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ммоль</w:t>
            </w:r>
            <w:proofErr w:type="spellEnd"/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/дм3 </w:t>
            </w:r>
          </w:p>
          <w:p w14:paraId="3F1B7F96" w14:textId="77777777" w:rsidR="00CE1EC0" w:rsidRPr="00AB4E34" w:rsidRDefault="00F82D46" w:rsidP="00F82D4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0,8 %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CFA7B4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50592E2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0124B29E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CDC4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B73AB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44F16C32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7CD09B7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69EA2F1A" w14:textId="77777777" w:rsidR="00F82D46" w:rsidRDefault="00F82D46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Mg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0,06-0,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15 г/дм3 </w:t>
            </w:r>
          </w:p>
          <w:p w14:paraId="581DDBE0" w14:textId="77777777" w:rsidR="00CE1EC0" w:rsidRPr="00AB4E34" w:rsidRDefault="00F82D46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0,8 %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</w:p>
          <w:p w14:paraId="0C88FBA4" w14:textId="77777777" w:rsidR="00F82D46" w:rsidRDefault="00F82D46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Mg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1,5-3,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</w:t>
            </w:r>
            <w:proofErr w:type="spellStart"/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ммоль</w:t>
            </w:r>
            <w:proofErr w:type="spellEnd"/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/дм3 </w:t>
            </w:r>
          </w:p>
          <w:p w14:paraId="7E2A7F31" w14:textId="77777777" w:rsidR="00CE1EC0" w:rsidRPr="00AB4E34" w:rsidRDefault="00F82D46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0,8 %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vMerge/>
            <w:shd w:val="clear" w:color="auto" w:fill="D2EAF1"/>
          </w:tcPr>
          <w:p w14:paraId="3F5E78F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26540A8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3F7A0857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4F524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9D6A8E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11368-2019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230D8DFF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массовой концентрации ДНК плазмиды pUC18 в водном растворе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A0D434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материал СО представляет собой прозрачную бесцветную жидкость объемом 5 мм</w:t>
            </w:r>
            <w:r w:rsidRPr="00DF160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содержащую ДНК плазмиды pUC18 в водном растворе, разлитую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криопробирки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вместимостью 0,6 см</w:t>
            </w:r>
            <w:r w:rsidRPr="00DF160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9DA09B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концентрация ДНК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плазмиды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pUC18,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нг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/мм</w:t>
            </w:r>
            <w:r w:rsidRPr="00DF160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нг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/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мкл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)</w:t>
            </w:r>
          </w:p>
          <w:p w14:paraId="4CB3FABD" w14:textId="77777777" w:rsidR="00CE1EC0" w:rsidRPr="00AB4E34" w:rsidRDefault="00DF1602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9,5–</w:t>
            </w:r>
            <w:r w:rsidR="009E42D1">
              <w:rPr>
                <w:rFonts w:ascii="Cambria" w:hAnsi="Cambria"/>
                <w:color w:val="000000"/>
                <w:sz w:val="18"/>
                <w:szCs w:val="18"/>
              </w:rPr>
              <w:t>10,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</w:p>
          <w:p w14:paraId="2FA6FA28" w14:textId="77777777" w:rsidR="00CE1EC0" w:rsidRPr="00AB4E34" w:rsidRDefault="001F1AAE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δ = ±8</w:t>
            </w:r>
            <w:r w:rsidR="009E42D1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3D78DA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прослеживаются через спектрофотометр V-730 № СИ в Госреестре 67389-17 к ГЭТ 156-2015 Государственному первичному эталону единиц спектральных коэффициентов направленного пропуск</w:t>
            </w:r>
            <w:r w:rsidR="00DF1602">
              <w:rPr>
                <w:rFonts w:ascii="Cambria" w:hAnsi="Cambria"/>
                <w:color w:val="000000"/>
                <w:sz w:val="18"/>
                <w:szCs w:val="18"/>
              </w:rPr>
              <w:t>ания в диапазоне длин волн (0,2–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50)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мкм, диффузного и зеркального отраж</w:t>
            </w:r>
            <w:r w:rsidR="00DF1602">
              <w:rPr>
                <w:rFonts w:ascii="Cambria" w:hAnsi="Cambria"/>
                <w:color w:val="000000"/>
                <w:sz w:val="18"/>
                <w:szCs w:val="18"/>
              </w:rPr>
              <w:t>ений в диапазоне длин волн (0,2–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2,5) мкм.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6F62E1B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ФИЦ Биотехнологии РАН</w:t>
            </w:r>
          </w:p>
        </w:tc>
      </w:tr>
      <w:tr w:rsidR="00CE1EC0" w:rsidRPr="00AB4E34" w14:paraId="57AD61D5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EC9F2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628AC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11386-2019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34432D92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каталитической концентрации щелочной фосфатазы </w:t>
            </w:r>
          </w:p>
        </w:tc>
        <w:tc>
          <w:tcPr>
            <w:tcW w:w="1055" w:type="pct"/>
            <w:shd w:val="clear" w:color="auto" w:fill="D2EAF1"/>
          </w:tcPr>
          <w:p w14:paraId="103800C6" w14:textId="77777777" w:rsidR="00CE1EC0" w:rsidRPr="00AB4E34" w:rsidRDefault="00CE1EC0" w:rsidP="00DF160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раствор, содержащий щелочную фосфатазу в солевом буфере. СО расфасованы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криопробирки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 этикеткой. Наименьшая представительная проба: 50 мм</w:t>
            </w:r>
            <w:r w:rsidRPr="00DF160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733" w:type="pct"/>
            <w:shd w:val="clear" w:color="auto" w:fill="D2EAF1"/>
          </w:tcPr>
          <w:p w14:paraId="4F82716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каталитическая концентрация щелочной фосфатазы, кат/дм</w:t>
            </w:r>
            <w:r w:rsidRPr="000B616B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5A44CB6A" w14:textId="77777777" w:rsidR="00CE1EC0" w:rsidRPr="00AB4E34" w:rsidRDefault="000B616B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745CFB">
              <w:rPr>
                <w:rFonts w:ascii="Cambria" w:hAnsi="Cambria"/>
                <w:color w:val="000000"/>
                <w:sz w:val="18"/>
                <w:szCs w:val="18"/>
              </w:rPr>
              <w:t>5,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C0579C">
              <w:rPr>
                <w:rFonts w:ascii="Cambria" w:hAnsi="Cambria"/>
                <w:color w:val="000000"/>
                <w:sz w:val="18"/>
                <w:szCs w:val="18"/>
              </w:rPr>
              <w:t>·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</w:t>
            </w:r>
            <w:r w:rsidR="00CE1EC0" w:rsidRPr="000B616B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-7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до 1</w:t>
            </w:r>
            <w:r w:rsidR="00C0579C">
              <w:rPr>
                <w:rFonts w:ascii="Cambria" w:hAnsi="Cambria"/>
                <w:color w:val="000000"/>
                <w:sz w:val="18"/>
                <w:szCs w:val="18"/>
              </w:rPr>
              <w:t>·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</w:t>
            </w:r>
            <w:r w:rsidR="00CE1EC0" w:rsidRPr="000B616B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-5</w:t>
            </w:r>
          </w:p>
          <w:p w14:paraId="1C3C834B" w14:textId="77777777" w:rsidR="00CE1EC0" w:rsidRPr="00AB4E34" w:rsidRDefault="00745CFB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8 % при </w:t>
            </w:r>
            <w:r w:rsidR="00391B1B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391B1B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5885894B" w14:textId="77777777" w:rsidR="00CE1EC0" w:rsidRPr="00AB4E34" w:rsidRDefault="00CE1EC0" w:rsidP="003800B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аттестованные значения прослеживаются через государственный эталон единицы длины волны в диапазоне </w:t>
            </w:r>
            <w:r w:rsidR="003800B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от 190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нм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до 1100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нм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 спектрального коэффициента направленного пропускания в диапазоне от 0 % до 100 % 3.1.ZZМ.0354.2017</w:t>
            </w:r>
            <w:r w:rsidR="003800B2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(спектрофотометр JascoV-730), к ГЭТ 156-2015 ГПЭ единиц спектральных коэффициентов направленного пропускания, диффузного и зеркального отражений в диапазоне длин волн от 0,2 до 20,0 мкм.</w:t>
            </w:r>
          </w:p>
        </w:tc>
        <w:tc>
          <w:tcPr>
            <w:tcW w:w="673" w:type="pct"/>
            <w:shd w:val="clear" w:color="auto" w:fill="D2EAF1"/>
          </w:tcPr>
          <w:p w14:paraId="15F0F32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"ВНИИМС"</w:t>
            </w:r>
          </w:p>
        </w:tc>
      </w:tr>
      <w:tr w:rsidR="00CE1EC0" w:rsidRPr="00AB4E34" w14:paraId="03C37A12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EFE79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5367B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11387-2019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09C7F450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каталитической концентрации альфа-амилазы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6F45C8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раствор, содержащий альфа-амилазу человека, человеческий сывороточный альбумин в солевом буфере. СО расфасованы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криопробирки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 этикеткой. Наименьшая представительная проба: 50 мм</w:t>
            </w:r>
            <w:r w:rsidRPr="005C04D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78F95F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каталитическая концентрация альфа-амилазы, кат/дм</w:t>
            </w:r>
            <w:r w:rsidRPr="005C04D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5A791186" w14:textId="77777777" w:rsidR="005C04D2" w:rsidRPr="00AB4E34" w:rsidRDefault="005C04D2" w:rsidP="005C04D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от 5,0·10</w:t>
            </w:r>
            <w:r w:rsidRPr="000B616B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-7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до 1·10</w:t>
            </w:r>
            <w:r w:rsidRPr="000B616B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-5</w:t>
            </w:r>
          </w:p>
          <w:p w14:paraId="71A237FD" w14:textId="77777777" w:rsidR="00CE1EC0" w:rsidRPr="00AB4E34" w:rsidRDefault="009E1540" w:rsidP="009E154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7 % </w:t>
            </w:r>
            <w:r w:rsidR="005C52C8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5C52C8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5C52C8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74ADDD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аттестованные значения прослеживаются через государственный эталон единицы длины волны в диапазоне </w:t>
            </w:r>
            <w:r w:rsidR="005C04D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от 190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нм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до 1100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нм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 спектрального коэффициента направленного пропускания в диапазоне от 0 % до 100 % 3.1.ZZМ.0354.2017(спектрофотометр JascoV-730), </w:t>
            </w:r>
            <w:r w:rsidR="005C04D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 ГЭТ 156-2015 ГПЭ единиц спектральных коэффициентов направленного пропускания, диффузного и зеркального отражений в диапазоне длин волн от 0,2 до 20,0 мкм.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0E2D87E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"ВНИИМС"</w:t>
            </w:r>
          </w:p>
        </w:tc>
      </w:tr>
      <w:tr w:rsidR="00CE1EC0" w:rsidRPr="00AB4E34" w14:paraId="6ED40F4E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2EAD26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575E2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11465-2019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067801F2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эфедрина гидрохлорида </w:t>
            </w:r>
            <w:r w:rsidR="005A5535">
              <w:rPr>
                <w:rFonts w:ascii="Cambria" w:hAnsi="Cambria"/>
                <w:color w:val="000000"/>
              </w:rPr>
              <w:br/>
            </w:r>
            <w:r w:rsidRPr="00AB4E34">
              <w:rPr>
                <w:rFonts w:ascii="Cambria" w:hAnsi="Cambria"/>
                <w:color w:val="000000"/>
              </w:rPr>
              <w:t xml:space="preserve">(МЭЗ-001) </w:t>
            </w:r>
          </w:p>
        </w:tc>
        <w:tc>
          <w:tcPr>
            <w:tcW w:w="1055" w:type="pct"/>
            <w:shd w:val="clear" w:color="auto" w:fill="D2EAF1"/>
          </w:tcPr>
          <w:p w14:paraId="44EF662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 СО представляет собой субстанцию эфедрина гидрохлорида, белый или белый со слабым желтоватым оттенком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кристаллический порошок без запаха, расфасованный массой не менее (10±1) мг по требованию заказчика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DE1994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или 4 см</w:t>
            </w:r>
            <w:r w:rsidRPr="00DE1994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или 10 см</w:t>
            </w:r>
            <w:r w:rsidRPr="00DE1994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уникального кода, помещается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2F2EAA58" w14:textId="77777777" w:rsidR="00CE1EC0" w:rsidRPr="00AB4E34" w:rsidRDefault="00CE1EC0" w:rsidP="00DE199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 эфедрина гидрохлорида, %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137C62">
              <w:rPr>
                <w:rFonts w:ascii="Cambria" w:hAnsi="Cambria"/>
                <w:color w:val="000000"/>
                <w:sz w:val="18"/>
                <w:szCs w:val="18"/>
              </w:rPr>
              <w:t>99,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137C62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δ = ±2 %</w:t>
            </w:r>
            <w:r w:rsidR="00B279F8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B279F8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B279F8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137C6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137C62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137C62">
              <w:rPr>
                <w:rFonts w:ascii="Cambria" w:hAnsi="Cambria"/>
                <w:color w:val="000000"/>
                <w:sz w:val="18"/>
                <w:szCs w:val="18"/>
              </w:rPr>
              <w:t xml:space="preserve"> = 2 % </w:t>
            </w:r>
            <w:r w:rsidR="00636CA2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636CA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636CA2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636CA2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2C49C7C3" w14:textId="77777777" w:rsidR="00CE1EC0" w:rsidRPr="00137C62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прослеживаемость результатов измерений, полученных при установлении аттестованного значения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обеспечена строгим соблюдением процедуры измерений по аттестованной методике измерений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предусматривающей применение поверенных в соответствии с ГОСТ Р 53228-2008, "Инструкция Хроматографы жидкостные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Agilent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1100,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Agilent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1200. Методика поверки", средств измерений. </w:t>
            </w:r>
          </w:p>
        </w:tc>
        <w:tc>
          <w:tcPr>
            <w:tcW w:w="673" w:type="pct"/>
            <w:shd w:val="clear" w:color="auto" w:fill="D2EAF1"/>
          </w:tcPr>
          <w:p w14:paraId="25815CD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"МЭЗ"</w:t>
            </w:r>
          </w:p>
        </w:tc>
      </w:tr>
      <w:tr w:rsidR="00CE1EC0" w:rsidRPr="00AB4E34" w14:paraId="57E7F10A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C03B1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068DEB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11466-2019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5F7F4A6F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диазепама </w:t>
            </w:r>
            <w:r w:rsidR="005A5535">
              <w:rPr>
                <w:rFonts w:ascii="Cambria" w:hAnsi="Cambria"/>
                <w:color w:val="000000"/>
              </w:rPr>
              <w:br/>
            </w:r>
            <w:r w:rsidRPr="00AB4E34">
              <w:rPr>
                <w:rFonts w:ascii="Cambria" w:hAnsi="Cambria"/>
                <w:color w:val="000000"/>
              </w:rPr>
              <w:t xml:space="preserve">(МЭЗ-002)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1576AE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 СО представляет собой субстанцию диазепама, белый или белый со слабым желтоватым оттенком кристаллический порошок без запаха, расфасованный массой не менее (10±1) мг по требованию заказчика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DE1994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или 4 см</w:t>
            </w:r>
            <w:r w:rsidRPr="00DE1994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или 10 см</w:t>
            </w:r>
            <w:r w:rsidRPr="00DE1994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номера экземпляра, помещается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1ACECF3" w14:textId="77777777" w:rsidR="00CE1EC0" w:rsidRPr="00AB4E34" w:rsidRDefault="00CE1EC0" w:rsidP="00DE199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</w:t>
            </w:r>
            <w:r w:rsidR="005A5535">
              <w:rPr>
                <w:rFonts w:ascii="Cambria" w:hAnsi="Cambria"/>
                <w:color w:val="000000"/>
                <w:sz w:val="18"/>
                <w:szCs w:val="18"/>
              </w:rPr>
              <w:t xml:space="preserve">совая доля диазепама, % 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5A5535">
              <w:rPr>
                <w:rFonts w:ascii="Cambria" w:hAnsi="Cambria"/>
                <w:color w:val="000000"/>
                <w:sz w:val="18"/>
                <w:szCs w:val="18"/>
              </w:rPr>
              <w:t>99,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5A5535">
              <w:rPr>
                <w:rFonts w:ascii="Cambria" w:hAnsi="Cambria"/>
                <w:color w:val="000000"/>
                <w:sz w:val="18"/>
                <w:szCs w:val="18"/>
              </w:rPr>
              <w:t>δ = ±2 %</w:t>
            </w:r>
            <w:r w:rsidR="00697AC6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97AC6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697AC6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697AC6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A5535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97AC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5A5535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5A5535">
              <w:rPr>
                <w:rFonts w:ascii="Cambria" w:hAnsi="Cambria"/>
                <w:color w:val="000000"/>
                <w:sz w:val="18"/>
                <w:szCs w:val="18"/>
              </w:rPr>
              <w:t xml:space="preserve"> = 2 % </w:t>
            </w:r>
            <w:r w:rsidR="00697AC6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697AC6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697AC6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5A553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A5535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697AC6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5A5535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20ACF43" w14:textId="77777777" w:rsidR="00CE1EC0" w:rsidRPr="00DE199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измерений, полученных при установлении аттестованного значения обеспечена строгим соблюдением процедуры измерений по аттестованной методике измерений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предусматривающей применение поверенных в соответствии с ГОСТ Р 53228-2008, "Инструкция Хроматографы жидкостные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Agilent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1100,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Agilent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1200. Методика поверки", средств измерений.</w:t>
            </w:r>
          </w:p>
          <w:p w14:paraId="53BE24E4" w14:textId="77777777" w:rsidR="00CE1EC0" w:rsidRPr="00DE199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409A30B8" w14:textId="77777777" w:rsidR="00CE1EC0" w:rsidRPr="00DE199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764BE04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"МЭЗ"</w:t>
            </w:r>
          </w:p>
        </w:tc>
      </w:tr>
      <w:tr w:rsidR="00CE1EC0" w:rsidRPr="00AB4E34" w14:paraId="5218349B" w14:textId="77777777" w:rsidTr="005D39DF">
        <w:trPr>
          <w:divId w:val="154096833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16E02D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30C7F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11532-2020</w:t>
            </w:r>
          </w:p>
        </w:tc>
        <w:tc>
          <w:tcPr>
            <w:tcW w:w="917" w:type="pct"/>
            <w:vMerge w:val="restart"/>
            <w:tcBorders>
              <w:left w:val="single" w:sz="4" w:space="0" w:color="auto"/>
            </w:tcBorders>
            <w:shd w:val="clear" w:color="auto" w:fill="D2EAF1"/>
          </w:tcPr>
          <w:p w14:paraId="2A231837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оливомицина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 А </w:t>
            </w:r>
          </w:p>
        </w:tc>
        <w:tc>
          <w:tcPr>
            <w:tcW w:w="1055" w:type="pct"/>
            <w:vMerge w:val="restart"/>
            <w:shd w:val="clear" w:color="auto" w:fill="D2EAF1"/>
          </w:tcPr>
          <w:p w14:paraId="1F64B2A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 СО представляет собой желтый или зеленоватый порошок без 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t xml:space="preserve">запаха, содержащий </w:t>
            </w:r>
            <w:proofErr w:type="spellStart"/>
            <w:r w:rsidR="00DE1994">
              <w:rPr>
                <w:rFonts w:ascii="Cambria" w:hAnsi="Cambria"/>
                <w:color w:val="000000"/>
                <w:sz w:val="18"/>
                <w:szCs w:val="18"/>
              </w:rPr>
              <w:t>оливомицин</w:t>
            </w:r>
            <w:proofErr w:type="spellEnd"/>
            <w:r w:rsidR="00DE1994">
              <w:rPr>
                <w:rFonts w:ascii="Cambria" w:hAnsi="Cambria"/>
                <w:color w:val="000000"/>
                <w:sz w:val="18"/>
                <w:szCs w:val="18"/>
              </w:rPr>
              <w:t xml:space="preserve"> А;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материал расфасован в стеклянные ампулы с этикеткой емкостью 10 см3, закрытые герметичной алюминиевой крышкой, ампулы помещены в картонные футляры, устройство которых предохраняет СО от резких ударов и загрязнения.</w:t>
            </w:r>
          </w:p>
        </w:tc>
        <w:tc>
          <w:tcPr>
            <w:tcW w:w="733" w:type="pct"/>
            <w:shd w:val="clear" w:color="auto" w:fill="D2EAF1"/>
          </w:tcPr>
          <w:p w14:paraId="75274F44" w14:textId="77777777" w:rsidR="00CE1EC0" w:rsidRPr="00AB4E34" w:rsidRDefault="00CE1EC0" w:rsidP="00734CF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доля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оливомицина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А,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923927">
              <w:rPr>
                <w:rFonts w:ascii="Cambria" w:hAnsi="Cambria"/>
                <w:color w:val="000000"/>
                <w:sz w:val="18"/>
                <w:szCs w:val="18"/>
              </w:rPr>
              <w:t>99,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92392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923927">
              <w:rPr>
                <w:rFonts w:ascii="Cambria" w:hAnsi="Cambria"/>
                <w:color w:val="000000"/>
                <w:sz w:val="18"/>
                <w:szCs w:val="18"/>
              </w:rPr>
              <w:t xml:space="preserve"> = 3 % 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7258F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vMerge w:val="restart"/>
            <w:shd w:val="clear" w:color="auto" w:fill="D2EAF1"/>
          </w:tcPr>
          <w:p w14:paraId="0018DB4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обеспечение достоверности измерений массовой доли антибиотиков, прослеживаемых к существующим государственным первичным эталонам в области химико-аналитических измерений, в том числе к ГЭТ 196-2015 Государственному первичному эталону единиц массовой (молярной) доли и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массовой (молярной) концентрации компонентов в жидких и твердых веществах и материалах на основе спектральных методов.</w:t>
            </w:r>
          </w:p>
        </w:tc>
        <w:tc>
          <w:tcPr>
            <w:tcW w:w="673" w:type="pct"/>
            <w:vMerge w:val="restart"/>
            <w:shd w:val="clear" w:color="auto" w:fill="D2EAF1"/>
          </w:tcPr>
          <w:p w14:paraId="54A17BD3" w14:textId="77777777" w:rsidR="00CE1EC0" w:rsidRPr="00AB4E34" w:rsidRDefault="00286842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 xml:space="preserve">ФГБНУ "НИИНА им. Г.Ф. </w:t>
            </w:r>
            <w:proofErr w:type="spellStart"/>
            <w:r>
              <w:rPr>
                <w:rFonts w:ascii="Cambria" w:hAnsi="Cambria"/>
                <w:color w:val="000000"/>
                <w:sz w:val="22"/>
                <w:szCs w:val="22"/>
              </w:rPr>
              <w:t>Гаузе</w:t>
            </w:r>
            <w:proofErr w:type="spellEnd"/>
            <w:r>
              <w:rPr>
                <w:rFonts w:ascii="Cambria" w:hAnsi="Cambria"/>
                <w:color w:val="000000"/>
                <w:sz w:val="22"/>
                <w:szCs w:val="22"/>
              </w:rPr>
              <w:t xml:space="preserve">", </w:t>
            </w:r>
            <w:r w:rsidR="00CE1EC0" w:rsidRPr="00AB4E34">
              <w:rPr>
                <w:rFonts w:ascii="Cambria" w:hAnsi="Cambria"/>
                <w:color w:val="000000"/>
                <w:sz w:val="22"/>
                <w:szCs w:val="22"/>
              </w:rPr>
              <w:br/>
            </w:r>
            <w:r w:rsidR="00CE1EC0" w:rsidRPr="00AB4E34">
              <w:rPr>
                <w:rFonts w:ascii="Cambria" w:hAnsi="Cambria"/>
                <w:color w:val="000000"/>
                <w:sz w:val="22"/>
                <w:szCs w:val="22"/>
              </w:rPr>
              <w:br/>
              <w:t>ФГУП "ВНИИМС"</w:t>
            </w:r>
          </w:p>
        </w:tc>
      </w:tr>
      <w:tr w:rsidR="00CE1EC0" w:rsidRPr="00AB4E34" w14:paraId="7BEF18DC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A6F574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3202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6B948CA5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CE47D1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4A0C663" w14:textId="77777777" w:rsidR="00CE1EC0" w:rsidRPr="00AB4E34" w:rsidRDefault="00CE1EC0" w:rsidP="00734CF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родственных соединений, %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  <w:t>0,1</w:t>
            </w:r>
            <w:r w:rsidR="00734CF1" w:rsidRPr="00734CF1">
              <w:rPr>
                <w:rFonts w:ascii="Cambria" w:hAnsi="Cambria"/>
                <w:color w:val="000000"/>
                <w:sz w:val="18"/>
                <w:szCs w:val="18"/>
              </w:rPr>
              <w:t>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7258FE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 = 3 % при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7258F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6E7795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3925D87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6B3DFEC6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99ADE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0514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6F29ED26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367BB00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421D0C0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суммарная массовая доля неорганических примесей, %</w:t>
            </w:r>
          </w:p>
          <w:p w14:paraId="6F6362AC" w14:textId="77777777" w:rsidR="00CE1EC0" w:rsidRPr="00AB4E34" w:rsidRDefault="00CE1EC0" w:rsidP="00734CF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0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>,01–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92392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923927">
              <w:rPr>
                <w:rFonts w:ascii="Cambria" w:hAnsi="Cambria"/>
                <w:color w:val="000000"/>
                <w:sz w:val="18"/>
                <w:szCs w:val="18"/>
              </w:rPr>
              <w:t xml:space="preserve"> = 3 % 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7258F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vMerge/>
            <w:shd w:val="clear" w:color="auto" w:fill="D2EAF1"/>
          </w:tcPr>
          <w:p w14:paraId="52CD638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2C704CC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6EB6C5E2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63F0A2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356AF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05F15DA1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7A1AC1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0542748" w14:textId="77777777" w:rsidR="00CE1EC0" w:rsidRPr="00AB4E34" w:rsidRDefault="00CE1EC0" w:rsidP="00734CF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хрома, %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  <w:t>0,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01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>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92392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923927">
              <w:rPr>
                <w:rFonts w:ascii="Cambria" w:hAnsi="Cambria"/>
                <w:color w:val="000000"/>
                <w:sz w:val="18"/>
                <w:szCs w:val="18"/>
              </w:rPr>
              <w:t xml:space="preserve"> % 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7258F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773B3B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1CC28D6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3B039381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D274C5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6AB9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6E80B935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5B4E16C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5DCD635A" w14:textId="77777777" w:rsidR="00CE1EC0" w:rsidRPr="00AB4E34" w:rsidRDefault="00CE1EC0" w:rsidP="00734CF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кальция, %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  <w:t>0,01–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92392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923927">
              <w:rPr>
                <w:rFonts w:ascii="Cambria" w:hAnsi="Cambria"/>
                <w:color w:val="000000"/>
                <w:sz w:val="18"/>
                <w:szCs w:val="18"/>
              </w:rPr>
              <w:t xml:space="preserve"> % 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7258F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vMerge/>
            <w:shd w:val="clear" w:color="auto" w:fill="D2EAF1"/>
          </w:tcPr>
          <w:p w14:paraId="2B696C5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066DBD4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0735088E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3E8A9E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87F33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1B14C363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6986A1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02B700B" w14:textId="77777777" w:rsidR="00CE1EC0" w:rsidRPr="00AB4E34" w:rsidRDefault="00CE1EC0" w:rsidP="00734CF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железа, %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>,01–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92392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923927">
              <w:rPr>
                <w:rFonts w:ascii="Cambria" w:hAnsi="Cambria"/>
                <w:color w:val="000000"/>
                <w:sz w:val="18"/>
                <w:szCs w:val="18"/>
              </w:rPr>
              <w:t xml:space="preserve"> % 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7258F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D760E7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7516CFF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7E5353F3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95F08D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A1735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0E9918C2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22578F6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14258D2F" w14:textId="77777777" w:rsidR="00CE1EC0" w:rsidRPr="00AB4E34" w:rsidRDefault="00CE1EC0" w:rsidP="00734CF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ртути, %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>,01–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92392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923927">
              <w:rPr>
                <w:rFonts w:ascii="Cambria" w:hAnsi="Cambria"/>
                <w:color w:val="000000"/>
                <w:sz w:val="18"/>
                <w:szCs w:val="18"/>
              </w:rPr>
              <w:t xml:space="preserve"> % 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7258F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vMerge/>
            <w:shd w:val="clear" w:color="auto" w:fill="D2EAF1"/>
          </w:tcPr>
          <w:p w14:paraId="7FA5F5F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1CDA509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76D0F213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884F7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A1E2F3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0D8C81B6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258D94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594D23D" w14:textId="77777777" w:rsidR="00CE1EC0" w:rsidRPr="00AB4E34" w:rsidRDefault="00CE1EC0" w:rsidP="00734CF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суммарная массовая доля воды и органических растворителей, %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  <w:t>0,1–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847441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847441">
              <w:rPr>
                <w:rFonts w:ascii="Cambria" w:hAnsi="Cambria"/>
                <w:color w:val="000000"/>
                <w:sz w:val="18"/>
                <w:szCs w:val="18"/>
              </w:rPr>
              <w:t xml:space="preserve"> = 3 % 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7258F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952264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1F9373D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47A1DE62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3A85B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E82CC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1154</w:t>
            </w:r>
            <w:r w:rsidRPr="007258FE">
              <w:rPr>
                <w:rFonts w:ascii="Cambria" w:hAnsi="Cambria"/>
                <w:b/>
                <w:bCs/>
                <w:color w:val="000000"/>
              </w:rPr>
              <w:t>2</w:t>
            </w:r>
            <w:r w:rsidRPr="00AB4E34">
              <w:rPr>
                <w:rFonts w:ascii="Cambria" w:hAnsi="Cambria"/>
                <w:b/>
                <w:bCs/>
                <w:color w:val="000000"/>
              </w:rPr>
              <w:t>-2020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07ACC0DA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bCs/>
                <w:color w:val="000000"/>
              </w:rPr>
              <w:t>СО состава кетамина гидрохлорида (МЭЗ-003)</w:t>
            </w:r>
          </w:p>
        </w:tc>
        <w:tc>
          <w:tcPr>
            <w:tcW w:w="1055" w:type="pct"/>
            <w:shd w:val="clear" w:color="auto" w:fill="D2EAF1"/>
          </w:tcPr>
          <w:p w14:paraId="096F1E8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кетамина гидрохлорида, белый кристаллический порошок, расфасованный массой от (10±1) мг, по требованию заказчика,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967E61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967E61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967E61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номера экземпляра, помещается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06F2BE6B" w14:textId="77777777" w:rsidR="00CE1EC0" w:rsidRPr="009B4B2F" w:rsidRDefault="00CE1EC0" w:rsidP="00967E6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кетамина гидрохлорида, %</w:t>
            </w:r>
            <w:r w:rsidR="00967E6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67E61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847441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967E6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67E6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4A50F5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4A50F5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4A50F5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4A50F5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4A50F5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4A50F5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4A50F5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4A50F5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4A50F5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4A50F5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4A50F5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shd w:val="clear" w:color="auto" w:fill="D2EAF1"/>
          </w:tcPr>
          <w:p w14:paraId="297FCA2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10272-2013.</w:t>
            </w:r>
          </w:p>
        </w:tc>
        <w:tc>
          <w:tcPr>
            <w:tcW w:w="673" w:type="pct"/>
            <w:shd w:val="clear" w:color="auto" w:fill="D2EAF1"/>
          </w:tcPr>
          <w:p w14:paraId="267A948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"МЭЗ"</w:t>
            </w:r>
          </w:p>
        </w:tc>
      </w:tr>
      <w:tr w:rsidR="00CE1EC0" w:rsidRPr="00AB4E34" w14:paraId="1838A4FB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D246E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B46BB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11543-2020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36656BAB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лорноксикама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 </w:t>
            </w:r>
            <w:r w:rsidR="0001711A">
              <w:rPr>
                <w:rFonts w:ascii="Cambria" w:hAnsi="Cambria"/>
                <w:color w:val="000000"/>
              </w:rPr>
              <w:br/>
            </w:r>
            <w:r w:rsidRPr="00AB4E34">
              <w:rPr>
                <w:rFonts w:ascii="Cambria" w:hAnsi="Cambria"/>
                <w:color w:val="000000"/>
              </w:rPr>
              <w:t xml:space="preserve">(МЭЗ-005)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BE0630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лорноксикама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желтый с зеленоватым оттенком кристаллический порошок, расфасованный массой от (10±1) мг, по требованию заказчика,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967E61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967E61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или 10 см</w:t>
            </w:r>
            <w:r w:rsidRPr="00967E61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Каждая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номера экземпляра, помещается в контейнер,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A42D5B6" w14:textId="77777777" w:rsidR="00CE1EC0" w:rsidRPr="00AB4E34" w:rsidRDefault="00CE1EC0" w:rsidP="00967E6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массовая доля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лорноксикама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967E6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67E61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847441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967E6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67E6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4A50F5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4A50F5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4A50F5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4A50F5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4A50F5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4A50F5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4A50F5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4A50F5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4A50F5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4A50F5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4A50F5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10D716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методике измерений, предусматривающей 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4BC3239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"МЭЗ"</w:t>
            </w:r>
          </w:p>
        </w:tc>
      </w:tr>
      <w:tr w:rsidR="00CE1EC0" w:rsidRPr="00AB4E34" w14:paraId="07556D0D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DFE36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AE2CF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11552-2020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  <w:hideMark/>
          </w:tcPr>
          <w:p w14:paraId="19FFE749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тебаина (МЭЗ-004) </w:t>
            </w:r>
          </w:p>
        </w:tc>
        <w:tc>
          <w:tcPr>
            <w:tcW w:w="1055" w:type="pct"/>
            <w:shd w:val="clear" w:color="auto" w:fill="D2EAF1"/>
          </w:tcPr>
          <w:p w14:paraId="0958900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тебаина, почти бежевый порошок, расфасованный массой от (10±1) мг, по требованию заказчика,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01711A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01711A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01711A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номера экземпляра, помещается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259ADC80" w14:textId="77777777" w:rsidR="00CE1EC0" w:rsidRPr="00AB4E34" w:rsidRDefault="00CE1EC0" w:rsidP="0001711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</w:t>
            </w:r>
            <w:r w:rsidR="0001711A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доля тебаина, %</w:t>
            </w:r>
            <w:r w:rsidR="0001711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1711A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847441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1711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1711A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10559D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10559D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10559D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10559D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10559D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10559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10559D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10559D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10559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10559D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10559D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10559D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10559D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10559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10559D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10559D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10559D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10559D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shd w:val="clear" w:color="auto" w:fill="D2EAF1"/>
          </w:tcPr>
          <w:p w14:paraId="4109E08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shd w:val="clear" w:color="auto" w:fill="D2EAF1"/>
          </w:tcPr>
          <w:p w14:paraId="32F8A16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"МЭЗ"</w:t>
            </w:r>
          </w:p>
        </w:tc>
      </w:tr>
      <w:tr w:rsidR="00CE1EC0" w:rsidRPr="00AB4E34" w14:paraId="0B07FAB3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543C4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45B14F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11553-2020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63B00E52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клозапина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 (МЭЗ-006)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4224BD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клозапина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желтый мелкокристаллический порошок, расфасованный массой от (10±1) мг, по требованию заказчика,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см3, 4 см3 или 10 см3, с обжимными колпачками. Каждая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номера экземпляра, помещается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2C427BB" w14:textId="77777777" w:rsidR="00CE1EC0" w:rsidRPr="00AB4E34" w:rsidRDefault="00CE1EC0" w:rsidP="004556FD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доля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клозапина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4556F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556FD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AE66A4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4556F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556F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9135E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09135E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09135E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9135E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9135E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09135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9135E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09135E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9135E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9135E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09135E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09135E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09135E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09135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9135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9135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09135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09135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A352CC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050424E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"МЭЗ"</w:t>
            </w:r>
          </w:p>
        </w:tc>
      </w:tr>
      <w:tr w:rsidR="00CE1EC0" w:rsidRPr="00AB4E34" w14:paraId="46CB549E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95D86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F5B5DE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11554-2020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  <w:hideMark/>
          </w:tcPr>
          <w:p w14:paraId="124EFDD6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адреналина тартрата (МЭЗ-007) </w:t>
            </w:r>
          </w:p>
        </w:tc>
        <w:tc>
          <w:tcPr>
            <w:tcW w:w="1055" w:type="pct"/>
            <w:shd w:val="clear" w:color="auto" w:fill="D2EAF1"/>
          </w:tcPr>
          <w:p w14:paraId="7B6CBBB4" w14:textId="77777777" w:rsidR="00CE1EC0" w:rsidRPr="00AB4E34" w:rsidRDefault="00CE1EC0" w:rsidP="00683C1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адреналина тартрата, белый или серовато-белый кристаллический порошок, расфасованный массой от (10±1) мг, по требованию заказчика,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683C1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4 см</w:t>
            </w:r>
            <w:r w:rsidRPr="00683C1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683C1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снабжается этикеткой с указанием идентификационного номера экземпляра, помещается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-пакет, снабженный этикеткой, оформленной согласно требованиям ГОСТ Р 8.691-2010. </w:t>
            </w:r>
          </w:p>
        </w:tc>
        <w:tc>
          <w:tcPr>
            <w:tcW w:w="733" w:type="pct"/>
            <w:shd w:val="clear" w:color="auto" w:fill="D2EAF1"/>
          </w:tcPr>
          <w:p w14:paraId="1569D4BD" w14:textId="77777777" w:rsidR="00CE1EC0" w:rsidRPr="00AB4E34" w:rsidRDefault="00CE1EC0" w:rsidP="00683C1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 адреналина тартрата, %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5B4764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74272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B74272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B74272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B74272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B74272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B7427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B74272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B74272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B7427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74272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B74272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B74272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B74272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B7427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B74272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B74272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B74272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B74272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shd w:val="clear" w:color="auto" w:fill="D2EAF1"/>
          </w:tcPr>
          <w:p w14:paraId="1813235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методике измерений, предусматривающей 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shd w:val="clear" w:color="auto" w:fill="D2EAF1"/>
          </w:tcPr>
          <w:p w14:paraId="313E86E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"МЭЗ"</w:t>
            </w:r>
          </w:p>
        </w:tc>
      </w:tr>
      <w:tr w:rsidR="00CE1EC0" w:rsidRPr="00AB4E34" w14:paraId="48F7D61E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A0A6B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EE564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11555-2020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6F6FDBF8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дроперидола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 (МЭЗ-008)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156B50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дроперидола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белый с коричневатым оттенком цвета мелкокристаллический порошок, расфасованный массой от (10±1) мг, по требованию заказчика,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683C1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683C1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683C1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номера экземпляра, помещается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66B91CD" w14:textId="77777777" w:rsidR="00CE1EC0" w:rsidRPr="00AB4E34" w:rsidRDefault="00CE1EC0" w:rsidP="00683C1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доля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дроперидола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5B4764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="005B4764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DC44AD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DC44AD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DC44A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DC44AD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44AD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DC44AD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DC44AD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DC44A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DC44AD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DC44AD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DC44AD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7C5518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77D5324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"МЭЗ"</w:t>
            </w:r>
          </w:p>
        </w:tc>
      </w:tr>
      <w:tr w:rsidR="00CE1EC0" w:rsidRPr="00AB4E34" w14:paraId="0B818684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E196F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829DAC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11556-2020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  <w:hideMark/>
          </w:tcPr>
          <w:p w14:paraId="3AE7D455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диклофенака натрия (МЭЗ-010) </w:t>
            </w:r>
          </w:p>
        </w:tc>
        <w:tc>
          <w:tcPr>
            <w:tcW w:w="1055" w:type="pct"/>
            <w:shd w:val="clear" w:color="auto" w:fill="D2EAF1"/>
          </w:tcPr>
          <w:p w14:paraId="6AC99CA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диклофенака натрия, светло-желтого цвета кристаллический порошок, слегка гигроскопичный, расфасованный массой от (10±1) мг, по требованию заказчика,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683C1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683C1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683C1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номера экземпляра, помещается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538C1327" w14:textId="77777777" w:rsidR="00CE1EC0" w:rsidRPr="00AB4E34" w:rsidRDefault="00CE1EC0" w:rsidP="00683C1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диклофенака натрия, %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t xml:space="preserve"> 95,0–</w:t>
            </w:r>
            <w:r w:rsidR="005B4764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="005B4764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51F81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F51F81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F51F81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F51F81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51F81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F51F8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F51F81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F51F81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51F8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51F81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F51F81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F51F81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F51F81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F51F8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F51F81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F51F81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F51F81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F51F81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shd w:val="clear" w:color="auto" w:fill="D2EAF1"/>
          </w:tcPr>
          <w:p w14:paraId="3FC7A08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shd w:val="clear" w:color="auto" w:fill="D2EAF1"/>
          </w:tcPr>
          <w:p w14:paraId="6865267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"МЭЗ"</w:t>
            </w:r>
          </w:p>
        </w:tc>
      </w:tr>
      <w:tr w:rsidR="00CE1EC0" w:rsidRPr="00AB4E34" w14:paraId="05DEFD8E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21CEB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EC283A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11557-2020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46D03681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тимолола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малеата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 (МЭЗ-011)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CC7BFE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тимолола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малеата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почти белый кристаллический порошок, расфасованный массой от (10±1) мг, по требованию заказчика,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E823CA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E823CA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E823CA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Каждая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номера экземпляра, помещается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6195D2D" w14:textId="77777777" w:rsidR="00CE1EC0" w:rsidRPr="00AB4E34" w:rsidRDefault="00CE1EC0" w:rsidP="00E823C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массовая доля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тимолола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малеата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E823C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E823CA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5B4764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="005B4764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E823C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E823CA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DC44AD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DC44AD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DC44A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DC44AD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44AD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DC44AD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DC44AD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DC44A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DC44AD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DC44AD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DC44AD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6186EE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методике измерений, предусматривающей 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1263487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"МЭЗ"</w:t>
            </w:r>
          </w:p>
        </w:tc>
      </w:tr>
      <w:tr w:rsidR="00CE1EC0" w:rsidRPr="00AB4E34" w14:paraId="1961A17D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1F6A5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4FEB6A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11558-2020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  <w:hideMark/>
          </w:tcPr>
          <w:p w14:paraId="09070253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кветиапина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фумарата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 (МЭЗ-012) </w:t>
            </w:r>
          </w:p>
        </w:tc>
        <w:tc>
          <w:tcPr>
            <w:tcW w:w="1055" w:type="pct"/>
            <w:shd w:val="clear" w:color="auto" w:fill="D2EAF1"/>
          </w:tcPr>
          <w:p w14:paraId="6CF0E23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кветиапина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фумарата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почти белый порошок, расфасованный массой от (10±1) мг, по требованию заказчика,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8E5641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8E564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4 см</w:t>
            </w:r>
            <w:r w:rsidRPr="008E5641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8E5641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номера экземпляра, помещается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70229345" w14:textId="77777777" w:rsidR="00CE1EC0" w:rsidRPr="00AB4E34" w:rsidRDefault="00CE1EC0" w:rsidP="008E564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доля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кветиапина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фумарата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8E5641">
              <w:rPr>
                <w:rFonts w:ascii="Cambria" w:hAnsi="Cambria"/>
                <w:color w:val="000000"/>
                <w:sz w:val="18"/>
                <w:szCs w:val="18"/>
              </w:rPr>
              <w:t xml:space="preserve"> 95,0–</w:t>
            </w:r>
            <w:r w:rsidR="005B4764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="005B4764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8E564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8E564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0E6E7F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2A2A67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2A2A6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2A2A67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2A2A67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A2A6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0E6E7F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2A2A6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2A2A67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2A2A67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2A2A67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shd w:val="clear" w:color="auto" w:fill="D2EAF1"/>
          </w:tcPr>
          <w:p w14:paraId="7978A8B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shd w:val="clear" w:color="auto" w:fill="D2EAF1"/>
          </w:tcPr>
          <w:p w14:paraId="24EC541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"МЭЗ"</w:t>
            </w:r>
          </w:p>
        </w:tc>
      </w:tr>
      <w:tr w:rsidR="00CE1EC0" w:rsidRPr="00AB4E34" w14:paraId="3D7DB4D8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CEA50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35D7DA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11559-2020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6CA6A966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ибупрофена (ГИЛС-ИБУПРОФЕН)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0BD9AC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ибупрофена, кристаллический порошок белого или почти белого цвета ((2</w:t>
            </w:r>
            <w:proofErr w:type="gram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RS)-</w:t>
            </w:r>
            <w:proofErr w:type="gram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2-[4-(2-Метилпропил)фенил]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пропановая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кислота), расфасованный по 250 мг во флаконы темного стекла марки ОС или ОС-1 с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кримповыми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крышками. Каждый флакон снабжается этикеткой, оформленной согласно требованиям ГОСТ Р 8.691-2010, с указанием идентификационного номера экземпляра и помещается в полиэтиленовый пакет.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4E78D5A" w14:textId="77777777" w:rsidR="00CE1EC0" w:rsidRPr="00AB4E34" w:rsidRDefault="00CE1EC0" w:rsidP="008E564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ибупрофена, %</w:t>
            </w:r>
            <w:r w:rsidR="008E564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8E5641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5B4764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="005B4764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8E564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8E564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>δ = ±1,0 %</w:t>
            </w:r>
            <w:r w:rsidR="002A2A67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2A2A6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2A2A67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2A2A67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A2A6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 xml:space="preserve"> = 1,0 % при </w:t>
            </w:r>
            <w:r w:rsidR="002A2A6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2A2A67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2A2A67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2A2A67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2266CF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аттестованного значения к единице величины "массовая доля", обеспечена проведением прямых измерений на Государственном вторичном эталоне единиц массовой доли и массовой (молярной) концентрации компонентов в твердых и жидких веществах и материалах на основе объемного титриметрического метода анализа ГВЭТ 176-1-2010 (№ 3.1.ZZC.0148.2014)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6730280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ФБУ "ГИЛС и НП"</w:t>
            </w:r>
          </w:p>
        </w:tc>
      </w:tr>
      <w:tr w:rsidR="00CE1EC0" w:rsidRPr="00AB4E34" w14:paraId="3B025DC3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FA3CE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8BC77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11569-2020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  <w:hideMark/>
          </w:tcPr>
          <w:p w14:paraId="746EF6F7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флуконазола (ГИЛС-ФЛУКОНАЗОЛ) </w:t>
            </w:r>
          </w:p>
        </w:tc>
        <w:tc>
          <w:tcPr>
            <w:tcW w:w="1055" w:type="pct"/>
            <w:shd w:val="clear" w:color="auto" w:fill="D2EAF1"/>
          </w:tcPr>
          <w:p w14:paraId="6005556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флуконазола, кристаллический порошок белого или почти белого цвета (2-(2,4-дифторфенил)-1,3-ди(1H-1,2,4-триазол-1-ил)пропан-2-ол), расфасованный по 200 мг во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флаконы темного стекла марки ОС или ОС-1 с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кримповыми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крышками. Каждый флакон снабжается этикеткой, оформленной согласно требованиям ГОСТ Р 8.691-2010, с указанием идентификационного номера экземпляра и помещается в полиэтиленовый пакет.</w:t>
            </w:r>
          </w:p>
        </w:tc>
        <w:tc>
          <w:tcPr>
            <w:tcW w:w="733" w:type="pct"/>
            <w:shd w:val="clear" w:color="auto" w:fill="D2EAF1"/>
          </w:tcPr>
          <w:p w14:paraId="47AAD518" w14:textId="77777777" w:rsidR="009F0473" w:rsidRPr="00AB4E34" w:rsidRDefault="00CE1EC0" w:rsidP="009F0473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 флуконазола, %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9F0473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="009F0473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</w:p>
          <w:p w14:paraId="7FBDD0C8" w14:textId="77777777" w:rsidR="00CE1EC0" w:rsidRPr="00AB4E34" w:rsidRDefault="009F0473" w:rsidP="007A7B95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δ = ±1 %</w:t>
            </w:r>
            <w:r w:rsidR="007A7B95" w:rsidRPr="007A7B9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7A7B95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7A7B95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A7B95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E7E" w:rsidRPr="00542E7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7A7B9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1 %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2FFF8B6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"массовая доля", обеспечена проведением прямых измерений на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Государственном вторичном эталоне единиц массовой доли и массовой (молярной) концентрации компонентов в твердых и жидких веществах и материалах на основе объемного титриметрического метода анализа ГВЭТ 176-1-2010 (№ 3.1.ZZC.0148.2014).</w:t>
            </w:r>
          </w:p>
        </w:tc>
        <w:tc>
          <w:tcPr>
            <w:tcW w:w="673" w:type="pct"/>
            <w:shd w:val="clear" w:color="auto" w:fill="D2EAF1"/>
          </w:tcPr>
          <w:p w14:paraId="7993ED4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ФБУ "ГИЛС и НП"</w:t>
            </w:r>
          </w:p>
        </w:tc>
      </w:tr>
      <w:tr w:rsidR="00CE1EC0" w:rsidRPr="00AB4E34" w14:paraId="7AA8DFD4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3D8AE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2C790F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11570-2020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7B2CF2DC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азитромицина (ГИЛС-АЗИТРОМИЦИН)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66DEDE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азитромицина, порошок белого или почти белого цвета ((2R,3S,4R,5R,8R,10R,11R,12S,13S,14R)-3,4,10-Тригидрокси-13- [(2,6-дидезокси-3-С-метил-3-О-метил-альфа-L-рибо-гексопиранозил) окси]-3, 5, 6, 8, 10, 12, 14 -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гептаметил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- 11 - {[3, 4, 6 -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тридезокси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- 3 - (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диметиламино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) -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бэта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- D - ксило-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гексопиранозил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] окси} - 2 - этил - 1 -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окса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- 6 -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азациклопентадекан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- 15 - она дигидрат), расфасованный по 410 мг во флаконы темного стекла марки ОС или ОС-1 с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кримповыми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крышками. Каждый флакон снабжается этикеткой, оформленной согласно требованиям 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ГОСТ Р 8.691-2010, с указанием идентификационного номера экземпляра и помещается в полиэтиленовый пакет.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24C02FE" w14:textId="77777777" w:rsidR="00CE1EC0" w:rsidRPr="00AB4E34" w:rsidRDefault="00CE1EC0" w:rsidP="00D446E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азитромицина, %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br/>
              <w:t>93,0–</w:t>
            </w:r>
            <w:r w:rsidR="00680AF4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="00680AF4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9637E8">
              <w:rPr>
                <w:rFonts w:ascii="Cambria" w:hAnsi="Cambria"/>
                <w:color w:val="000000"/>
                <w:sz w:val="18"/>
                <w:szCs w:val="18"/>
              </w:rPr>
              <w:t>δ = ±1 %</w:t>
            </w:r>
            <w:r w:rsidR="009637E8" w:rsidRPr="007A7B9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637E8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9637E8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9637E8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E7E" w:rsidRPr="00542E7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637E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9637E8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9637E8">
              <w:rPr>
                <w:rFonts w:ascii="Cambria" w:hAnsi="Cambria"/>
                <w:color w:val="000000"/>
                <w:sz w:val="18"/>
                <w:szCs w:val="18"/>
              </w:rPr>
              <w:t xml:space="preserve"> = 1 % при </w:t>
            </w:r>
            <w:r w:rsidR="009637E8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91BA8D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"массовая доля", обеспечена проведением измерений на Государственном первичном эталоне единиц массовой доли, массовой (молярной) концентрации воды в твердых и жидких веществах и материалах ГЭТ 173-2017, Государственном вторичном эталоне единиц массовой доли и массовой (молярной) концентрации органических компонентов в жидких и твердых веществах и материалах на основе газовой и жидкостной хроматографии ГВЭТ 208-1-2016 (№ 2.1.ZZC.0259.2017).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3528D60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ФБУ "ГИЛС и НП"</w:t>
            </w:r>
          </w:p>
        </w:tc>
      </w:tr>
      <w:tr w:rsidR="00CE1EC0" w:rsidRPr="00AB4E34" w14:paraId="3D3A9DA8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FB4D0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E85F82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11573-2020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  <w:hideMark/>
          </w:tcPr>
          <w:p w14:paraId="05A4F72A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AB4E34">
              <w:rPr>
                <w:rFonts w:ascii="Cambria" w:hAnsi="Cambria"/>
                <w:color w:val="000000"/>
              </w:rPr>
              <w:t>трамадола</w:t>
            </w:r>
            <w:proofErr w:type="spellEnd"/>
            <w:r w:rsidRPr="00AB4E34">
              <w:rPr>
                <w:rFonts w:ascii="Cambria" w:hAnsi="Cambria"/>
                <w:color w:val="000000"/>
              </w:rPr>
              <w:t xml:space="preserve"> гидрохлорида </w:t>
            </w:r>
            <w:r w:rsidR="005242BC">
              <w:rPr>
                <w:rFonts w:ascii="Cambria" w:hAnsi="Cambria"/>
                <w:color w:val="000000"/>
              </w:rPr>
              <w:br/>
            </w:r>
            <w:r w:rsidRPr="00AB4E34">
              <w:rPr>
                <w:rFonts w:ascii="Cambria" w:hAnsi="Cambria"/>
                <w:color w:val="000000"/>
              </w:rPr>
              <w:t xml:space="preserve">(МЭЗ-014) </w:t>
            </w:r>
          </w:p>
        </w:tc>
        <w:tc>
          <w:tcPr>
            <w:tcW w:w="1055" w:type="pct"/>
            <w:shd w:val="clear" w:color="auto" w:fill="D2EAF1"/>
          </w:tcPr>
          <w:p w14:paraId="24AAC05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трамадола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гидрохлорида ((±)-с-2-[(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Диметиламино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)метил]-1-(3-метоксифенил) циклогексан-1-ола гидрохлорид), почти белый кристаллический порошок, расфасованный массой от (10±1) мг, по требованию заказчика,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D446E0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D446E0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D446E0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Каждая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номера экземпляра, помещается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45A12797" w14:textId="77777777" w:rsidR="00CE1EC0" w:rsidRPr="00AB4E34" w:rsidRDefault="00CE1EC0" w:rsidP="00D446E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массовая доля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трамадола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гидрохлорида, % 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FE12DD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="00FE12DD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542E7E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542E7E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542E7E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542E7E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E7E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542E7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542E7E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E7E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E7E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542E7E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542E7E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542E7E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542E7E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542E7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542E7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542E7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542E7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542E7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shd w:val="clear" w:color="auto" w:fill="D2EAF1"/>
          </w:tcPr>
          <w:p w14:paraId="527893D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shd w:val="clear" w:color="auto" w:fill="D2EAF1"/>
          </w:tcPr>
          <w:p w14:paraId="76CD4E1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"МЭЗ"</w:t>
            </w:r>
          </w:p>
        </w:tc>
      </w:tr>
      <w:tr w:rsidR="00062E4D" w:rsidRPr="00AB4E34" w14:paraId="2E6FE40C" w14:textId="77777777" w:rsidTr="005D39DF">
        <w:trPr>
          <w:divId w:val="1540968338"/>
          <w:trHeight w:val="2291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BEF7E6" w14:textId="77777777" w:rsidR="00062E4D" w:rsidRPr="00AB4E34" w:rsidRDefault="00062E4D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38D912" w14:textId="77777777" w:rsidR="00062E4D" w:rsidRPr="00AB4E34" w:rsidRDefault="00062E4D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11574-2020</w:t>
            </w:r>
          </w:p>
        </w:tc>
        <w:tc>
          <w:tcPr>
            <w:tcW w:w="917" w:type="pct"/>
            <w:vMerge w:val="restar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40EC48F4" w14:textId="77777777" w:rsidR="00062E4D" w:rsidRPr="00AB4E34" w:rsidRDefault="00062E4D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кодеина основания </w:t>
            </w:r>
            <w:r w:rsidR="005242BC">
              <w:rPr>
                <w:rFonts w:ascii="Cambria" w:hAnsi="Cambria"/>
                <w:color w:val="000000"/>
              </w:rPr>
              <w:br/>
            </w:r>
            <w:r w:rsidRPr="00AB4E34">
              <w:rPr>
                <w:rFonts w:ascii="Cambria" w:hAnsi="Cambria"/>
                <w:color w:val="000000"/>
              </w:rPr>
              <w:t xml:space="preserve">(МЭЗ-019) </w:t>
            </w:r>
          </w:p>
        </w:tc>
        <w:tc>
          <w:tcPr>
            <w:tcW w:w="1055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3B78212" w14:textId="77777777" w:rsidR="00062E4D" w:rsidRPr="00AB4E34" w:rsidRDefault="00062E4D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кодеина основания (7,8-Дедигидро-4,5 альфа-эпокси-3-метокси-17-метилморфинан-6 альфа-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ол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моногидрат), почти белый кристаллический порошок, расфасованный массой от (10±1) мг, по требованию заказчика,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D446E0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D446E0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D446E0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номера экземпляра, помещается в </w:t>
            </w:r>
            <w:proofErr w:type="spellStart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tcBorders>
              <w:left w:val="single" w:sz="6" w:space="0" w:color="4BACC6"/>
              <w:bottom w:val="single" w:sz="4" w:space="0" w:color="auto"/>
              <w:right w:val="single" w:sz="6" w:space="0" w:color="4BACC6"/>
            </w:tcBorders>
            <w:shd w:val="clear" w:color="auto" w:fill="A5D5E2"/>
          </w:tcPr>
          <w:p w14:paraId="7205C6AD" w14:textId="77777777" w:rsidR="00062E4D" w:rsidRPr="00AB4E34" w:rsidRDefault="00062E4D" w:rsidP="00D446E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доля кодеина основания, % 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(в расчете на материал, выс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t>ушенный при температуре 105 °</w:t>
            </w:r>
            <w:r w:rsidR="00D446E0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C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в течении 2 часов в соответствии с ОФС.1.2.1.0010.15)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675F23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675F23" w:rsidRPr="00351131"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t>,0–</w:t>
            </w:r>
            <w:r w:rsidR="00675F23" w:rsidRPr="00351131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955B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955B9A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351131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351131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351131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351131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51131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35113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351131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351131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5113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351131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351131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351131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351131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35113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351131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351131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351131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351131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2A3C864" w14:textId="77777777" w:rsidR="00062E4D" w:rsidRPr="00AB4E34" w:rsidRDefault="00062E4D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vMerge w:val="restart"/>
            <w:tcBorders>
              <w:left w:val="single" w:sz="6" w:space="0" w:color="4BACC6"/>
            </w:tcBorders>
            <w:shd w:val="clear" w:color="auto" w:fill="A5D5E2"/>
          </w:tcPr>
          <w:p w14:paraId="404B93BF" w14:textId="77777777" w:rsidR="00062E4D" w:rsidRPr="00AB4E34" w:rsidRDefault="00062E4D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"МЭЗ"</w:t>
            </w:r>
          </w:p>
        </w:tc>
      </w:tr>
      <w:tr w:rsidR="00062E4D" w:rsidRPr="00AB4E34" w14:paraId="4A89EA7B" w14:textId="77777777" w:rsidTr="005D39DF">
        <w:trPr>
          <w:divId w:val="1540968338"/>
          <w:trHeight w:val="152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8C7C26" w14:textId="77777777" w:rsidR="00062E4D" w:rsidRPr="00AB4E34" w:rsidRDefault="00062E4D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384D6" w14:textId="77777777" w:rsidR="00062E4D" w:rsidRPr="00AB4E34" w:rsidRDefault="00062E4D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558BE713" w14:textId="77777777" w:rsidR="00062E4D" w:rsidRPr="00AB4E34" w:rsidRDefault="00062E4D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32C9BDE" w14:textId="77777777" w:rsidR="00062E4D" w:rsidRPr="00AB4E34" w:rsidRDefault="00062E4D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6" w:space="0" w:color="4BACC6"/>
              <w:right w:val="single" w:sz="6" w:space="0" w:color="4BACC6"/>
            </w:tcBorders>
            <w:shd w:val="clear" w:color="auto" w:fill="DEEAF6"/>
          </w:tcPr>
          <w:p w14:paraId="116476EE" w14:textId="77777777" w:rsidR="00062E4D" w:rsidRPr="00AB4E34" w:rsidRDefault="00062E4D" w:rsidP="00061B05">
            <w:pPr>
              <w:ind w:left="-57" w:right="-57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кодеина основания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в пересчете на безводное вещество, %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3F23B3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3F23B3" w:rsidRPr="003861E7"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>,0–</w:t>
            </w:r>
            <w:r w:rsidR="003F23B3" w:rsidRPr="003861E7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3F23B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3F23B3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3861E7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3861E7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861E7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3861E7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861E7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3861E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5304E9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3861E7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861E7" w:rsidRPr="00F50B4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3861E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3861E7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3861E7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3861E7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3861E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3861E7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63355DC" w14:textId="77777777" w:rsidR="00062E4D" w:rsidRPr="00AB4E34" w:rsidRDefault="00062E4D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0A71CB1E" w14:textId="77777777" w:rsidR="00062E4D" w:rsidRPr="00AB4E34" w:rsidRDefault="00062E4D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F650E1" w:rsidRPr="00C97648" w14:paraId="65855537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54D72" w14:textId="77777777" w:rsidR="00F650E1" w:rsidRPr="0061039C" w:rsidRDefault="00F650E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8E350" w14:textId="77777777" w:rsidR="00F650E1" w:rsidRPr="00D925EB" w:rsidRDefault="00F650E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D925EB">
              <w:rPr>
                <w:rFonts w:ascii="Cambria" w:hAnsi="Cambria"/>
                <w:b/>
                <w:bCs/>
                <w:color w:val="000000"/>
              </w:rPr>
              <w:t>11596-2020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FFFFFF"/>
          </w:tcPr>
          <w:p w14:paraId="52251FD2" w14:textId="77777777" w:rsidR="00F650E1" w:rsidRPr="00C97648" w:rsidRDefault="00F650E1" w:rsidP="00F650E1">
            <w:pPr>
              <w:rPr>
                <w:rFonts w:ascii="Cambria" w:hAnsi="Cambria"/>
                <w:color w:val="000000"/>
              </w:rPr>
            </w:pPr>
            <w:r w:rsidRPr="00C97648">
              <w:rPr>
                <w:rFonts w:ascii="Cambria" w:hAnsi="Cambria"/>
                <w:color w:val="000000"/>
              </w:rPr>
              <w:t>СО состава атропина сульфата (МЭЗ-009)</w:t>
            </w:r>
          </w:p>
        </w:tc>
        <w:tc>
          <w:tcPr>
            <w:tcW w:w="1055" w:type="pct"/>
            <w:shd w:val="clear" w:color="auto" w:fill="D2EAF1"/>
          </w:tcPr>
          <w:p w14:paraId="7542981F" w14:textId="77777777" w:rsidR="00F650E1" w:rsidRPr="00C97648" w:rsidRDefault="00F650E1" w:rsidP="00F650E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C97648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атропина сульфата, белый мелкокристаллический порошок, расфасованный массой не менее (10±1) мг, по требованию заказчика, в </w:t>
            </w:r>
            <w:proofErr w:type="spellStart"/>
            <w:r w:rsidRPr="00C97648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C97648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C97648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C97648">
              <w:rPr>
                <w:rFonts w:ascii="Cambria" w:hAnsi="Cambria"/>
                <w:color w:val="000000"/>
                <w:sz w:val="18"/>
                <w:szCs w:val="18"/>
              </w:rPr>
              <w:t>4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C97648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C97648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</w:t>
            </w:r>
            <w:proofErr w:type="spellStart"/>
            <w:r w:rsidRPr="00C97648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C97648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номера экземпляра, помещается в </w:t>
            </w:r>
            <w:proofErr w:type="spellStart"/>
            <w:r w:rsidRPr="00C97648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C97648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16D2DF7D" w14:textId="77777777" w:rsidR="00F650E1" w:rsidRPr="005D3E9B" w:rsidRDefault="006538B0" w:rsidP="00061B05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F650E1" w:rsidRPr="005D3E9B">
              <w:rPr>
                <w:rFonts w:ascii="Cambria" w:hAnsi="Cambria"/>
                <w:color w:val="000000"/>
                <w:sz w:val="18"/>
                <w:szCs w:val="18"/>
              </w:rPr>
              <w:t>ассовая доля атропина сульфата, %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650E1" w:rsidRPr="005D3E9B">
              <w:rPr>
                <w:rFonts w:ascii="Cambria" w:hAnsi="Cambria"/>
                <w:color w:val="000000"/>
                <w:sz w:val="18"/>
                <w:szCs w:val="18"/>
              </w:rPr>
              <w:t>от 95,0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650E1" w:rsidRPr="005D3E9B">
              <w:rPr>
                <w:rFonts w:ascii="Cambria" w:hAnsi="Cambria"/>
                <w:color w:val="000000"/>
                <w:sz w:val="18"/>
                <w:szCs w:val="18"/>
              </w:rPr>
              <w:t>до 99,9 вкл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650E1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F650E1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650E1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F650E1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650E1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F650E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5304E9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F50B4D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50B4D" w:rsidRPr="00F50B4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650E1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F650E1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F650E1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F50B4D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F650E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F650E1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32D48C90" w14:textId="77777777" w:rsidR="0002401A" w:rsidRDefault="00F650E1" w:rsidP="00F650E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 w:rsidR="0002401A"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02401A"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</w:p>
          <w:p w14:paraId="1F213519" w14:textId="77777777" w:rsidR="00F650E1" w:rsidRPr="00F650E1" w:rsidRDefault="00F650E1" w:rsidP="00F650E1">
            <w:pPr>
              <w:jc w:val="center"/>
              <w:rPr>
                <w:rFonts w:ascii="Cambria" w:hAnsi="Cambria"/>
                <w:bCs/>
                <w:color w:val="000000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11554-2020</w:t>
            </w:r>
          </w:p>
        </w:tc>
        <w:tc>
          <w:tcPr>
            <w:tcW w:w="673" w:type="pct"/>
            <w:shd w:val="clear" w:color="auto" w:fill="D2EAF1"/>
          </w:tcPr>
          <w:p w14:paraId="57FED02E" w14:textId="77777777" w:rsidR="00F650E1" w:rsidRPr="007337C1" w:rsidRDefault="00F650E1" w:rsidP="00F650E1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1370B4" w:rsidRPr="00C97648" w14:paraId="0D127DD7" w14:textId="77777777" w:rsidTr="005D39DF">
        <w:trPr>
          <w:divId w:val="1540968338"/>
          <w:cantSplit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231D62" w14:textId="77777777" w:rsidR="001370B4" w:rsidRPr="007B4D8E" w:rsidRDefault="001370B4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B22DA" w14:textId="77777777" w:rsidR="001370B4" w:rsidRPr="007B4D8E" w:rsidRDefault="001370B4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7B4D8E">
              <w:rPr>
                <w:rFonts w:ascii="Cambria" w:hAnsi="Cambria"/>
                <w:b/>
                <w:bCs/>
                <w:color w:val="000000"/>
              </w:rPr>
              <w:t>11597-2020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76E4CE66" w14:textId="77777777" w:rsidR="001370B4" w:rsidRPr="007B4D8E" w:rsidRDefault="001370B4" w:rsidP="001370B4">
            <w:pPr>
              <w:rPr>
                <w:rFonts w:ascii="Cambria" w:hAnsi="Cambria"/>
                <w:color w:val="000000"/>
              </w:rPr>
            </w:pPr>
            <w:r w:rsidRPr="007B4D8E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7B4D8E">
              <w:rPr>
                <w:rFonts w:ascii="Cambria" w:hAnsi="Cambria"/>
                <w:color w:val="000000"/>
              </w:rPr>
              <w:t>транексамовой</w:t>
            </w:r>
            <w:proofErr w:type="spellEnd"/>
            <w:r w:rsidRPr="007B4D8E">
              <w:rPr>
                <w:rFonts w:ascii="Cambria" w:hAnsi="Cambria"/>
                <w:color w:val="000000"/>
              </w:rPr>
              <w:t xml:space="preserve"> кислоты (МЭЗ-013)</w:t>
            </w:r>
          </w:p>
        </w:tc>
        <w:tc>
          <w:tcPr>
            <w:tcW w:w="1055" w:type="pct"/>
            <w:shd w:val="clear" w:color="auto" w:fill="D2EAF1"/>
          </w:tcPr>
          <w:p w14:paraId="42CF0AA7" w14:textId="77777777" w:rsidR="001370B4" w:rsidRPr="007B4D8E" w:rsidRDefault="001370B4" w:rsidP="001370B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транексамовой</w:t>
            </w:r>
            <w:proofErr w:type="spellEnd"/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 xml:space="preserve"> кислоты, почти белый кристаллический порошок, расфасованный массой не менее (10±1) мг, по требованию заказчика, в </w:t>
            </w:r>
            <w:proofErr w:type="spellStart"/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4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</w:t>
            </w:r>
            <w:proofErr w:type="spellStart"/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номера экземпляра, помещается в </w:t>
            </w:r>
            <w:proofErr w:type="spellStart"/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</w:t>
            </w:r>
          </w:p>
        </w:tc>
        <w:tc>
          <w:tcPr>
            <w:tcW w:w="733" w:type="pct"/>
            <w:shd w:val="clear" w:color="auto" w:fill="D2EAF1"/>
          </w:tcPr>
          <w:p w14:paraId="1BD87C37" w14:textId="77777777" w:rsidR="001370B4" w:rsidRPr="00C97648" w:rsidRDefault="006538B0" w:rsidP="00061B05">
            <w:pPr>
              <w:ind w:left="-57" w:right="-57"/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1370B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ассовая доля </w:t>
            </w:r>
            <w:proofErr w:type="spellStart"/>
            <w:r w:rsidR="001370B4" w:rsidRPr="007B4D8E">
              <w:rPr>
                <w:rFonts w:ascii="Cambria" w:hAnsi="Cambria"/>
                <w:color w:val="000000"/>
                <w:sz w:val="18"/>
                <w:szCs w:val="18"/>
              </w:rPr>
              <w:t>транексамовой</w:t>
            </w:r>
            <w:proofErr w:type="spellEnd"/>
            <w:r w:rsidR="001370B4" w:rsidRPr="007B4D8E">
              <w:rPr>
                <w:rFonts w:ascii="Cambria" w:hAnsi="Cambria"/>
                <w:color w:val="000000"/>
                <w:sz w:val="18"/>
                <w:szCs w:val="18"/>
              </w:rPr>
              <w:t xml:space="preserve"> кислоты</w:t>
            </w:r>
            <w:r w:rsidR="001370B4" w:rsidRPr="005D3E9B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1370B4" w:rsidRPr="005D3E9B">
              <w:rPr>
                <w:rFonts w:ascii="Cambria" w:hAnsi="Cambria"/>
                <w:color w:val="000000"/>
                <w:sz w:val="18"/>
                <w:szCs w:val="18"/>
              </w:rPr>
              <w:t>от 95,0</w:t>
            </w:r>
            <w:r w:rsidR="001370B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1370B4" w:rsidRPr="005D3E9B">
              <w:rPr>
                <w:rFonts w:ascii="Cambria" w:hAnsi="Cambria"/>
                <w:color w:val="000000"/>
                <w:sz w:val="18"/>
                <w:szCs w:val="18"/>
              </w:rPr>
              <w:t>до 99,9 вкл</w:t>
            </w:r>
            <w:r w:rsidR="001370B4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5B2211C3" w14:textId="77777777" w:rsidR="0002401A" w:rsidRDefault="001370B4" w:rsidP="001370B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 w:rsidR="0002401A"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02401A"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</w:p>
          <w:p w14:paraId="45104021" w14:textId="77777777" w:rsidR="001370B4" w:rsidRPr="00C97648" w:rsidRDefault="001370B4" w:rsidP="001370B4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10272-</w:t>
            </w:r>
            <w:r w:rsidR="0037403A">
              <w:rPr>
                <w:rFonts w:ascii="Cambria" w:hAnsi="Cambria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673" w:type="pct"/>
            <w:shd w:val="clear" w:color="auto" w:fill="D2EAF1"/>
          </w:tcPr>
          <w:p w14:paraId="1B79071C" w14:textId="77777777" w:rsidR="001370B4" w:rsidRPr="007337C1" w:rsidRDefault="001370B4" w:rsidP="001370B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02401A" w:rsidRPr="00C97648" w14:paraId="6206E34B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724B38" w14:textId="77777777" w:rsidR="0002401A" w:rsidRPr="00A6519F" w:rsidRDefault="0002401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C59F7" w14:textId="77777777" w:rsidR="0002401A" w:rsidRPr="00A6519F" w:rsidRDefault="0002401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6519F">
              <w:rPr>
                <w:rFonts w:ascii="Cambria" w:hAnsi="Cambria"/>
                <w:b/>
                <w:bCs/>
                <w:color w:val="000000"/>
              </w:rPr>
              <w:t>11598-2020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64D44287" w14:textId="77777777" w:rsidR="0002401A" w:rsidRPr="007B4D8E" w:rsidRDefault="0002401A" w:rsidP="0002401A">
            <w:pPr>
              <w:rPr>
                <w:rFonts w:ascii="Cambria" w:hAnsi="Cambria"/>
                <w:color w:val="000000"/>
              </w:rPr>
            </w:pPr>
            <w:r w:rsidRPr="007B4D8E">
              <w:rPr>
                <w:rFonts w:ascii="Cambria" w:hAnsi="Cambria"/>
                <w:color w:val="000000"/>
              </w:rPr>
              <w:t>СО состава фенобарбитала (МЭЗ-015)</w:t>
            </w:r>
          </w:p>
        </w:tc>
        <w:tc>
          <w:tcPr>
            <w:tcW w:w="1055" w:type="pct"/>
            <w:shd w:val="clear" w:color="auto" w:fill="D2EAF1"/>
          </w:tcPr>
          <w:p w14:paraId="3E09212A" w14:textId="77777777" w:rsidR="0002401A" w:rsidRPr="00A6519F" w:rsidRDefault="0002401A" w:rsidP="0002401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>фенобарбитала</w:t>
            </w:r>
            <w:proofErr w:type="spellEnd"/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 xml:space="preserve"> (5-фенил-5-этилпиримидин-2,4,6(1Н,3Н,5Н)-</w:t>
            </w:r>
            <w:proofErr w:type="spellStart"/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>трион</w:t>
            </w:r>
            <w:proofErr w:type="spellEnd"/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 xml:space="preserve">) белый кристаллический порошок, расфасованный массой от (10±1) мг, по требованию заказчика, в </w:t>
            </w:r>
            <w:proofErr w:type="spellStart"/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>4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</w:t>
            </w:r>
            <w:proofErr w:type="spellStart"/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номера экземпляра, помещается в </w:t>
            </w:r>
            <w:proofErr w:type="spellStart"/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7F4A2637" w14:textId="77777777" w:rsidR="0002401A" w:rsidRPr="00C97648" w:rsidRDefault="006538B0" w:rsidP="00061B05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02401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2401A" w:rsidRPr="00CF3147">
              <w:rPr>
                <w:rFonts w:ascii="Cambria" w:hAnsi="Cambria"/>
                <w:color w:val="000000"/>
                <w:sz w:val="18"/>
                <w:szCs w:val="18"/>
              </w:rPr>
              <w:t>фенобарбитала</w:t>
            </w:r>
            <w:r w:rsidR="0002401A" w:rsidRPr="005D3E9B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2401A" w:rsidRPr="005D3E9B">
              <w:rPr>
                <w:rFonts w:ascii="Cambria" w:hAnsi="Cambria"/>
                <w:color w:val="000000"/>
                <w:sz w:val="18"/>
                <w:szCs w:val="18"/>
              </w:rPr>
              <w:t>от 95,0</w:t>
            </w:r>
            <w:r w:rsidR="0002401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2401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02401A">
              <w:rPr>
                <w:rFonts w:ascii="Cambria" w:hAnsi="Cambria"/>
                <w:color w:val="000000"/>
                <w:sz w:val="18"/>
                <w:szCs w:val="18"/>
              </w:rPr>
              <w:t>100</w:t>
            </w:r>
            <w:r w:rsidR="0002401A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2401A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2401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02401A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5AA903A4" w14:textId="77777777" w:rsidR="0002401A" w:rsidRDefault="0002401A" w:rsidP="0002401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</w:p>
          <w:p w14:paraId="20FD8791" w14:textId="77777777" w:rsidR="0002401A" w:rsidRPr="00C97648" w:rsidRDefault="0002401A" w:rsidP="0002401A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11554-2020</w:t>
            </w:r>
          </w:p>
        </w:tc>
        <w:tc>
          <w:tcPr>
            <w:tcW w:w="673" w:type="pct"/>
            <w:shd w:val="clear" w:color="auto" w:fill="D2EAF1"/>
          </w:tcPr>
          <w:p w14:paraId="3946891D" w14:textId="77777777" w:rsidR="0002401A" w:rsidRPr="007337C1" w:rsidRDefault="0002401A" w:rsidP="0002401A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051734" w:rsidRPr="00C97648" w14:paraId="1447A5DB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4A9235" w14:textId="77777777" w:rsidR="00051734" w:rsidRPr="00915A36" w:rsidRDefault="00051734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7CC8C" w14:textId="77777777" w:rsidR="00051734" w:rsidRPr="00915A36" w:rsidRDefault="00051734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915A36">
              <w:rPr>
                <w:rFonts w:ascii="Cambria" w:hAnsi="Cambria"/>
                <w:b/>
                <w:bCs/>
                <w:color w:val="000000"/>
              </w:rPr>
              <w:t>11599-2020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21CF1A23" w14:textId="77777777" w:rsidR="00051734" w:rsidRPr="007B4D8E" w:rsidRDefault="00051734" w:rsidP="00051734">
            <w:pPr>
              <w:rPr>
                <w:rFonts w:ascii="Cambria" w:hAnsi="Cambria"/>
                <w:color w:val="000000"/>
              </w:rPr>
            </w:pPr>
            <w:r w:rsidRPr="007B4D8E">
              <w:rPr>
                <w:rFonts w:ascii="Cambria" w:hAnsi="Cambria"/>
                <w:color w:val="000000"/>
              </w:rPr>
              <w:t>СО состава морфина гидрохлорида (МЭЗ</w:t>
            </w:r>
            <w:r>
              <w:rPr>
                <w:rFonts w:ascii="Cambria" w:hAnsi="Cambria"/>
                <w:color w:val="000000"/>
              </w:rPr>
              <w:noBreakHyphen/>
            </w:r>
            <w:r w:rsidRPr="007B4D8E">
              <w:rPr>
                <w:rFonts w:ascii="Cambria" w:hAnsi="Cambria"/>
                <w:color w:val="000000"/>
              </w:rPr>
              <w:t>016)</w:t>
            </w:r>
          </w:p>
        </w:tc>
        <w:tc>
          <w:tcPr>
            <w:tcW w:w="1055" w:type="pct"/>
            <w:shd w:val="clear" w:color="auto" w:fill="D2EAF1"/>
          </w:tcPr>
          <w:p w14:paraId="212A6D2F" w14:textId="77777777" w:rsidR="00051734" w:rsidRPr="00915A36" w:rsidRDefault="00051734" w:rsidP="00061B05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СО</w:t>
            </w:r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 xml:space="preserve"> представляет собой субстанцию морфина гидрохлорида (7,8-Дидегидро-4,5α-эпокси-17-метилморфинан-3,6α-</w:t>
            </w:r>
            <w:proofErr w:type="spellStart"/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>диола</w:t>
            </w:r>
            <w:proofErr w:type="spellEnd"/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 xml:space="preserve"> гидрохлорида </w:t>
            </w:r>
            <w:proofErr w:type="spellStart"/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>тригидрат</w:t>
            </w:r>
            <w:proofErr w:type="spellEnd"/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 xml:space="preserve">) белый или почти белый кристаллический порошок, расфасованный массой не менее (10±1) мг, по требованию заказчика, в </w:t>
            </w:r>
            <w:proofErr w:type="spellStart"/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>, с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> </w:t>
            </w:r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 xml:space="preserve">обжимными колпачками. Каждая </w:t>
            </w:r>
            <w:proofErr w:type="spellStart"/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</w:t>
            </w:r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номера экземпляра, помещается в </w:t>
            </w:r>
            <w:proofErr w:type="spellStart"/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>-пакет, снабженный этикеткой, оформленной согласно требованиям ГОСТ Р 8.691-2010</w:t>
            </w:r>
          </w:p>
        </w:tc>
        <w:tc>
          <w:tcPr>
            <w:tcW w:w="733" w:type="pct"/>
            <w:shd w:val="clear" w:color="auto" w:fill="D2EAF1"/>
          </w:tcPr>
          <w:p w14:paraId="73AB6DF3" w14:textId="77777777" w:rsidR="00051734" w:rsidRPr="00C97648" w:rsidRDefault="006538B0" w:rsidP="00061B05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51734" w:rsidRPr="008E1491">
              <w:rPr>
                <w:rFonts w:ascii="Cambria" w:hAnsi="Cambria"/>
                <w:color w:val="000000"/>
                <w:sz w:val="18"/>
                <w:szCs w:val="18"/>
              </w:rPr>
              <w:t>морфина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51734" w:rsidRPr="008E1491">
              <w:rPr>
                <w:rFonts w:ascii="Cambria" w:hAnsi="Cambria"/>
                <w:color w:val="000000"/>
                <w:sz w:val="18"/>
                <w:szCs w:val="18"/>
              </w:rPr>
              <w:t>гидрохлорида,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>80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>85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12A6073B" w14:textId="77777777" w:rsidR="00051734" w:rsidRPr="00C97648" w:rsidRDefault="00051734" w:rsidP="0096735B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  <w:r w:rsidR="0096735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прослеживаемостью - </w:t>
            </w:r>
            <w:r w:rsidR="0096735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>ГСО 2216-81 и ГСО 11554-2020</w:t>
            </w:r>
          </w:p>
        </w:tc>
        <w:tc>
          <w:tcPr>
            <w:tcW w:w="673" w:type="pct"/>
            <w:shd w:val="clear" w:color="auto" w:fill="D2EAF1"/>
          </w:tcPr>
          <w:p w14:paraId="067010F8" w14:textId="77777777" w:rsidR="00051734" w:rsidRPr="007337C1" w:rsidRDefault="00051734" w:rsidP="000517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«Московский эндокринный завод»</w:t>
            </w:r>
          </w:p>
        </w:tc>
      </w:tr>
      <w:tr w:rsidR="00051734" w:rsidRPr="00C97648" w14:paraId="61F3A811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27909" w14:textId="77777777" w:rsidR="00051734" w:rsidRPr="00E4337C" w:rsidRDefault="00051734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A03C5" w14:textId="77777777" w:rsidR="00051734" w:rsidRPr="00E4337C" w:rsidRDefault="00051734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E4337C">
              <w:rPr>
                <w:rFonts w:ascii="Cambria" w:hAnsi="Cambria"/>
                <w:b/>
                <w:bCs/>
                <w:color w:val="000000"/>
              </w:rPr>
              <w:t>11600-2020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4ECF6A91" w14:textId="77777777" w:rsidR="00051734" w:rsidRPr="00C97648" w:rsidRDefault="00051734" w:rsidP="00051734">
            <w:pPr>
              <w:rPr>
                <w:rFonts w:ascii="Cambria" w:hAnsi="Cambria"/>
                <w:color w:val="000000"/>
                <w:highlight w:val="yellow"/>
              </w:rPr>
            </w:pPr>
            <w:r w:rsidRPr="00E4337C">
              <w:rPr>
                <w:rFonts w:ascii="Cambria" w:hAnsi="Cambria"/>
                <w:color w:val="000000"/>
              </w:rPr>
              <w:t>СО состава амитриптилина гидрохлорида (МЭЗ</w:t>
            </w:r>
            <w:r>
              <w:rPr>
                <w:rFonts w:ascii="Cambria" w:hAnsi="Cambria"/>
                <w:color w:val="000000"/>
              </w:rPr>
              <w:noBreakHyphen/>
            </w:r>
            <w:r w:rsidRPr="00E4337C">
              <w:rPr>
                <w:rFonts w:ascii="Cambria" w:hAnsi="Cambria"/>
                <w:color w:val="000000"/>
              </w:rPr>
              <w:t>020)</w:t>
            </w:r>
          </w:p>
        </w:tc>
        <w:tc>
          <w:tcPr>
            <w:tcW w:w="1055" w:type="pct"/>
            <w:shd w:val="clear" w:color="auto" w:fill="D2EAF1"/>
          </w:tcPr>
          <w:p w14:paraId="063819E4" w14:textId="77777777" w:rsidR="00051734" w:rsidRPr="00E4337C" w:rsidRDefault="00051734" w:rsidP="000517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E4337C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амитриптилина гидрохлорида (3-(10,11-Дигидро-5Н-дибензо-[a,d]-циклогептен-5-илиден)-N,N-диметилпропан-1-амин гидрохлорид), белый кристаллический порошок, расфасованный массой не менее (10±1) мг, по требованию заказчика, в </w:t>
            </w:r>
            <w:proofErr w:type="spellStart"/>
            <w:r w:rsidRPr="00E4337C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E4337C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E4337C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E4337C">
              <w:rPr>
                <w:rFonts w:ascii="Cambria" w:hAnsi="Cambria"/>
                <w:color w:val="000000"/>
                <w:sz w:val="18"/>
                <w:szCs w:val="18"/>
              </w:rPr>
              <w:t>4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E4337C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E4337C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</w:t>
            </w:r>
            <w:proofErr w:type="spellStart"/>
            <w:r w:rsidRPr="00E4337C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E4337C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номера экземпляра, помещается в </w:t>
            </w:r>
            <w:proofErr w:type="spellStart"/>
            <w:r w:rsidRPr="00E4337C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E4337C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3145F1CE" w14:textId="77777777" w:rsidR="00051734" w:rsidRPr="00C97648" w:rsidRDefault="006538B0" w:rsidP="00683FDE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51734" w:rsidRPr="00E4337C">
              <w:rPr>
                <w:rFonts w:ascii="Cambria" w:hAnsi="Cambria"/>
                <w:color w:val="000000"/>
                <w:sz w:val="18"/>
                <w:szCs w:val="18"/>
              </w:rPr>
              <w:t>амитриптилина гидрохлорида,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683FD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83FDE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>от 95,0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>100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683FD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83FDE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635A4B98" w14:textId="77777777" w:rsidR="00051734" w:rsidRPr="00C97648" w:rsidRDefault="00051734" w:rsidP="006C337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>ГСО 2216-81 и ГСО 11554-2020</w:t>
            </w:r>
          </w:p>
        </w:tc>
        <w:tc>
          <w:tcPr>
            <w:tcW w:w="673" w:type="pct"/>
            <w:shd w:val="clear" w:color="auto" w:fill="D2EAF1"/>
          </w:tcPr>
          <w:p w14:paraId="1A12E54E" w14:textId="77777777" w:rsidR="00051734" w:rsidRPr="007337C1" w:rsidRDefault="00051734" w:rsidP="000517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3C6D43" w:rsidRPr="00C97648" w14:paraId="6F5D8D47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837FFF" w14:textId="77777777" w:rsidR="003C6D43" w:rsidRPr="00641160" w:rsidRDefault="003C6D43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24216" w14:textId="77777777" w:rsidR="003C6D43" w:rsidRPr="00641160" w:rsidRDefault="003C6D43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641160">
              <w:rPr>
                <w:rFonts w:ascii="Cambria" w:hAnsi="Cambria"/>
                <w:b/>
                <w:bCs/>
                <w:color w:val="000000"/>
              </w:rPr>
              <w:t>11601-2020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433E27C6" w14:textId="77777777" w:rsidR="003C6D43" w:rsidRPr="00C97648" w:rsidRDefault="003C6D43" w:rsidP="003C6D43">
            <w:pPr>
              <w:rPr>
                <w:rFonts w:ascii="Cambria" w:hAnsi="Cambria"/>
                <w:color w:val="000000"/>
                <w:highlight w:val="yellow"/>
              </w:rPr>
            </w:pPr>
            <w:r w:rsidRPr="00641160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641160">
              <w:rPr>
                <w:rFonts w:ascii="Cambria" w:hAnsi="Cambria"/>
                <w:color w:val="000000"/>
              </w:rPr>
              <w:t>тримеперидина</w:t>
            </w:r>
            <w:proofErr w:type="spellEnd"/>
            <w:r w:rsidRPr="00641160">
              <w:rPr>
                <w:rFonts w:ascii="Cambria" w:hAnsi="Cambria"/>
                <w:color w:val="000000"/>
              </w:rPr>
              <w:t xml:space="preserve"> гидрохлорида (МЭЗ</w:t>
            </w:r>
            <w:r>
              <w:rPr>
                <w:rFonts w:ascii="Cambria" w:hAnsi="Cambria"/>
                <w:color w:val="000000"/>
              </w:rPr>
              <w:noBreakHyphen/>
            </w:r>
            <w:r w:rsidRPr="00641160">
              <w:rPr>
                <w:rFonts w:ascii="Cambria" w:hAnsi="Cambria"/>
                <w:color w:val="000000"/>
              </w:rPr>
              <w:t>023)</w:t>
            </w:r>
          </w:p>
        </w:tc>
        <w:tc>
          <w:tcPr>
            <w:tcW w:w="1055" w:type="pct"/>
            <w:shd w:val="clear" w:color="auto" w:fill="D2EAF1"/>
          </w:tcPr>
          <w:p w14:paraId="4288B258" w14:textId="77777777" w:rsidR="003C6D43" w:rsidRPr="00641160" w:rsidRDefault="003C6D43" w:rsidP="003C6D43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>тримеперидина</w:t>
            </w:r>
            <w:proofErr w:type="spellEnd"/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 xml:space="preserve"> гидрохлорида (1,2,5-Триметил-4-пропионилокси-4-фенилпиперидин гидрохлорид), белый кристаллический порошок, расфасованный массой не менее (10±1) мг, по требованию заказчика, в </w:t>
            </w:r>
            <w:proofErr w:type="spellStart"/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>4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</w:t>
            </w:r>
            <w:proofErr w:type="spellStart"/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номера экземпляра, помещается в </w:t>
            </w:r>
            <w:proofErr w:type="spellStart"/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112EA487" w14:textId="77777777" w:rsidR="003C6D43" w:rsidRPr="00C97648" w:rsidRDefault="006538B0" w:rsidP="006C337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3C6D43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C6D43" w:rsidRPr="007F7910">
              <w:rPr>
                <w:rFonts w:ascii="Cambria" w:hAnsi="Cambria"/>
                <w:color w:val="000000"/>
                <w:sz w:val="18"/>
                <w:szCs w:val="18"/>
              </w:rPr>
              <w:t>тримеперидина</w:t>
            </w:r>
            <w:proofErr w:type="spellEnd"/>
            <w:r w:rsidR="003C6D43" w:rsidRPr="007F7910">
              <w:rPr>
                <w:rFonts w:ascii="Cambria" w:hAnsi="Cambria"/>
                <w:color w:val="000000"/>
                <w:sz w:val="18"/>
                <w:szCs w:val="18"/>
              </w:rPr>
              <w:t xml:space="preserve"> гидрохлорида</w:t>
            </w:r>
            <w:r w:rsidR="003C6D43" w:rsidRPr="008E1491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3C6D43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3C6D43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3C6D43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3C6D43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3C6D43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C6D43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3C6D43">
              <w:rPr>
                <w:rFonts w:ascii="Cambria" w:hAnsi="Cambria"/>
                <w:color w:val="000000"/>
                <w:sz w:val="18"/>
                <w:szCs w:val="18"/>
              </w:rPr>
              <w:t>99</w:t>
            </w:r>
            <w:r w:rsidR="003C6D43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3C6D43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3C6D43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3C6D43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456A7841" w14:textId="77777777" w:rsidR="003C6D43" w:rsidRPr="00C97648" w:rsidRDefault="003C6D43" w:rsidP="006C337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ГСО 2216-81 и ГСО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10272-2013</w:t>
            </w:r>
          </w:p>
        </w:tc>
        <w:tc>
          <w:tcPr>
            <w:tcW w:w="673" w:type="pct"/>
            <w:shd w:val="clear" w:color="auto" w:fill="D2EAF1"/>
          </w:tcPr>
          <w:p w14:paraId="20942BB5" w14:textId="77777777" w:rsidR="003C6D43" w:rsidRPr="007337C1" w:rsidRDefault="003C6D43" w:rsidP="003C6D43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FB01DA" w:rsidRPr="00772A07" w14:paraId="4A2F73AE" w14:textId="77777777" w:rsidTr="005D39DF">
        <w:trPr>
          <w:divId w:val="1540968338"/>
          <w:cantSplit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01C46A" w14:textId="77777777" w:rsidR="00FB01DA" w:rsidRPr="00772A07" w:rsidRDefault="00FB01D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91ECE" w14:textId="77777777" w:rsidR="00FB01DA" w:rsidRPr="00772A07" w:rsidRDefault="00FB01D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772A07">
              <w:rPr>
                <w:rFonts w:ascii="Cambria" w:hAnsi="Cambria"/>
                <w:b/>
                <w:bCs/>
                <w:color w:val="000000"/>
              </w:rPr>
              <w:t>11602-2020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157F87E6" w14:textId="77777777" w:rsidR="00FB01DA" w:rsidRPr="00772A07" w:rsidRDefault="00FB01DA" w:rsidP="00FB01DA">
            <w:pPr>
              <w:rPr>
                <w:rFonts w:ascii="Cambria" w:hAnsi="Cambria"/>
                <w:color w:val="000000"/>
              </w:rPr>
            </w:pPr>
            <w:r w:rsidRPr="00772A07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772A07">
              <w:rPr>
                <w:rFonts w:ascii="Cambria" w:hAnsi="Cambria"/>
                <w:color w:val="000000"/>
              </w:rPr>
              <w:t>оксибутирата</w:t>
            </w:r>
            <w:proofErr w:type="spellEnd"/>
            <w:r w:rsidRPr="00772A07">
              <w:rPr>
                <w:rFonts w:ascii="Cambria" w:hAnsi="Cambria"/>
                <w:color w:val="000000"/>
              </w:rPr>
              <w:t xml:space="preserve"> натрия (МЭЗ-024)</w:t>
            </w:r>
          </w:p>
        </w:tc>
        <w:tc>
          <w:tcPr>
            <w:tcW w:w="1055" w:type="pct"/>
            <w:shd w:val="clear" w:color="auto" w:fill="D2EAF1"/>
          </w:tcPr>
          <w:p w14:paraId="588D4BD5" w14:textId="77777777" w:rsidR="00FB01DA" w:rsidRPr="00772A07" w:rsidRDefault="00FB01DA" w:rsidP="00FB01D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>оксибутирата</w:t>
            </w:r>
            <w:proofErr w:type="spellEnd"/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 xml:space="preserve"> натрия (4-гидроксибутаноат натрия), белый с желтоватым оттенком гигроскопичный кристаллический порошок, расфасованный массой не менее (10±1) мг, по требованию заказчика, в </w:t>
            </w:r>
            <w:proofErr w:type="spellStart"/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>, с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 </w:t>
            </w:r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 xml:space="preserve">обжимными колпачками. Каждая </w:t>
            </w:r>
            <w:proofErr w:type="spellStart"/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номера экземпляра, помещается в </w:t>
            </w:r>
            <w:proofErr w:type="spellStart"/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3FA31CF2" w14:textId="77777777" w:rsidR="00FB01DA" w:rsidRPr="00772A07" w:rsidRDefault="006538B0" w:rsidP="006C3378">
            <w:pPr>
              <w:jc w:val="center"/>
              <w:rPr>
                <w:rFonts w:ascii="Cambria" w:hAnsi="Cambria"/>
                <w:bCs/>
                <w:color w:val="000000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B01DA" w:rsidRPr="00772A07">
              <w:rPr>
                <w:rFonts w:ascii="Cambria" w:hAnsi="Cambria"/>
                <w:color w:val="000000"/>
                <w:sz w:val="18"/>
                <w:szCs w:val="18"/>
              </w:rPr>
              <w:t>оксибутирата</w:t>
            </w:r>
            <w:proofErr w:type="spellEnd"/>
            <w:r w:rsidR="00FB01DA" w:rsidRPr="00772A07">
              <w:rPr>
                <w:rFonts w:ascii="Cambria" w:hAnsi="Cambria"/>
                <w:color w:val="000000"/>
                <w:sz w:val="18"/>
                <w:szCs w:val="18"/>
              </w:rPr>
              <w:t xml:space="preserve"> натрия, 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99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6F9A3F56" w14:textId="77777777" w:rsidR="00FB01DA" w:rsidRPr="00772A07" w:rsidRDefault="00FB01DA" w:rsidP="006C3378">
            <w:pPr>
              <w:jc w:val="center"/>
              <w:rPr>
                <w:rFonts w:ascii="Cambria" w:hAnsi="Cambria"/>
                <w:bCs/>
                <w:color w:val="000000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ГСО 2216-81 и ГСО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10272-2013</w:t>
            </w:r>
          </w:p>
        </w:tc>
        <w:tc>
          <w:tcPr>
            <w:tcW w:w="673" w:type="pct"/>
            <w:shd w:val="clear" w:color="auto" w:fill="D2EAF1"/>
          </w:tcPr>
          <w:p w14:paraId="0B7CB4C4" w14:textId="77777777" w:rsidR="00FB01DA" w:rsidRPr="007337C1" w:rsidRDefault="00FB01DA" w:rsidP="00FB01DA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FB01DA" w:rsidRPr="00C97648" w14:paraId="28042FD0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75C80F" w14:textId="77777777" w:rsidR="00FB01DA" w:rsidRPr="00900C05" w:rsidRDefault="00FB01D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8A5DD" w14:textId="77777777" w:rsidR="00FB01DA" w:rsidRPr="00900C05" w:rsidRDefault="00FB01D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900C05">
              <w:rPr>
                <w:rFonts w:ascii="Cambria" w:hAnsi="Cambria"/>
                <w:b/>
                <w:bCs/>
                <w:color w:val="000000"/>
              </w:rPr>
              <w:t>11603-2020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534FF4E3" w14:textId="77777777" w:rsidR="00FB01DA" w:rsidRPr="00C97648" w:rsidRDefault="00FB01DA" w:rsidP="00FB01DA">
            <w:pPr>
              <w:rPr>
                <w:rFonts w:ascii="Cambria" w:hAnsi="Cambria"/>
                <w:color w:val="000000"/>
                <w:highlight w:val="yellow"/>
              </w:rPr>
            </w:pPr>
            <w:r w:rsidRPr="00900C05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900C05">
              <w:rPr>
                <w:rFonts w:ascii="Cambria" w:hAnsi="Cambria"/>
                <w:color w:val="000000"/>
              </w:rPr>
              <w:t>золпидема</w:t>
            </w:r>
            <w:proofErr w:type="spellEnd"/>
            <w:r w:rsidRPr="00900C05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00C05">
              <w:rPr>
                <w:rFonts w:ascii="Cambria" w:hAnsi="Cambria"/>
                <w:color w:val="000000"/>
              </w:rPr>
              <w:t>тартрата</w:t>
            </w:r>
            <w:proofErr w:type="spellEnd"/>
            <w:r w:rsidRPr="00900C05">
              <w:rPr>
                <w:rFonts w:ascii="Cambria" w:hAnsi="Cambria"/>
                <w:color w:val="000000"/>
              </w:rPr>
              <w:t xml:space="preserve"> (МЭЗ</w:t>
            </w:r>
            <w:r>
              <w:rPr>
                <w:rFonts w:ascii="Cambria" w:hAnsi="Cambria"/>
                <w:color w:val="000000"/>
              </w:rPr>
              <w:noBreakHyphen/>
            </w:r>
            <w:r w:rsidRPr="00900C05">
              <w:rPr>
                <w:rFonts w:ascii="Cambria" w:hAnsi="Cambria"/>
                <w:color w:val="000000"/>
              </w:rPr>
              <w:t>025)</w:t>
            </w:r>
          </w:p>
        </w:tc>
        <w:tc>
          <w:tcPr>
            <w:tcW w:w="1055" w:type="pct"/>
            <w:shd w:val="clear" w:color="auto" w:fill="D2EAF1"/>
          </w:tcPr>
          <w:p w14:paraId="3D728DFE" w14:textId="77777777" w:rsidR="00FB01DA" w:rsidRPr="00900C05" w:rsidRDefault="00FB01DA" w:rsidP="00FB01D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>золпидема</w:t>
            </w:r>
            <w:proofErr w:type="spellEnd"/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>тартрата</w:t>
            </w:r>
            <w:proofErr w:type="spellEnd"/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 xml:space="preserve">, (N,N-Диметил-2-[6-метил-2-(4-толил)имидазо[1,2-альфа]пиридин-3-ил](2R,3R)-2,3-дигидроксибутандиоат (2:1)), почти белый гигроскопический кристаллический порошок, расфасованный массой не менее (10±1) мг, по требованию заказчика, в </w:t>
            </w:r>
            <w:proofErr w:type="spellStart"/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>виалы</w:t>
            </w:r>
            <w:proofErr w:type="spellEnd"/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 xml:space="preserve"> из стекла объемами 2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>4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</w:t>
            </w:r>
            <w:proofErr w:type="spellStart"/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>виала</w:t>
            </w:r>
            <w:proofErr w:type="spellEnd"/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 xml:space="preserve"> снабжается этикеткой с указанием идентификационного номера экземпляра, помещается в </w:t>
            </w:r>
            <w:proofErr w:type="spellStart"/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6EBE27D5" w14:textId="77777777" w:rsidR="00FB01DA" w:rsidRPr="00C97648" w:rsidRDefault="006538B0" w:rsidP="006C337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B01DA" w:rsidRPr="00DD0B45">
              <w:rPr>
                <w:rFonts w:ascii="Cambria" w:hAnsi="Cambria"/>
                <w:color w:val="000000"/>
                <w:sz w:val="18"/>
                <w:szCs w:val="18"/>
              </w:rPr>
              <w:t>золпидема</w:t>
            </w:r>
            <w:proofErr w:type="spellEnd"/>
            <w:r w:rsidR="00FB01DA" w:rsidRPr="00DD0B4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B01DA" w:rsidRPr="00DD0B45">
              <w:rPr>
                <w:rFonts w:ascii="Cambria" w:hAnsi="Cambria"/>
                <w:color w:val="000000"/>
                <w:sz w:val="18"/>
                <w:szCs w:val="18"/>
              </w:rPr>
              <w:t>тартрата</w:t>
            </w:r>
            <w:proofErr w:type="spellEnd"/>
            <w:r w:rsidR="00FB01DA" w:rsidRPr="00DD0B45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FB01DA" w:rsidRPr="00772A0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99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100AF910" w14:textId="77777777" w:rsidR="00FB01DA" w:rsidRPr="00C97648" w:rsidRDefault="00FB01DA" w:rsidP="006C337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ГСО 2216-81 и ГСО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10272-2013</w:t>
            </w:r>
          </w:p>
        </w:tc>
        <w:tc>
          <w:tcPr>
            <w:tcW w:w="673" w:type="pct"/>
            <w:shd w:val="clear" w:color="auto" w:fill="D2EAF1"/>
          </w:tcPr>
          <w:p w14:paraId="100196D5" w14:textId="77777777" w:rsidR="00FB01DA" w:rsidRPr="007337C1" w:rsidRDefault="00FB01DA" w:rsidP="00FB01DA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FB01DA" w:rsidRPr="00C97648" w14:paraId="3E2487E4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AB0E83" w14:textId="77777777" w:rsidR="00FB01DA" w:rsidRPr="00FF3D23" w:rsidRDefault="00FB01D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88A2A" w14:textId="77777777" w:rsidR="00FB01DA" w:rsidRPr="00FF3D23" w:rsidRDefault="00FB01D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FF3D23">
              <w:rPr>
                <w:rFonts w:ascii="Cambria" w:hAnsi="Cambria"/>
                <w:b/>
                <w:bCs/>
                <w:color w:val="000000"/>
              </w:rPr>
              <w:t>11606-2020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23B9272E" w14:textId="77777777" w:rsidR="00FB01DA" w:rsidRPr="00FC4C58" w:rsidRDefault="00FB01DA" w:rsidP="00FB01DA">
            <w:pPr>
              <w:ind w:right="-99"/>
              <w:rPr>
                <w:rFonts w:ascii="Cambria" w:hAnsi="Cambria"/>
                <w:color w:val="000000"/>
              </w:rPr>
            </w:pPr>
            <w:r w:rsidRPr="00FC4C58">
              <w:rPr>
                <w:rFonts w:ascii="Cambria" w:hAnsi="Cambria"/>
                <w:color w:val="000000"/>
              </w:rPr>
              <w:t>СО состава водного раствора аденозинтрифосфата натрия</w:t>
            </w:r>
          </w:p>
        </w:tc>
        <w:tc>
          <w:tcPr>
            <w:tcW w:w="1055" w:type="pct"/>
            <w:shd w:val="clear" w:color="auto" w:fill="D2EAF1"/>
          </w:tcPr>
          <w:p w14:paraId="1120D2DA" w14:textId="77777777" w:rsidR="00FB01DA" w:rsidRDefault="00FB01DA" w:rsidP="00FB01D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СО</w:t>
            </w:r>
            <w:r w:rsidRPr="00FC4C58">
              <w:rPr>
                <w:rFonts w:ascii="Cambria" w:hAnsi="Cambria"/>
                <w:color w:val="000000"/>
                <w:sz w:val="18"/>
                <w:szCs w:val="18"/>
              </w:rPr>
              <w:t xml:space="preserve"> представляет собой раствор аденозинтрифосфата натрия в дистиллированной воде.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C4C58">
              <w:rPr>
                <w:rFonts w:ascii="Cambria" w:hAnsi="Cambria"/>
                <w:color w:val="000000"/>
                <w:sz w:val="18"/>
                <w:szCs w:val="18"/>
              </w:rPr>
              <w:t>СО расфасован в ампулы вместимостью 5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FC4C58">
              <w:rPr>
                <w:rFonts w:ascii="Cambria" w:hAnsi="Cambria"/>
                <w:color w:val="000000"/>
                <w:sz w:val="18"/>
                <w:szCs w:val="18"/>
              </w:rPr>
              <w:t xml:space="preserve"> и 10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FC4C58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</w:p>
          <w:p w14:paraId="33459F15" w14:textId="77777777" w:rsidR="00FB01DA" w:rsidRPr="00FC4C58" w:rsidRDefault="00FB01DA" w:rsidP="00FB01D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FC4C58">
              <w:rPr>
                <w:rFonts w:ascii="Cambria" w:hAnsi="Cambria"/>
                <w:color w:val="000000"/>
                <w:sz w:val="18"/>
                <w:szCs w:val="18"/>
              </w:rPr>
              <w:t>К СО прилагается паспорт.</w:t>
            </w:r>
          </w:p>
        </w:tc>
        <w:tc>
          <w:tcPr>
            <w:tcW w:w="733" w:type="pct"/>
            <w:shd w:val="clear" w:color="auto" w:fill="D2EAF1"/>
          </w:tcPr>
          <w:p w14:paraId="10F4B0B7" w14:textId="77777777" w:rsidR="00760677" w:rsidRPr="00FC4C58" w:rsidRDefault="006538B0" w:rsidP="006C337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FC4C58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FB01DA" w:rsidRPr="00FC4C58">
              <w:rPr>
                <w:rFonts w:ascii="Cambria" w:hAnsi="Cambria"/>
                <w:color w:val="000000"/>
                <w:sz w:val="18"/>
                <w:szCs w:val="18"/>
              </w:rPr>
              <w:t>ассовая концентрация аденозинтрифосфата натрия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B01DA" w:rsidRPr="00FC4C58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FB01DA" w:rsidRPr="00FC4C58">
              <w:rPr>
                <w:rFonts w:ascii="Cambria" w:hAnsi="Cambria"/>
                <w:color w:val="000000"/>
                <w:sz w:val="18"/>
                <w:szCs w:val="18"/>
              </w:rPr>
              <w:t>09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–</w:t>
            </w:r>
            <w:r w:rsidR="00FB01DA" w:rsidRPr="00FC4C58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FB01DA" w:rsidRPr="00FC4C58">
              <w:rPr>
                <w:rFonts w:ascii="Cambria" w:hAnsi="Cambria"/>
                <w:color w:val="000000"/>
                <w:sz w:val="18"/>
                <w:szCs w:val="18"/>
              </w:rPr>
              <w:t>11 г/дм</w:t>
            </w:r>
            <w:r w:rsidR="00FB01DA"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="006C337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6C337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br/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D41945">
              <w:rPr>
                <w:rFonts w:ascii="Cambria" w:hAnsi="Cambria"/>
                <w:color w:val="000000"/>
                <w:sz w:val="18"/>
                <w:szCs w:val="18"/>
              </w:rPr>
              <w:t>0,015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B01DA" w:rsidRPr="00FC4C58">
              <w:rPr>
                <w:rFonts w:ascii="Cambria" w:hAnsi="Cambria"/>
                <w:color w:val="000000"/>
                <w:sz w:val="18"/>
                <w:szCs w:val="18"/>
              </w:rPr>
              <w:t>г/дм</w:t>
            </w:r>
            <w:r w:rsidR="00FB01DA"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="00D41945"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D41945" w:rsidRPr="006C337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br/>
            </w:r>
            <w:r w:rsidR="007337C1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7337C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337C1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7337C1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162C05EB" w14:textId="77777777" w:rsidR="00FB01DA" w:rsidRPr="007B3123" w:rsidRDefault="007B3123" w:rsidP="007B3123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7B3123">
              <w:rPr>
                <w:rFonts w:ascii="Cambria" w:hAnsi="Cambria"/>
                <w:color w:val="000000"/>
                <w:sz w:val="18"/>
                <w:szCs w:val="18"/>
              </w:rPr>
              <w:t>Аттестованное значение СО устанавливается с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7B3123">
              <w:rPr>
                <w:rFonts w:ascii="Cambria" w:hAnsi="Cambria"/>
                <w:color w:val="000000"/>
                <w:sz w:val="18"/>
                <w:szCs w:val="18"/>
              </w:rPr>
              <w:t>применением Государственного первичного эталона еди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ниц</w:t>
            </w:r>
            <w:r w:rsidRPr="007B3123">
              <w:rPr>
                <w:rFonts w:ascii="Cambria" w:hAnsi="Cambria"/>
                <w:color w:val="000000"/>
                <w:sz w:val="18"/>
                <w:szCs w:val="18"/>
              </w:rPr>
              <w:t xml:space="preserve"> массовой (молярной) доли 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7B3123">
              <w:rPr>
                <w:rFonts w:ascii="Cambria" w:hAnsi="Cambria"/>
                <w:color w:val="000000"/>
                <w:sz w:val="18"/>
                <w:szCs w:val="18"/>
              </w:rPr>
              <w:t xml:space="preserve">массовой (молярной) концентрации компонентов в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жидких</w:t>
            </w:r>
            <w:r w:rsidRPr="007B3123">
              <w:rPr>
                <w:rFonts w:ascii="Cambria" w:hAnsi="Cambria"/>
                <w:color w:val="000000"/>
                <w:sz w:val="18"/>
                <w:szCs w:val="18"/>
              </w:rPr>
              <w:t xml:space="preserve"> и </w:t>
            </w:r>
            <w:r w:rsidRPr="007B3123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твердых веществах 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7B3123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материалах на основе спектральных методов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7B3123">
              <w:rPr>
                <w:rFonts w:ascii="Cambria" w:hAnsi="Cambria"/>
                <w:color w:val="000000"/>
                <w:sz w:val="18"/>
                <w:szCs w:val="18"/>
              </w:rPr>
              <w:t>ГЭТ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7B3123">
              <w:rPr>
                <w:rFonts w:ascii="Cambria" w:hAnsi="Cambria"/>
                <w:color w:val="000000"/>
                <w:sz w:val="18"/>
                <w:szCs w:val="18"/>
              </w:rPr>
              <w:t>196-2015.</w:t>
            </w:r>
          </w:p>
        </w:tc>
        <w:tc>
          <w:tcPr>
            <w:tcW w:w="673" w:type="pct"/>
            <w:shd w:val="clear" w:color="auto" w:fill="D2EAF1"/>
          </w:tcPr>
          <w:p w14:paraId="31EBCD02" w14:textId="77777777" w:rsidR="00FB01DA" w:rsidRPr="007337C1" w:rsidRDefault="00FB01DA" w:rsidP="00FB01DA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«ВНИИОФИ»</w:t>
            </w:r>
          </w:p>
        </w:tc>
      </w:tr>
      <w:tr w:rsidR="00FB01DA" w:rsidRPr="00162B8E" w14:paraId="1ED5825F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7DF838" w14:textId="77777777" w:rsidR="00FB01DA" w:rsidRPr="00162B8E" w:rsidRDefault="00FB01D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82D45" w14:textId="77777777" w:rsidR="00FB01DA" w:rsidRPr="00162B8E" w:rsidRDefault="00FB01D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62B8E">
              <w:rPr>
                <w:rFonts w:ascii="Cambria" w:hAnsi="Cambria"/>
                <w:b/>
                <w:bCs/>
                <w:color w:val="000000"/>
              </w:rPr>
              <w:t>11607-2020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67DDA15B" w14:textId="77777777" w:rsidR="00FB01DA" w:rsidRPr="00162B8E" w:rsidRDefault="00FB01DA" w:rsidP="00FB01DA">
            <w:pPr>
              <w:rPr>
                <w:rFonts w:ascii="Cambria" w:hAnsi="Cambria"/>
                <w:color w:val="000000"/>
              </w:rPr>
            </w:pPr>
            <w:r w:rsidRPr="00162B8E">
              <w:rPr>
                <w:rFonts w:ascii="Cambria" w:hAnsi="Cambria"/>
                <w:color w:val="000000"/>
              </w:rPr>
              <w:t>СО фрагмента митохондриальной ДНК человека культуры клеток линии HL-60 (участок 5999–7792)</w:t>
            </w:r>
          </w:p>
        </w:tc>
        <w:tc>
          <w:tcPr>
            <w:tcW w:w="1055" w:type="pct"/>
            <w:shd w:val="clear" w:color="auto" w:fill="D2EAF1"/>
          </w:tcPr>
          <w:p w14:paraId="3C84127A" w14:textId="77777777" w:rsidR="00FB01DA" w:rsidRPr="00162B8E" w:rsidRDefault="00FB01DA" w:rsidP="00FB01D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препарат </w:t>
            </w:r>
            <w:proofErr w:type="spellStart"/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искуственно</w:t>
            </w:r>
            <w:proofErr w:type="spellEnd"/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синтезированной ДНК, полученной методом полимеразной цепной реакции объемом 50 </w:t>
            </w:r>
            <w:proofErr w:type="spellStart"/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мкл</w:t>
            </w:r>
            <w:proofErr w:type="spellEnd"/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. Последовательность ДНК полностью </w:t>
            </w:r>
            <w:proofErr w:type="spellStart"/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гомологична</w:t>
            </w:r>
            <w:proofErr w:type="spellEnd"/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участку </w:t>
            </w:r>
            <w:proofErr w:type="spellStart"/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митохондриальной</w:t>
            </w:r>
            <w:proofErr w:type="spellEnd"/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ДНК человека культуры клеток линии HL-60 с размером фрагмента ДНК в 1794 нуклеотидов (на участке 5999–7792). СО помещен в пластиковую пробирку с завинчивающейся крышкой, упакованную в защитную пластиковую коробку.</w:t>
            </w:r>
          </w:p>
        </w:tc>
        <w:tc>
          <w:tcPr>
            <w:tcW w:w="733" w:type="pct"/>
            <w:shd w:val="clear" w:color="auto" w:fill="D2EAF1"/>
          </w:tcPr>
          <w:p w14:paraId="31C593CF" w14:textId="77777777" w:rsidR="00FB01DA" w:rsidRPr="00162B8E" w:rsidRDefault="006538B0" w:rsidP="009A0B9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>ассовые доли нуклеотидов, %:</w:t>
            </w:r>
          </w:p>
          <w:p w14:paraId="03C43C9A" w14:textId="77777777" w:rsidR="00FB01DA" w:rsidRPr="00162B8E" w:rsidRDefault="006538B0" w:rsidP="00FB01D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>аденина (А), %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>27,55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E6FCB">
              <w:rPr>
                <w:rFonts w:ascii="Cambria" w:hAnsi="Cambria"/>
                <w:color w:val="000000"/>
                <w:sz w:val="18"/>
                <w:szCs w:val="18"/>
              </w:rPr>
              <w:t>δ = ± 0,5</w:t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9A0B94" w:rsidRP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9A0B94" w:rsidRP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 w:rsidRP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>гуанина (G), %</w:t>
            </w:r>
            <w:r w:rsidR="009A0B94" w:rsidRP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 w:rsidRP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>22,45</w:t>
            </w:r>
            <w:r w:rsidR="009A0B94" w:rsidRP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 w:rsidRP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>δ = ± 0,5 % при Р=0,95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>цитозина (C), %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9A0B94" w:rsidRPr="00162B8E">
              <w:rPr>
                <w:rFonts w:ascii="Cambria" w:hAnsi="Cambria"/>
                <w:color w:val="000000"/>
                <w:sz w:val="18"/>
                <w:szCs w:val="18"/>
              </w:rPr>
              <w:t>22,45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E6FCB">
              <w:rPr>
                <w:rFonts w:ascii="Cambria" w:hAnsi="Cambria"/>
                <w:color w:val="000000"/>
                <w:sz w:val="18"/>
                <w:szCs w:val="18"/>
              </w:rPr>
              <w:t>δ = ± 0,5</w:t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5D39DF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</w:p>
          <w:p w14:paraId="1A558F9A" w14:textId="77777777" w:rsidR="00FB01DA" w:rsidRPr="00162B8E" w:rsidRDefault="00FB01DA" w:rsidP="005D39DF">
            <w:pPr>
              <w:jc w:val="center"/>
              <w:rPr>
                <w:rFonts w:ascii="Cambria" w:hAnsi="Cambria"/>
                <w:bCs/>
                <w:color w:val="000000"/>
              </w:rPr>
            </w:pP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тимина (T), %</w:t>
            </w:r>
            <w:r w:rsidR="005D39DF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D39DF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5D39DF" w:rsidRPr="00162B8E">
              <w:rPr>
                <w:rFonts w:ascii="Cambria" w:hAnsi="Cambria"/>
                <w:color w:val="000000"/>
                <w:sz w:val="18"/>
                <w:szCs w:val="18"/>
              </w:rPr>
              <w:t>27,55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E6FCB">
              <w:rPr>
                <w:rFonts w:ascii="Cambria" w:hAnsi="Cambria"/>
                <w:color w:val="000000"/>
                <w:sz w:val="18"/>
                <w:szCs w:val="18"/>
              </w:rPr>
              <w:t>δ = ± 0,5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  <w:r w:rsidR="009B4B2F" w:rsidRPr="00162B8E">
              <w:rPr>
                <w:rFonts w:ascii="Cambria" w:hAnsi="Cambria"/>
                <w:color w:val="000000"/>
                <w:sz w:val="18"/>
                <w:szCs w:val="18"/>
              </w:rPr>
              <w:t>Массовая концентрация фрагмента митохондриальной ДНК человека культуры клеток линии HL-60 (участок 5999–7792)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5D39DF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9A0B94" w:rsidRPr="00162B8E">
              <w:rPr>
                <w:rFonts w:ascii="Cambria" w:hAnsi="Cambria"/>
                <w:color w:val="000000"/>
                <w:sz w:val="18"/>
                <w:szCs w:val="18"/>
              </w:rPr>
              <w:t>нг</w:t>
            </w:r>
            <w:proofErr w:type="spellEnd"/>
            <w:r w:rsidR="009A0B94" w:rsidRPr="00162B8E">
              <w:rPr>
                <w:rFonts w:ascii="Cambria" w:hAnsi="Cambria"/>
                <w:color w:val="000000"/>
                <w:sz w:val="18"/>
                <w:szCs w:val="18"/>
              </w:rPr>
              <w:t>/</w:t>
            </w:r>
            <w:proofErr w:type="spellStart"/>
            <w:r w:rsidR="009A0B94" w:rsidRPr="00162B8E">
              <w:rPr>
                <w:rFonts w:ascii="Cambria" w:hAnsi="Cambria"/>
                <w:color w:val="000000"/>
                <w:sz w:val="18"/>
                <w:szCs w:val="18"/>
              </w:rPr>
              <w:t>мкл</w:t>
            </w:r>
            <w:proofErr w:type="spellEnd"/>
            <w:r w:rsid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D39DF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5D39DF" w:rsidRPr="00162B8E">
              <w:rPr>
                <w:rFonts w:ascii="Cambria" w:hAnsi="Cambria"/>
                <w:color w:val="000000"/>
                <w:sz w:val="18"/>
                <w:szCs w:val="18"/>
              </w:rPr>
              <w:t>от 75 до 125</w:t>
            </w:r>
            <w:r w:rsidR="005D39DF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δ = ± </w:t>
            </w:r>
            <w:r w:rsidR="009B4B2F" w:rsidRPr="00162B8E">
              <w:rPr>
                <w:rFonts w:ascii="Cambria" w:hAnsi="Cambria"/>
                <w:color w:val="000000"/>
                <w:sz w:val="18"/>
                <w:szCs w:val="18"/>
              </w:rPr>
              <w:t>7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</w:p>
        </w:tc>
        <w:tc>
          <w:tcPr>
            <w:tcW w:w="880" w:type="pct"/>
            <w:shd w:val="clear" w:color="auto" w:fill="D2EAF1"/>
          </w:tcPr>
          <w:p w14:paraId="5F72CE80" w14:textId="77777777" w:rsidR="00FB01DA" w:rsidRPr="00162B8E" w:rsidRDefault="00752104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Аттестованные значения массовой концентрации прослеживаются через спектрофотометр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Shimadzu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UV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-1800 рег. 19387-08 № СИ в Госреестре 19387-08 с использованием монохроматора Черни-Тернера с голографической дифракцио</w:t>
            </w:r>
            <w:r w:rsidR="009B7FC7">
              <w:rPr>
                <w:rFonts w:ascii="Cambria" w:hAnsi="Cambria"/>
                <w:color w:val="000000"/>
                <w:sz w:val="18"/>
                <w:szCs w:val="18"/>
              </w:rPr>
              <w:t>нной решеткой с установленной дли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ной волны 260 ± 1 </w:t>
            </w:r>
            <w:proofErr w:type="spellStart"/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нм</w:t>
            </w:r>
            <w:proofErr w:type="spellEnd"/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через комплекты светофильтров КС-105 рег. №22054-19 к Государственному вторичному эталону единиц спектрального коэффициента направленного пропускания в диапазоне значений от 0,01 до 0,95 в диапазоне длин волн от 0,40 до 0,78 мкм, спектральной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оптической плотности в диапазоне значений от 0,1 до 2,0 Б в диапазоне длин волн от 0,40 до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0,78 мкм и диффузного отражения в диапазоне значений от 0,02 до 0,99 в диапазоне длин волн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от 0,40 до 2,5 мкм 2.1.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Z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МА.0437.2017, а через него к ГЭТ 156-2015 Государственному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первичному эталону единиц спектральных коэффициентов направленного пропускания в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диапазоне длин волн 0,2 — 50 мкм, диффузного и зеркального отражений в 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диапазоне длин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0,2 — 2,5 мкм.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массовых долей нуклеотидов соответствуют последовательности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нуклеотидов. Межлабораторная оценка амплификации, секвенирования и анализа данных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матрицы Н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L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-60 была проведена четырьмя лабораториями, включая 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NIST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, Лабораторию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идентификации ДНК вооруженных сил (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AFDIL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), 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Rockville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, М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D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; Лабораторию Федерального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бюро расследований (ФБР), </w:t>
            </w:r>
            <w:proofErr w:type="spellStart"/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Квантико</w:t>
            </w:r>
            <w:proofErr w:type="spellEnd"/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, Вирджиния; и Бюро расследований Джорджии (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GBI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),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>Декейтер, Джорджия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с помощью генетичес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>кого анализатора фирмы "</w:t>
            </w:r>
            <w:proofErr w:type="spellStart"/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>Арр</w:t>
            </w:r>
            <w:proofErr w:type="spellEnd"/>
            <w:r w:rsidR="00400D9F"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lied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400D9F"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Biosystems</w:t>
            </w:r>
            <w:proofErr w:type="spellEnd"/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",</w:t>
            </w:r>
            <w:r w:rsidR="00162B8E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США. Последовательности, полученные во всех лабораториях, </w:t>
            </w:r>
            <w:r w:rsidR="00162B8E" w:rsidRPr="00162B8E">
              <w:rPr>
                <w:rFonts w:ascii="Cambria" w:hAnsi="Cambria"/>
                <w:color w:val="000000"/>
                <w:sz w:val="18"/>
                <w:szCs w:val="18"/>
              </w:rPr>
              <w:t>были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идентичны.</w:t>
            </w:r>
          </w:p>
        </w:tc>
        <w:tc>
          <w:tcPr>
            <w:tcW w:w="673" w:type="pct"/>
            <w:shd w:val="clear" w:color="auto" w:fill="D2EAF1"/>
          </w:tcPr>
          <w:p w14:paraId="5268F03F" w14:textId="77777777" w:rsidR="00FB01DA" w:rsidRPr="00162B8E" w:rsidRDefault="00FB01DA" w:rsidP="00FB01DA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162B8E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ФГБНУ «ВНИРО»</w:t>
            </w:r>
          </w:p>
        </w:tc>
      </w:tr>
      <w:tr w:rsidR="00F02131" w:rsidRPr="00C97648" w14:paraId="0E341F94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F7360C" w14:textId="77777777" w:rsidR="00F02131" w:rsidRPr="0001445D" w:rsidRDefault="00F0213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16BC3" w14:textId="77777777" w:rsidR="00F02131" w:rsidRPr="0001445D" w:rsidRDefault="00F0213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1445D">
              <w:rPr>
                <w:rFonts w:ascii="Cambria" w:hAnsi="Cambria"/>
                <w:b/>
                <w:bCs/>
                <w:color w:val="000000"/>
              </w:rPr>
              <w:t>11609-2020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67EFE5FD" w14:textId="77777777" w:rsidR="00F02131" w:rsidRPr="00C97648" w:rsidRDefault="00F02131" w:rsidP="00F02131">
            <w:pPr>
              <w:rPr>
                <w:rFonts w:ascii="Cambria" w:hAnsi="Cambria"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</w:rPr>
              <w:t>СО</w:t>
            </w:r>
            <w:r w:rsidRPr="0001445D">
              <w:rPr>
                <w:rFonts w:ascii="Cambria" w:hAnsi="Cambria"/>
                <w:color w:val="000000"/>
              </w:rPr>
              <w:t xml:space="preserve"> состава </w:t>
            </w:r>
            <w:proofErr w:type="spellStart"/>
            <w:r w:rsidRPr="0001445D">
              <w:rPr>
                <w:rFonts w:ascii="Cambria" w:hAnsi="Cambria"/>
                <w:color w:val="000000"/>
              </w:rPr>
              <w:t>лозартана</w:t>
            </w:r>
            <w:proofErr w:type="spellEnd"/>
            <w:r w:rsidRPr="0001445D">
              <w:rPr>
                <w:rFonts w:ascii="Cambria" w:hAnsi="Cambria"/>
                <w:color w:val="000000"/>
              </w:rPr>
              <w:t xml:space="preserve"> калия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Pr="0001445D">
              <w:rPr>
                <w:rFonts w:ascii="Cambria" w:hAnsi="Cambria"/>
                <w:color w:val="000000"/>
              </w:rPr>
              <w:t>(НЦСО-ЛОЗАРТАН КАЛИЯ)</w:t>
            </w:r>
          </w:p>
        </w:tc>
        <w:tc>
          <w:tcPr>
            <w:tcW w:w="1055" w:type="pct"/>
            <w:shd w:val="clear" w:color="auto" w:fill="D2EAF1"/>
          </w:tcPr>
          <w:p w14:paraId="7957060E" w14:textId="77777777" w:rsidR="00F02131" w:rsidRPr="0001445D" w:rsidRDefault="00F02131" w:rsidP="00F0213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1445D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01445D">
              <w:rPr>
                <w:rFonts w:ascii="Cambria" w:hAnsi="Cambria"/>
                <w:color w:val="000000"/>
                <w:sz w:val="18"/>
                <w:szCs w:val="18"/>
              </w:rPr>
              <w:t>лозартана</w:t>
            </w:r>
            <w:proofErr w:type="spellEnd"/>
            <w:r w:rsidRPr="0001445D">
              <w:rPr>
                <w:rFonts w:ascii="Cambria" w:hAnsi="Cambria"/>
                <w:color w:val="000000"/>
                <w:sz w:val="18"/>
                <w:szCs w:val="18"/>
              </w:rPr>
              <w:t xml:space="preserve"> калия, кристаллический порошок белого или почти белого цвета -5-(4'-{[2-Бутил-5-(гидроксиметил)-4-хлор-1H-имидазол-1-ил]метил}[1,1'-бифенил]-2-ил)-1H-тетразол-1-ид калия, расфасованный по 150 мг во флаконы темного стекла марки ОС или ОС-1 с </w:t>
            </w:r>
            <w:proofErr w:type="spellStart"/>
            <w:r w:rsidRPr="0001445D">
              <w:rPr>
                <w:rFonts w:ascii="Cambria" w:hAnsi="Cambria"/>
                <w:color w:val="000000"/>
                <w:sz w:val="18"/>
                <w:szCs w:val="18"/>
              </w:rPr>
              <w:t>кримповыми</w:t>
            </w:r>
            <w:proofErr w:type="spellEnd"/>
            <w:r w:rsidRPr="0001445D">
              <w:rPr>
                <w:rFonts w:ascii="Cambria" w:hAnsi="Cambria"/>
                <w:color w:val="000000"/>
                <w:sz w:val="18"/>
                <w:szCs w:val="18"/>
              </w:rPr>
              <w:t xml:space="preserve"> крышками. Каждый флакон снабжается этикеткой, оформленной согласно требованиям ГОСТ Р 8.691-2010, с указанием идентификационного </w:t>
            </w:r>
            <w:r w:rsidRPr="0001445D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номера экземпляра и помещается в полиэтиленовый пакет.</w:t>
            </w:r>
          </w:p>
        </w:tc>
        <w:tc>
          <w:tcPr>
            <w:tcW w:w="733" w:type="pct"/>
            <w:shd w:val="clear" w:color="auto" w:fill="D2EAF1"/>
          </w:tcPr>
          <w:p w14:paraId="1A903D8D" w14:textId="77777777" w:rsidR="00F02131" w:rsidRPr="00C97648" w:rsidRDefault="006538B0" w:rsidP="00DC630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</w:t>
            </w:r>
            <w:r w:rsidR="00F0213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02131" w:rsidRPr="0001445D">
              <w:rPr>
                <w:rFonts w:ascii="Cambria" w:hAnsi="Cambria"/>
                <w:color w:val="000000"/>
                <w:sz w:val="18"/>
                <w:szCs w:val="18"/>
              </w:rPr>
              <w:t>лозартана</w:t>
            </w:r>
            <w:proofErr w:type="spellEnd"/>
            <w:r w:rsidR="00F02131" w:rsidRPr="0001445D">
              <w:rPr>
                <w:rFonts w:ascii="Cambria" w:hAnsi="Cambria"/>
                <w:color w:val="000000"/>
                <w:sz w:val="18"/>
                <w:szCs w:val="18"/>
              </w:rPr>
              <w:t xml:space="preserve"> калия, </w:t>
            </w:r>
            <w:r w:rsidR="00F02131" w:rsidRPr="005D3E9B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0213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>93</w:t>
            </w:r>
            <w:r w:rsidR="00F02131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0213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>100</w:t>
            </w:r>
            <w:r w:rsidR="00F02131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>Δ =</w:t>
            </w:r>
            <w:r w:rsidR="00F02131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 xml:space="preserve"> 1,</w:t>
            </w:r>
            <w:r w:rsidR="00F02131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02131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F0213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99685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02131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 xml:space="preserve"> = 1,</w:t>
            </w:r>
            <w:r w:rsidR="00F02131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031C8" w:rsidRPr="0082384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F0213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F02131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2A960472" w14:textId="77777777" w:rsidR="00F02131" w:rsidRPr="00503CCA" w:rsidRDefault="00F02131" w:rsidP="00503CCA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02131">
              <w:rPr>
                <w:rFonts w:ascii="Cambria" w:hAnsi="Cambria"/>
                <w:color w:val="000000"/>
                <w:sz w:val="18"/>
                <w:szCs w:val="18"/>
              </w:rPr>
              <w:t>Прослеживаемость аттестованного значения к единице величины 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Pr="00F02131">
              <w:rPr>
                <w:rFonts w:ascii="Cambria" w:hAnsi="Cambria"/>
                <w:color w:val="000000"/>
                <w:sz w:val="18"/>
                <w:szCs w:val="18"/>
              </w:rPr>
              <w:t xml:space="preserve">», воспроизводимой </w:t>
            </w:r>
            <w:r w:rsidR="00503CCA">
              <w:rPr>
                <w:rFonts w:ascii="Cambria" w:hAnsi="Cambria"/>
                <w:color w:val="000000"/>
                <w:sz w:val="18"/>
                <w:szCs w:val="18"/>
              </w:rPr>
              <w:t xml:space="preserve">Государственным первичным эталоном единиц </w:t>
            </w:r>
            <w:r w:rsidR="00503CCA" w:rsidRPr="00F02131">
              <w:rPr>
                <w:rFonts w:ascii="Cambria" w:hAnsi="Cambria"/>
                <w:color w:val="000000"/>
                <w:sz w:val="18"/>
                <w:szCs w:val="18"/>
              </w:rPr>
              <w:t>массовой</w:t>
            </w:r>
            <w:r w:rsidR="00503CCA">
              <w:rPr>
                <w:rFonts w:ascii="Cambria" w:hAnsi="Cambria"/>
                <w:color w:val="000000"/>
                <w:sz w:val="18"/>
                <w:szCs w:val="18"/>
              </w:rPr>
              <w:t xml:space="preserve"> (молярной, атомной) доли </w:t>
            </w:r>
            <w:r w:rsidR="00503CCA" w:rsidRPr="00503CCA">
              <w:rPr>
                <w:rFonts w:ascii="Cambria" w:hAnsi="Cambria"/>
                <w:color w:val="000000"/>
                <w:sz w:val="18"/>
                <w:szCs w:val="18"/>
              </w:rPr>
              <w:t>и массовой (молярной) концентрации</w:t>
            </w:r>
            <w:r w:rsidR="00503CCA">
              <w:rPr>
                <w:rFonts w:ascii="Cambria" w:hAnsi="Cambria"/>
                <w:color w:val="000000"/>
                <w:sz w:val="18"/>
                <w:szCs w:val="18"/>
              </w:rPr>
              <w:t xml:space="preserve"> компонентов в твердых и жидких веществах и материалах на основе </w:t>
            </w:r>
            <w:proofErr w:type="spellStart"/>
            <w:r w:rsidR="00503CCA">
              <w:rPr>
                <w:rFonts w:ascii="Cambria" w:hAnsi="Cambria"/>
                <w:color w:val="000000"/>
                <w:sz w:val="18"/>
                <w:szCs w:val="18"/>
              </w:rPr>
              <w:t>кулонометрии</w:t>
            </w:r>
            <w:proofErr w:type="spellEnd"/>
            <w:r w:rsidR="00503CC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F0213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прямых </w:t>
            </w:r>
            <w:r w:rsidRPr="00F02131">
              <w:rPr>
                <w:rFonts w:ascii="Cambria" w:hAnsi="Cambria"/>
                <w:color w:val="000000"/>
                <w:sz w:val="18"/>
                <w:szCs w:val="18"/>
              </w:rPr>
              <w:t xml:space="preserve">измерений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на Государственном вторичном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эталоне единиц </w:t>
            </w:r>
            <w:r w:rsidRPr="00F02131">
              <w:rPr>
                <w:rFonts w:ascii="Cambria" w:hAnsi="Cambria"/>
                <w:color w:val="000000"/>
                <w:sz w:val="18"/>
                <w:szCs w:val="18"/>
              </w:rPr>
              <w:t xml:space="preserve">массовой доли и массовой (молярной) концентрации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компонентов в твердых и жидких веществах и материалах на основе </w:t>
            </w:r>
            <w:r w:rsidR="00503CCA">
              <w:rPr>
                <w:rFonts w:ascii="Cambria" w:hAnsi="Cambria"/>
                <w:color w:val="000000"/>
                <w:sz w:val="18"/>
                <w:szCs w:val="18"/>
              </w:rPr>
              <w:t>объёмного титриметрического метода анализа ГВЭТ 176-1-2020 (№3.1.</w:t>
            </w:r>
            <w:r w:rsidR="00503CCA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ZZC</w:t>
            </w:r>
            <w:r w:rsidR="00503CCA">
              <w:rPr>
                <w:rFonts w:ascii="Cambria" w:hAnsi="Cambria"/>
                <w:color w:val="000000"/>
                <w:sz w:val="18"/>
                <w:szCs w:val="18"/>
              </w:rPr>
              <w:t>.0148.2014)</w:t>
            </w:r>
          </w:p>
        </w:tc>
        <w:tc>
          <w:tcPr>
            <w:tcW w:w="673" w:type="pct"/>
            <w:shd w:val="clear" w:color="auto" w:fill="D2EAF1"/>
          </w:tcPr>
          <w:p w14:paraId="5835420F" w14:textId="77777777" w:rsidR="00F02131" w:rsidRPr="007337C1" w:rsidRDefault="00F02131" w:rsidP="00F02131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ООО «НЦСО»</w:t>
            </w:r>
          </w:p>
        </w:tc>
      </w:tr>
      <w:tr w:rsidR="002E6C91" w:rsidRPr="00C97648" w14:paraId="096F4444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AC3A59" w14:textId="77777777" w:rsidR="002E6C91" w:rsidRPr="00CA6880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72A0B" w14:textId="77777777" w:rsidR="002E6C91" w:rsidRPr="00CA6880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CA6880">
              <w:rPr>
                <w:rFonts w:ascii="Cambria" w:hAnsi="Cambria"/>
                <w:b/>
                <w:bCs/>
                <w:color w:val="000000"/>
              </w:rPr>
              <w:t>11631-2020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4724CD4D" w14:textId="77777777" w:rsidR="002E6C91" w:rsidRPr="00C97648" w:rsidRDefault="002E6C91" w:rsidP="00F02131">
            <w:pPr>
              <w:rPr>
                <w:rFonts w:ascii="Cambria" w:hAnsi="Cambria"/>
                <w:color w:val="000000"/>
                <w:highlight w:val="yellow"/>
              </w:rPr>
            </w:pPr>
            <w:r w:rsidRPr="00CF3F6D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CF3F6D">
              <w:rPr>
                <w:rFonts w:ascii="Cambria" w:hAnsi="Cambria"/>
                <w:color w:val="000000"/>
              </w:rPr>
              <w:t>доксициклина</w:t>
            </w:r>
            <w:proofErr w:type="spellEnd"/>
            <w:r w:rsidRPr="00CF3F6D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CF3F6D">
              <w:rPr>
                <w:rFonts w:ascii="Cambria" w:hAnsi="Cambria"/>
                <w:color w:val="000000"/>
              </w:rPr>
              <w:t>гиклата</w:t>
            </w:r>
            <w:proofErr w:type="spellEnd"/>
          </w:p>
        </w:tc>
        <w:tc>
          <w:tcPr>
            <w:tcW w:w="1055" w:type="pct"/>
            <w:shd w:val="clear" w:color="auto" w:fill="D2EAF1"/>
          </w:tcPr>
          <w:p w14:paraId="69E4D817" w14:textId="77777777" w:rsidR="002E6C91" w:rsidRPr="00C954D9" w:rsidRDefault="002E6C91" w:rsidP="00F0213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C954D9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 СО представляет собой субстанцию </w:t>
            </w:r>
            <w:proofErr w:type="spellStart"/>
            <w:r w:rsidRPr="00C954D9">
              <w:rPr>
                <w:rFonts w:ascii="Cambria" w:hAnsi="Cambria"/>
                <w:color w:val="000000"/>
                <w:sz w:val="18"/>
                <w:szCs w:val="18"/>
              </w:rPr>
              <w:t>доксициклина</w:t>
            </w:r>
            <w:proofErr w:type="spellEnd"/>
            <w:r w:rsidRPr="00C954D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954D9">
              <w:rPr>
                <w:rFonts w:ascii="Cambria" w:hAnsi="Cambria"/>
                <w:color w:val="000000"/>
                <w:sz w:val="18"/>
                <w:szCs w:val="18"/>
              </w:rPr>
              <w:t>гиклата</w:t>
            </w:r>
            <w:proofErr w:type="spellEnd"/>
            <w:r w:rsidRPr="00C954D9">
              <w:rPr>
                <w:rFonts w:ascii="Cambria" w:hAnsi="Cambria"/>
                <w:color w:val="000000"/>
                <w:sz w:val="18"/>
                <w:szCs w:val="18"/>
              </w:rPr>
              <w:t>, гигроскопичный порошок желтого цвета; материал расфасован по (50±10) мг в запаянные стеклянные ампулы, снабженные этикетками.</w:t>
            </w:r>
          </w:p>
        </w:tc>
        <w:tc>
          <w:tcPr>
            <w:tcW w:w="733" w:type="pct"/>
            <w:shd w:val="clear" w:color="auto" w:fill="D2EAF1"/>
          </w:tcPr>
          <w:p w14:paraId="0B42D163" w14:textId="77777777" w:rsidR="00760677" w:rsidRPr="00C954D9" w:rsidRDefault="006538B0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C954D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E6C91" w:rsidRPr="00C954D9">
              <w:rPr>
                <w:rFonts w:ascii="Cambria" w:hAnsi="Cambria"/>
                <w:color w:val="000000"/>
                <w:sz w:val="18"/>
                <w:szCs w:val="18"/>
              </w:rPr>
              <w:t>доксициклина</w:t>
            </w:r>
            <w:proofErr w:type="spellEnd"/>
            <w:r w:rsidR="00B2121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E6C91" w:rsidRPr="00C954D9">
              <w:rPr>
                <w:rFonts w:ascii="Cambria" w:hAnsi="Cambria"/>
                <w:color w:val="000000"/>
                <w:sz w:val="18"/>
                <w:szCs w:val="18"/>
              </w:rPr>
              <w:t>гиклата</w:t>
            </w:r>
            <w:proofErr w:type="spellEnd"/>
            <w:r w:rsidR="002E6C91" w:rsidRPr="00C954D9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C954D9">
              <w:rPr>
                <w:rFonts w:ascii="Cambria" w:hAnsi="Cambria"/>
                <w:color w:val="000000"/>
                <w:sz w:val="18"/>
                <w:szCs w:val="18"/>
              </w:rPr>
              <w:t>от 95,0 до 100,0 вкл.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C903DB" w:rsidRPr="00C903DB">
              <w:rPr>
                <w:rFonts w:ascii="Cambria" w:hAnsi="Cambria"/>
                <w:color w:val="000000"/>
                <w:sz w:val="18"/>
                <w:szCs w:val="18"/>
              </w:rPr>
              <w:t>(</w:t>
            </w:r>
            <w:proofErr w:type="spellStart"/>
            <w:r w:rsidR="00C903DB" w:rsidRPr="00C903DB">
              <w:rPr>
                <w:rFonts w:ascii="Cambria" w:hAnsi="Cambria"/>
                <w:color w:val="000000"/>
                <w:sz w:val="18"/>
                <w:szCs w:val="18"/>
              </w:rPr>
              <w:t>отн</w:t>
            </w:r>
            <w:proofErr w:type="spellEnd"/>
            <w:r w:rsidR="00C903DB" w:rsidRPr="00C903DB">
              <w:rPr>
                <w:rFonts w:ascii="Cambria" w:hAnsi="Cambria"/>
                <w:color w:val="000000"/>
                <w:sz w:val="18"/>
                <w:szCs w:val="18"/>
              </w:rPr>
              <w:t>)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70754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823846">
              <w:rPr>
                <w:rFonts w:ascii="Cambria" w:hAnsi="Cambria"/>
                <w:color w:val="000000"/>
                <w:sz w:val="18"/>
                <w:szCs w:val="18"/>
              </w:rPr>
              <w:t xml:space="preserve"> 6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823846" w:rsidRPr="0061039C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260B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2E6C9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2E6C91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1D676D14" w14:textId="77777777" w:rsidR="002E6C91" w:rsidRPr="00AB767A" w:rsidRDefault="00CA6880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>»,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>воспроизводимой ГЭТ 208-2019 обеспечена проведением, в рамках испытаний в целях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>утверждения типа, подтверждающих измерени</w:t>
            </w:r>
            <w:r w:rsidR="00AB767A" w:rsidRPr="00AB767A">
              <w:rPr>
                <w:rFonts w:ascii="Cambria" w:hAnsi="Cambria"/>
                <w:color w:val="000000"/>
                <w:sz w:val="18"/>
                <w:szCs w:val="18"/>
              </w:rPr>
              <w:t>я</w:t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 xml:space="preserve"> массовой доли основного вещества на</w:t>
            </w:r>
            <w:r w:rsidR="00AB767A" w:rsidRPr="00AB767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>Государственном вторичном эталоне единиц массовой доли и массовой (молярной)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>концентрации органических компонентов в жидких и твердых веществах и материалах</w:t>
            </w:r>
            <w:r w:rsidR="00AB767A" w:rsidRPr="00AB767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 xml:space="preserve">на основе газовой и жидкостной хроматографии ГВЭТ 208-1-2016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>(</w:t>
            </w:r>
            <w:r w:rsidR="00AB767A" w:rsidRPr="00AB767A">
              <w:rPr>
                <w:rFonts w:ascii="Cambria" w:hAnsi="Cambria"/>
                <w:color w:val="000000"/>
                <w:sz w:val="18"/>
                <w:szCs w:val="18"/>
              </w:rPr>
              <w:t xml:space="preserve">№ </w:t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>2.1.</w:t>
            </w:r>
            <w:r w:rsidR="00AB767A" w:rsidRPr="00AB767A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ZZ</w:t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>С.0259.2017).</w:t>
            </w:r>
          </w:p>
        </w:tc>
        <w:tc>
          <w:tcPr>
            <w:tcW w:w="673" w:type="pct"/>
            <w:shd w:val="clear" w:color="auto" w:fill="D2EAF1"/>
          </w:tcPr>
          <w:p w14:paraId="23D04EE4" w14:textId="77777777" w:rsidR="002E6C91" w:rsidRPr="007337C1" w:rsidRDefault="002E6C91" w:rsidP="00B77F6A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ФГБУ «ВГНКИ»</w:t>
            </w:r>
          </w:p>
        </w:tc>
      </w:tr>
      <w:tr w:rsidR="002E6707" w:rsidRPr="00C97648" w14:paraId="1785AC6B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AAA77" w14:textId="77777777" w:rsidR="002E6707" w:rsidRPr="00CA6880" w:rsidRDefault="002E6707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A4ED4" w14:textId="77777777" w:rsidR="002E6707" w:rsidRPr="00CA6880" w:rsidRDefault="002E6707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CA6880">
              <w:rPr>
                <w:rFonts w:ascii="Cambria" w:hAnsi="Cambria"/>
                <w:b/>
                <w:bCs/>
                <w:color w:val="000000"/>
              </w:rPr>
              <w:t>11632-2020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68FEEC50" w14:textId="77777777" w:rsidR="002E6707" w:rsidRPr="00C97648" w:rsidRDefault="002E6707" w:rsidP="00F02131">
            <w:pPr>
              <w:rPr>
                <w:rFonts w:ascii="Cambria" w:hAnsi="Cambria"/>
                <w:color w:val="000000"/>
                <w:highlight w:val="yellow"/>
              </w:rPr>
            </w:pPr>
            <w:r w:rsidRPr="003631A7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3631A7">
              <w:rPr>
                <w:rFonts w:ascii="Cambria" w:hAnsi="Cambria"/>
                <w:color w:val="000000"/>
              </w:rPr>
              <w:t>тилозина</w:t>
            </w:r>
            <w:proofErr w:type="spellEnd"/>
            <w:r w:rsidRPr="003631A7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31A7">
              <w:rPr>
                <w:rFonts w:ascii="Cambria" w:hAnsi="Cambria"/>
                <w:color w:val="000000"/>
              </w:rPr>
              <w:t>тартрата</w:t>
            </w:r>
            <w:proofErr w:type="spellEnd"/>
          </w:p>
        </w:tc>
        <w:tc>
          <w:tcPr>
            <w:tcW w:w="1055" w:type="pct"/>
            <w:shd w:val="clear" w:color="auto" w:fill="D2EAF1"/>
          </w:tcPr>
          <w:p w14:paraId="16BC95FA" w14:textId="77777777" w:rsidR="002E6707" w:rsidRPr="002E6707" w:rsidRDefault="002E6707" w:rsidP="002E6707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E6707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атериал СО </w:t>
            </w:r>
            <w:r w:rsidR="003260B6">
              <w:rPr>
                <w:rFonts w:ascii="Cambria" w:hAnsi="Cambria"/>
                <w:color w:val="000000"/>
                <w:sz w:val="18"/>
                <w:szCs w:val="18"/>
              </w:rPr>
              <w:t xml:space="preserve">представляет собой субстанцию </w:t>
            </w:r>
            <w:proofErr w:type="spellStart"/>
            <w:r w:rsidRPr="002E6707">
              <w:rPr>
                <w:rFonts w:ascii="Cambria" w:hAnsi="Cambria"/>
                <w:color w:val="000000"/>
                <w:sz w:val="18"/>
                <w:szCs w:val="18"/>
              </w:rPr>
              <w:t>тилоз</w:t>
            </w:r>
            <w:r w:rsidR="003260B6">
              <w:rPr>
                <w:rFonts w:ascii="Cambria" w:hAnsi="Cambria"/>
                <w:color w:val="000000"/>
                <w:sz w:val="18"/>
                <w:szCs w:val="18"/>
              </w:rPr>
              <w:t>ина</w:t>
            </w:r>
            <w:proofErr w:type="spellEnd"/>
            <w:r w:rsidR="003260B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260B6">
              <w:rPr>
                <w:rFonts w:ascii="Cambria" w:hAnsi="Cambria"/>
                <w:color w:val="000000"/>
                <w:sz w:val="18"/>
                <w:szCs w:val="18"/>
              </w:rPr>
              <w:t>тартрата</w:t>
            </w:r>
            <w:proofErr w:type="spellEnd"/>
            <w:r w:rsidR="003260B6">
              <w:rPr>
                <w:rFonts w:ascii="Cambria" w:hAnsi="Cambria"/>
                <w:color w:val="000000"/>
                <w:sz w:val="18"/>
                <w:szCs w:val="18"/>
              </w:rPr>
              <w:t xml:space="preserve">, гигроскопичный порошок от белого до слегка </w:t>
            </w:r>
            <w:r w:rsidRPr="002E6707">
              <w:rPr>
                <w:rFonts w:ascii="Cambria" w:hAnsi="Cambria"/>
                <w:color w:val="000000"/>
                <w:sz w:val="18"/>
                <w:szCs w:val="18"/>
              </w:rPr>
              <w:t>желтого цвета; материал расфасован по (50±10) мг в запаянные стеклянные ампулы, снабженные этикеткой</w:t>
            </w:r>
          </w:p>
        </w:tc>
        <w:tc>
          <w:tcPr>
            <w:tcW w:w="733" w:type="pct"/>
            <w:shd w:val="clear" w:color="auto" w:fill="D2EAF1"/>
          </w:tcPr>
          <w:p w14:paraId="5BD25449" w14:textId="77777777" w:rsidR="005A751D" w:rsidRPr="00C954D9" w:rsidRDefault="006538B0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доля</w:t>
            </w:r>
            <w:r w:rsidR="002E670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E6707" w:rsidRPr="002E6707">
              <w:rPr>
                <w:rFonts w:ascii="Cambria" w:hAnsi="Cambria"/>
                <w:color w:val="000000"/>
                <w:sz w:val="18"/>
                <w:szCs w:val="18"/>
              </w:rPr>
              <w:t>тилозина</w:t>
            </w:r>
            <w:proofErr w:type="spellEnd"/>
            <w:r w:rsidR="002E6707" w:rsidRPr="002E6707">
              <w:rPr>
                <w:rFonts w:ascii="Cambria" w:hAnsi="Cambria"/>
                <w:color w:val="000000"/>
                <w:sz w:val="18"/>
                <w:szCs w:val="18"/>
              </w:rPr>
              <w:t>, мкг/мг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707" w:rsidRPr="002E6707">
              <w:rPr>
                <w:rFonts w:ascii="Cambria" w:hAnsi="Cambria"/>
                <w:color w:val="000000"/>
                <w:sz w:val="18"/>
                <w:szCs w:val="18"/>
              </w:rPr>
              <w:t>от 800 до 1100 вкл.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70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2E670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70754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790A2A">
              <w:rPr>
                <w:rFonts w:ascii="Cambria" w:hAnsi="Cambria"/>
                <w:color w:val="000000"/>
                <w:sz w:val="18"/>
                <w:szCs w:val="18"/>
              </w:rPr>
              <w:t xml:space="preserve"> 6</w:t>
            </w:r>
            <w:r w:rsidR="002E6707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790A2A" w:rsidRP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707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2E670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2E6707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2E6707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2EF864C3" w14:textId="77777777" w:rsidR="002E6707" w:rsidRPr="00CA6880" w:rsidRDefault="00CA6880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  <w:highlight w:val="yellow"/>
              </w:rPr>
            </w:pPr>
            <w:r w:rsidRPr="00D47B9D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Pr="00D47B9D">
              <w:rPr>
                <w:rFonts w:ascii="Cambria" w:hAnsi="Cambria"/>
                <w:color w:val="000000"/>
                <w:sz w:val="18"/>
                <w:szCs w:val="18"/>
              </w:rPr>
              <w:t>»,</w:t>
            </w:r>
            <w:r w:rsidR="00DA2CA9" w:rsidRPr="00D47B9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D47B9D">
              <w:rPr>
                <w:rFonts w:ascii="Cambria" w:hAnsi="Cambria"/>
                <w:color w:val="000000"/>
                <w:sz w:val="18"/>
                <w:szCs w:val="18"/>
              </w:rPr>
              <w:t xml:space="preserve">воспроизводимой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D47B9D">
              <w:rPr>
                <w:rFonts w:ascii="Cambria" w:hAnsi="Cambria"/>
                <w:color w:val="000000"/>
                <w:sz w:val="18"/>
                <w:szCs w:val="18"/>
              </w:rPr>
              <w:t>ГЭТ 208-2019 обеспечена проведением в рамках испытаний в целях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D47B9D">
              <w:rPr>
                <w:rFonts w:ascii="Cambria" w:hAnsi="Cambria"/>
                <w:color w:val="000000"/>
                <w:sz w:val="18"/>
                <w:szCs w:val="18"/>
              </w:rPr>
              <w:t xml:space="preserve">утверждения типа </w:t>
            </w:r>
            <w:r w:rsidR="00D47B9D" w:rsidRPr="00D47B9D">
              <w:rPr>
                <w:rFonts w:ascii="Cambria" w:hAnsi="Cambria"/>
                <w:color w:val="000000"/>
                <w:sz w:val="18"/>
                <w:szCs w:val="18"/>
              </w:rPr>
              <w:t xml:space="preserve">подтверждающих измерения массовой доли основного вещества на </w:t>
            </w:r>
            <w:r w:rsidRPr="00D47B9D">
              <w:rPr>
                <w:rFonts w:ascii="Cambria" w:hAnsi="Cambria"/>
                <w:color w:val="000000"/>
                <w:sz w:val="18"/>
                <w:szCs w:val="18"/>
              </w:rPr>
              <w:t xml:space="preserve">Государственном вторичном эталоне единиц массовой доли и массовой </w:t>
            </w:r>
            <w:r w:rsidRPr="00D47B9D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(молярной)</w:t>
            </w:r>
            <w:r w:rsidR="00D47B9D" w:rsidRPr="00D47B9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D47B9D">
              <w:rPr>
                <w:rFonts w:ascii="Cambria" w:hAnsi="Cambria"/>
                <w:color w:val="000000"/>
                <w:sz w:val="18"/>
                <w:szCs w:val="18"/>
              </w:rPr>
              <w:t>концентрации органических компонентов в жидких и твердых веществах  материалах на</w:t>
            </w:r>
            <w:r w:rsidR="00D47B9D" w:rsidRPr="00D47B9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D47B9D">
              <w:rPr>
                <w:rFonts w:ascii="Cambria" w:hAnsi="Cambria"/>
                <w:color w:val="000000"/>
                <w:sz w:val="18"/>
                <w:szCs w:val="18"/>
              </w:rPr>
              <w:t>основе газ</w:t>
            </w:r>
            <w:r w:rsidR="00D47B9D" w:rsidRPr="00D47B9D">
              <w:rPr>
                <w:rFonts w:ascii="Cambria" w:hAnsi="Cambria"/>
                <w:color w:val="000000"/>
                <w:sz w:val="18"/>
                <w:szCs w:val="18"/>
              </w:rPr>
              <w:t>овой и жидкостной хроматографии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47B9D" w:rsidRPr="00AB767A">
              <w:rPr>
                <w:rFonts w:ascii="Cambria" w:hAnsi="Cambria"/>
                <w:color w:val="000000"/>
                <w:sz w:val="18"/>
                <w:szCs w:val="18"/>
              </w:rPr>
              <w:t xml:space="preserve">ГВЭТ 208-1-2016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D47B9D" w:rsidRPr="00AB767A">
              <w:rPr>
                <w:rFonts w:ascii="Cambria" w:hAnsi="Cambria"/>
                <w:color w:val="000000"/>
                <w:sz w:val="18"/>
                <w:szCs w:val="18"/>
              </w:rPr>
              <w:t>(№ 2.1.</w:t>
            </w:r>
            <w:r w:rsidR="00D47B9D" w:rsidRPr="00AB767A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ZZ</w:t>
            </w:r>
            <w:r w:rsidR="00D47B9D" w:rsidRPr="00AB767A">
              <w:rPr>
                <w:rFonts w:ascii="Cambria" w:hAnsi="Cambria"/>
                <w:color w:val="000000"/>
                <w:sz w:val="18"/>
                <w:szCs w:val="18"/>
              </w:rPr>
              <w:t>С.0259.2017).</w:t>
            </w:r>
          </w:p>
        </w:tc>
        <w:tc>
          <w:tcPr>
            <w:tcW w:w="673" w:type="pct"/>
            <w:shd w:val="clear" w:color="auto" w:fill="D2EAF1"/>
          </w:tcPr>
          <w:p w14:paraId="0A3E6A6E" w14:textId="77777777" w:rsidR="002E6707" w:rsidRPr="007337C1" w:rsidRDefault="002E6707" w:rsidP="00F02131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ФГБУ «ВГНКИ»</w:t>
            </w:r>
          </w:p>
        </w:tc>
      </w:tr>
      <w:tr w:rsidR="002E6C91" w:rsidRPr="00C97648" w14:paraId="77423D38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345005" w14:textId="77777777" w:rsidR="002E6C91" w:rsidRPr="00087D0C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ED723" w14:textId="77777777" w:rsidR="002E6C91" w:rsidRPr="00087D0C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87D0C">
              <w:rPr>
                <w:rFonts w:ascii="Cambria" w:hAnsi="Cambria"/>
                <w:b/>
                <w:bCs/>
                <w:color w:val="000000"/>
              </w:rPr>
              <w:t>11633-2020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60C0355A" w14:textId="77777777" w:rsidR="002E6C91" w:rsidRPr="00087D0C" w:rsidRDefault="002E6C91" w:rsidP="00146A5E">
            <w:pPr>
              <w:rPr>
                <w:rFonts w:ascii="Cambria" w:hAnsi="Cambria"/>
                <w:color w:val="000000"/>
              </w:rPr>
            </w:pPr>
            <w:r w:rsidRPr="00087D0C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087D0C">
              <w:rPr>
                <w:rFonts w:ascii="Cambria" w:hAnsi="Cambria"/>
                <w:color w:val="000000"/>
              </w:rPr>
              <w:t>метилпарабена</w:t>
            </w:r>
            <w:proofErr w:type="spellEnd"/>
            <w:r w:rsidRPr="00087D0C">
              <w:rPr>
                <w:rFonts w:ascii="Cambria" w:hAnsi="Cambria"/>
                <w:color w:val="000000"/>
              </w:rPr>
              <w:t xml:space="preserve"> </w:t>
            </w:r>
            <w:r w:rsidR="0047308A">
              <w:rPr>
                <w:rFonts w:ascii="Cambria" w:hAnsi="Cambria"/>
                <w:color w:val="000000"/>
              </w:rPr>
              <w:br/>
            </w:r>
            <w:r w:rsidRPr="00087D0C">
              <w:rPr>
                <w:rFonts w:ascii="Cambria" w:hAnsi="Cambria"/>
                <w:color w:val="000000"/>
              </w:rPr>
              <w:t>(МЭЗ-017)</w:t>
            </w:r>
          </w:p>
        </w:tc>
        <w:tc>
          <w:tcPr>
            <w:tcW w:w="1055" w:type="pct"/>
            <w:shd w:val="clear" w:color="auto" w:fill="D2EAF1"/>
          </w:tcPr>
          <w:p w14:paraId="48CB9D27" w14:textId="77777777" w:rsidR="002E6C91" w:rsidRPr="00087D0C" w:rsidRDefault="002E6C91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87D0C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087D0C">
              <w:rPr>
                <w:rFonts w:ascii="Cambria" w:hAnsi="Cambria"/>
                <w:color w:val="000000"/>
                <w:sz w:val="18"/>
                <w:szCs w:val="18"/>
              </w:rPr>
              <w:t>метилпарабена</w:t>
            </w:r>
            <w:proofErr w:type="spellEnd"/>
            <w:r w:rsidRPr="00087D0C">
              <w:rPr>
                <w:rFonts w:ascii="Cambria" w:hAnsi="Cambria"/>
                <w:color w:val="000000"/>
                <w:sz w:val="18"/>
                <w:szCs w:val="18"/>
              </w:rPr>
              <w:t xml:space="preserve">, белый порошок, расфасованный массой не менее (10±1) мг, по требованию заказчика, во флаконы из стекла объемами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087D0C">
              <w:rPr>
                <w:rFonts w:ascii="Cambria" w:hAnsi="Cambria"/>
                <w:color w:val="000000"/>
                <w:sz w:val="18"/>
                <w:szCs w:val="18"/>
              </w:rPr>
              <w:t>2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087D0C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087D0C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087D0C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Каждый флакон снабжается этикеткой с указанием идентификационного номера экземпляра, помещается в </w:t>
            </w:r>
            <w:proofErr w:type="spellStart"/>
            <w:r w:rsidRPr="00087D0C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087D0C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</w:t>
            </w:r>
            <w:r w:rsidRPr="00B4294F">
              <w:t xml:space="preserve"> </w:t>
            </w:r>
            <w:r w:rsidRPr="00087D0C">
              <w:rPr>
                <w:rFonts w:ascii="Cambria" w:hAnsi="Cambria"/>
                <w:color w:val="000000"/>
                <w:sz w:val="18"/>
                <w:szCs w:val="18"/>
              </w:rPr>
              <w:t>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4658CABE" w14:textId="77777777" w:rsidR="002E6C91" w:rsidRPr="00C97648" w:rsidRDefault="006538B0" w:rsidP="00DC630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E6C91" w:rsidRPr="00B4294F">
              <w:rPr>
                <w:rFonts w:ascii="Cambria" w:hAnsi="Cambria"/>
                <w:color w:val="000000"/>
                <w:sz w:val="18"/>
                <w:szCs w:val="18"/>
              </w:rPr>
              <w:t>метилпарабена</w:t>
            </w:r>
            <w:proofErr w:type="spellEnd"/>
            <w:r w:rsidR="002E6C91" w:rsidRPr="00B4294F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2E6C91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2E6C9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D079DD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D079DD" w:rsidRP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2E6C9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2E6C91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5766B23D" w14:textId="77777777" w:rsidR="002E6C91" w:rsidRPr="00146A5E" w:rsidRDefault="002E6C91" w:rsidP="00146A5E">
            <w:pPr>
              <w:jc w:val="center"/>
              <w:rPr>
                <w:rFonts w:ascii="Cambria" w:hAnsi="Cambria"/>
                <w:bCs/>
                <w:color w:val="000000"/>
              </w:rPr>
            </w:pPr>
            <w:r w:rsidRPr="00146A5E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Pr="00146A5E">
              <w:rPr>
                <w:rFonts w:ascii="Cambria" w:hAnsi="Cambria"/>
                <w:color w:val="000000"/>
                <w:sz w:val="18"/>
                <w:szCs w:val="18"/>
              </w:rPr>
              <w:t>», воспроизводимой ГЭТ 208-2019 обеспечена проведением в рамках испытаний в целях утверждения типа подтверждающих измерений на Государственном вторичном эталоне единиц массовой доли и массовой (молярной) концентрации органических компонентов жидких и твердых веществах и материалах на основе газовой и жидкостной хроматографии ГВЭТ 208-1-2016 (№2.1.</w:t>
            </w:r>
            <w:r w:rsidRPr="00146A5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ZZC</w:t>
            </w:r>
            <w:r w:rsidRPr="00146A5E">
              <w:rPr>
                <w:rFonts w:ascii="Cambria" w:hAnsi="Cambria"/>
                <w:color w:val="000000"/>
                <w:sz w:val="18"/>
                <w:szCs w:val="18"/>
              </w:rPr>
              <w:t>.0259.2017)</w:t>
            </w:r>
          </w:p>
        </w:tc>
        <w:tc>
          <w:tcPr>
            <w:tcW w:w="673" w:type="pct"/>
            <w:shd w:val="clear" w:color="auto" w:fill="D2EAF1"/>
          </w:tcPr>
          <w:p w14:paraId="19D0B87C" w14:textId="77777777" w:rsidR="002E6C91" w:rsidRPr="007337C1" w:rsidRDefault="002E6C91" w:rsidP="00146A5E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2E6C91" w:rsidRPr="00C97648" w14:paraId="30B8D56C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3374D2" w14:textId="77777777" w:rsidR="002E6C91" w:rsidRPr="00F8283D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57049" w14:textId="77777777" w:rsidR="002E6C91" w:rsidRPr="00F8283D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F8283D">
              <w:rPr>
                <w:rFonts w:ascii="Cambria" w:hAnsi="Cambria"/>
                <w:b/>
                <w:bCs/>
                <w:color w:val="000000"/>
              </w:rPr>
              <w:t>11634-2020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59816BBF" w14:textId="77777777" w:rsidR="002E6C91" w:rsidRPr="00F8283D" w:rsidRDefault="002E6C91" w:rsidP="00600B6D">
            <w:pPr>
              <w:rPr>
                <w:rFonts w:ascii="Cambria" w:hAnsi="Cambria"/>
                <w:color w:val="000000"/>
              </w:rPr>
            </w:pPr>
            <w:r w:rsidRPr="00F8283D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F8283D">
              <w:rPr>
                <w:rFonts w:ascii="Cambria" w:hAnsi="Cambria"/>
                <w:color w:val="000000"/>
              </w:rPr>
              <w:t>пароксетина</w:t>
            </w:r>
            <w:proofErr w:type="spellEnd"/>
            <w:r w:rsidRPr="00F8283D">
              <w:rPr>
                <w:rFonts w:ascii="Cambria" w:hAnsi="Cambria"/>
                <w:color w:val="000000"/>
              </w:rPr>
              <w:t xml:space="preserve"> гидрохлорида </w:t>
            </w:r>
            <w:proofErr w:type="spellStart"/>
            <w:r w:rsidRPr="00F8283D">
              <w:rPr>
                <w:rFonts w:ascii="Cambria" w:hAnsi="Cambria"/>
                <w:color w:val="000000"/>
              </w:rPr>
              <w:t>гемигидрата</w:t>
            </w:r>
            <w:proofErr w:type="spellEnd"/>
            <w:r w:rsidRPr="00F8283D">
              <w:rPr>
                <w:rFonts w:ascii="Cambria" w:hAnsi="Cambria"/>
                <w:color w:val="000000"/>
              </w:rPr>
              <w:t xml:space="preserve"> (МЭЗ</w:t>
            </w:r>
            <w:r w:rsidRPr="00F8283D">
              <w:rPr>
                <w:rFonts w:ascii="Cambria" w:hAnsi="Cambria"/>
                <w:color w:val="000000"/>
              </w:rPr>
              <w:noBreakHyphen/>
              <w:t>018)</w:t>
            </w:r>
          </w:p>
        </w:tc>
        <w:tc>
          <w:tcPr>
            <w:tcW w:w="1055" w:type="pct"/>
            <w:shd w:val="clear" w:color="auto" w:fill="D2EAF1"/>
          </w:tcPr>
          <w:p w14:paraId="550F6650" w14:textId="77777777" w:rsidR="002E6C91" w:rsidRPr="00F8283D" w:rsidRDefault="002E6C91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F8283D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F8283D">
              <w:rPr>
                <w:rFonts w:ascii="Cambria" w:hAnsi="Cambria"/>
                <w:color w:val="000000"/>
                <w:sz w:val="18"/>
                <w:szCs w:val="18"/>
              </w:rPr>
              <w:t>пароксетина</w:t>
            </w:r>
            <w:proofErr w:type="spellEnd"/>
            <w:r w:rsidRPr="00F8283D">
              <w:rPr>
                <w:rFonts w:ascii="Cambria" w:hAnsi="Cambria"/>
                <w:color w:val="000000"/>
                <w:sz w:val="18"/>
                <w:szCs w:val="18"/>
              </w:rPr>
              <w:t xml:space="preserve"> гидрохлорида </w:t>
            </w:r>
            <w:proofErr w:type="spellStart"/>
            <w:r w:rsidRPr="00F8283D">
              <w:rPr>
                <w:rFonts w:ascii="Cambria" w:hAnsi="Cambria"/>
                <w:color w:val="000000"/>
                <w:sz w:val="18"/>
                <w:szCs w:val="18"/>
              </w:rPr>
              <w:t>гемигидрата</w:t>
            </w:r>
            <w:proofErr w:type="spellEnd"/>
            <w:r w:rsidRPr="00F8283D">
              <w:rPr>
                <w:rFonts w:ascii="Cambria" w:hAnsi="Cambria"/>
                <w:color w:val="000000"/>
                <w:sz w:val="18"/>
                <w:szCs w:val="18"/>
              </w:rPr>
              <w:t xml:space="preserve">, белый или почти белый кристаллический порошок, расфасованный массой не менее (10±1) мг, по требованию заказчика, во флаконы из стекла объемами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8283D">
              <w:rPr>
                <w:rFonts w:ascii="Cambria" w:hAnsi="Cambria"/>
                <w:color w:val="000000"/>
                <w:sz w:val="18"/>
                <w:szCs w:val="18"/>
              </w:rPr>
              <w:t>2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F8283D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F8283D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F8283D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Каждый флакон снабжается этикеткой с указанием идентификационного номера экземпляра, помещается в </w:t>
            </w:r>
            <w:proofErr w:type="spellStart"/>
            <w:r w:rsidRPr="00F8283D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F8283D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4AD4E26E" w14:textId="77777777" w:rsidR="002E6C91" w:rsidRPr="00C97648" w:rsidRDefault="006538B0" w:rsidP="00DC630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E6C91" w:rsidRPr="00F8283D">
              <w:rPr>
                <w:rFonts w:ascii="Cambria" w:hAnsi="Cambria"/>
                <w:color w:val="000000"/>
                <w:sz w:val="18"/>
                <w:szCs w:val="18"/>
              </w:rPr>
              <w:t>пароксетина</w:t>
            </w:r>
            <w:proofErr w:type="spellEnd"/>
            <w:r w:rsidR="002E6C91" w:rsidRPr="00F8283D">
              <w:rPr>
                <w:rFonts w:ascii="Cambria" w:hAnsi="Cambria"/>
                <w:color w:val="000000"/>
                <w:sz w:val="18"/>
                <w:szCs w:val="18"/>
              </w:rPr>
              <w:t xml:space="preserve"> гидрохлорида</w:t>
            </w:r>
            <w:r w:rsidR="002E6C91" w:rsidRPr="00B4294F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90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98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931AA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E931AA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E931A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E931A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E931AA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E931A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931A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E931A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E931A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E931AA" w:rsidRP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E931A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E931A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63FF67DB" w14:textId="77777777" w:rsidR="002E6C91" w:rsidRPr="00C97648" w:rsidRDefault="002E6C91" w:rsidP="00DC630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контроля правильности результатов измерений с использованием 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>аттестованной методик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 измерений с установленной прослеживаемостью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результатов измерений, предусматривающей применение СО с установленной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прослеживаемостью - 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ГСО 2216-81 и ГСО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10272-2013</w:t>
            </w:r>
          </w:p>
        </w:tc>
        <w:tc>
          <w:tcPr>
            <w:tcW w:w="673" w:type="pct"/>
            <w:shd w:val="clear" w:color="auto" w:fill="D2EAF1"/>
          </w:tcPr>
          <w:p w14:paraId="58402ADA" w14:textId="77777777" w:rsidR="002E6C91" w:rsidRPr="007337C1" w:rsidRDefault="002E6C91" w:rsidP="00600B6D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«Московский эндокринный завод»</w:t>
            </w:r>
          </w:p>
        </w:tc>
      </w:tr>
      <w:tr w:rsidR="002E6C91" w:rsidRPr="00C97648" w14:paraId="6589B632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E05D1C" w14:textId="77777777" w:rsidR="002E6C91" w:rsidRPr="00765F9A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0E2F2" w14:textId="77777777" w:rsidR="002E6C91" w:rsidRPr="00765F9A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765F9A">
              <w:rPr>
                <w:rFonts w:ascii="Cambria" w:hAnsi="Cambria"/>
                <w:b/>
                <w:bCs/>
                <w:color w:val="000000"/>
              </w:rPr>
              <w:t>11635-2020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16EF4DB6" w14:textId="77777777" w:rsidR="002E6C91" w:rsidRPr="00765F9A" w:rsidRDefault="002E6C91" w:rsidP="00B26815">
            <w:pPr>
              <w:rPr>
                <w:rFonts w:ascii="Cambria" w:hAnsi="Cambria"/>
                <w:color w:val="000000"/>
              </w:rPr>
            </w:pPr>
            <w:r w:rsidRPr="00765F9A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765F9A">
              <w:rPr>
                <w:rFonts w:ascii="Cambria" w:hAnsi="Cambria"/>
                <w:color w:val="000000"/>
              </w:rPr>
              <w:t>хлоробутанола</w:t>
            </w:r>
            <w:proofErr w:type="spellEnd"/>
            <w:r w:rsidRPr="00765F9A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765F9A">
              <w:rPr>
                <w:rFonts w:ascii="Cambria" w:hAnsi="Cambria"/>
                <w:color w:val="000000"/>
              </w:rPr>
              <w:t>гемигидрата</w:t>
            </w:r>
            <w:proofErr w:type="spellEnd"/>
            <w:r w:rsidRPr="00765F9A">
              <w:rPr>
                <w:rFonts w:ascii="Cambria" w:hAnsi="Cambria"/>
                <w:color w:val="000000"/>
              </w:rPr>
              <w:t xml:space="preserve"> (МЭЗ</w:t>
            </w:r>
            <w:r w:rsidRPr="00765F9A">
              <w:rPr>
                <w:rFonts w:ascii="Cambria" w:hAnsi="Cambria"/>
                <w:color w:val="000000"/>
              </w:rPr>
              <w:noBreakHyphen/>
              <w:t>021)</w:t>
            </w:r>
          </w:p>
        </w:tc>
        <w:tc>
          <w:tcPr>
            <w:tcW w:w="1055" w:type="pct"/>
            <w:shd w:val="clear" w:color="auto" w:fill="D2EAF1"/>
          </w:tcPr>
          <w:p w14:paraId="7584F2E4" w14:textId="77777777" w:rsidR="002E6C91" w:rsidRPr="00765F9A" w:rsidRDefault="002E6C91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765F9A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765F9A">
              <w:rPr>
                <w:rFonts w:ascii="Cambria" w:hAnsi="Cambria"/>
                <w:color w:val="000000"/>
                <w:sz w:val="18"/>
                <w:szCs w:val="18"/>
              </w:rPr>
              <w:t>хлоробутанола</w:t>
            </w:r>
            <w:proofErr w:type="spellEnd"/>
            <w:r w:rsidRPr="0076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5F9A">
              <w:rPr>
                <w:rFonts w:ascii="Cambria" w:hAnsi="Cambria"/>
                <w:color w:val="000000"/>
                <w:sz w:val="18"/>
                <w:szCs w:val="18"/>
              </w:rPr>
              <w:t>гимегидрата</w:t>
            </w:r>
            <w:proofErr w:type="spellEnd"/>
            <w:r w:rsidRPr="00765F9A">
              <w:rPr>
                <w:rFonts w:ascii="Cambria" w:hAnsi="Cambria"/>
                <w:color w:val="000000"/>
                <w:sz w:val="18"/>
                <w:szCs w:val="18"/>
              </w:rPr>
              <w:t xml:space="preserve">, почти белый кристаллический порошок, расфасованный массой не менее (10±1) мг, по требованию заказчика, во флаконы из стекла объемами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765F9A">
              <w:rPr>
                <w:rFonts w:ascii="Cambria" w:hAnsi="Cambria"/>
                <w:color w:val="000000"/>
                <w:sz w:val="18"/>
                <w:szCs w:val="18"/>
              </w:rPr>
              <w:t>2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765F9A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765F9A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765F9A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Каждый флакон снабжается этикеткой с указанием идентификационного номера экземпляра, помещается в </w:t>
            </w:r>
            <w:proofErr w:type="spellStart"/>
            <w:r w:rsidRPr="00765F9A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 w:rsidRPr="00765F9A">
              <w:rPr>
                <w:rFonts w:ascii="Cambria" w:hAnsi="Cambria"/>
                <w:color w:val="000000"/>
                <w:sz w:val="18"/>
                <w:szCs w:val="18"/>
              </w:rPr>
              <w:t>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08670261" w14:textId="77777777" w:rsidR="002E6C91" w:rsidRPr="00C97648" w:rsidRDefault="006538B0" w:rsidP="00DC630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E6C91" w:rsidRPr="00F8283D">
              <w:rPr>
                <w:rFonts w:ascii="Cambria" w:hAnsi="Cambria"/>
                <w:color w:val="000000"/>
                <w:sz w:val="18"/>
                <w:szCs w:val="18"/>
              </w:rPr>
              <w:t>пароксетина</w:t>
            </w:r>
            <w:proofErr w:type="spellEnd"/>
            <w:r w:rsidR="002E6C91" w:rsidRPr="00F8283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E6C91" w:rsidRPr="00765F9A">
              <w:rPr>
                <w:rFonts w:ascii="Cambria" w:hAnsi="Cambria"/>
                <w:color w:val="000000"/>
                <w:sz w:val="18"/>
                <w:szCs w:val="18"/>
              </w:rPr>
              <w:t>хлоробутанола</w:t>
            </w:r>
            <w:proofErr w:type="spellEnd"/>
            <w:r w:rsidR="002E6C91" w:rsidRPr="00B4294F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90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96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931AA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E931AA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E931A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,5 </w:t>
            </w:r>
            <w:r w:rsidR="00E931AA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E931A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931A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E931A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>,5 %</w:t>
            </w:r>
            <w:r w:rsidR="00E931AA" w:rsidRP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E931A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E931A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72D2E5ED" w14:textId="77777777" w:rsidR="002E6C91" w:rsidRPr="00B26815" w:rsidRDefault="002E6C91" w:rsidP="00DC6308">
            <w:pPr>
              <w:jc w:val="center"/>
              <w:rPr>
                <w:rFonts w:ascii="Cambria" w:hAnsi="Cambria"/>
                <w:bCs/>
                <w:color w:val="000000"/>
              </w:rPr>
            </w:pPr>
            <w:r w:rsidRPr="00B26815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Pr="00B26815">
              <w:rPr>
                <w:rFonts w:ascii="Cambria" w:hAnsi="Cambria"/>
                <w:color w:val="000000"/>
                <w:sz w:val="18"/>
                <w:szCs w:val="18"/>
              </w:rPr>
              <w:t xml:space="preserve">», воспроизводимой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B26815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</w:t>
            </w:r>
            <w:proofErr w:type="spellStart"/>
            <w:r w:rsidRPr="00B26815">
              <w:rPr>
                <w:rFonts w:ascii="Cambria" w:hAnsi="Cambria"/>
                <w:color w:val="000000"/>
                <w:sz w:val="18"/>
                <w:szCs w:val="18"/>
              </w:rPr>
              <w:t>хлоробутанола</w:t>
            </w:r>
            <w:proofErr w:type="spellEnd"/>
            <w:r w:rsidRPr="00B26815">
              <w:rPr>
                <w:rFonts w:ascii="Cambria" w:hAnsi="Cambria"/>
                <w:color w:val="000000"/>
                <w:sz w:val="18"/>
                <w:szCs w:val="18"/>
              </w:rPr>
              <w:t xml:space="preserve"> по аттестованной методике измерений, предусматривающей применение СО с установленной прослеживаемостью -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B26815">
              <w:rPr>
                <w:rFonts w:ascii="Cambria" w:hAnsi="Cambria"/>
                <w:color w:val="000000"/>
                <w:sz w:val="18"/>
                <w:szCs w:val="18"/>
              </w:rPr>
              <w:t>ГСО 4391-88 и ГСО 11600-2020</w:t>
            </w:r>
          </w:p>
        </w:tc>
        <w:tc>
          <w:tcPr>
            <w:tcW w:w="673" w:type="pct"/>
            <w:shd w:val="clear" w:color="auto" w:fill="D2EAF1"/>
          </w:tcPr>
          <w:p w14:paraId="1FCBB920" w14:textId="77777777" w:rsidR="002E6C91" w:rsidRPr="007337C1" w:rsidRDefault="002E6C91" w:rsidP="00B26815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2E6C91" w:rsidRPr="00C97648" w14:paraId="2F345E06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1F977E" w14:textId="77777777" w:rsidR="002E6C91" w:rsidRPr="00765F9A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3BC3A" w14:textId="77777777" w:rsidR="002E6C91" w:rsidRPr="00765F9A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631F9A">
              <w:rPr>
                <w:rFonts w:ascii="Cambria" w:hAnsi="Cambria"/>
                <w:b/>
                <w:bCs/>
                <w:color w:val="000000"/>
              </w:rPr>
              <w:t>11636-2020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6C58D5DC" w14:textId="77777777" w:rsidR="002E6C91" w:rsidRPr="00765F9A" w:rsidRDefault="002E6C91" w:rsidP="00000485">
            <w:pPr>
              <w:rPr>
                <w:rFonts w:ascii="Cambria" w:hAnsi="Cambria"/>
                <w:color w:val="000000"/>
              </w:rPr>
            </w:pPr>
            <w:r w:rsidRPr="00631F9A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631F9A">
              <w:rPr>
                <w:rFonts w:ascii="Cambria" w:hAnsi="Cambria"/>
                <w:color w:val="000000"/>
              </w:rPr>
              <w:t>фентанила</w:t>
            </w:r>
            <w:proofErr w:type="spellEnd"/>
            <w:r w:rsidRPr="00631F9A">
              <w:rPr>
                <w:rFonts w:ascii="Cambria" w:hAnsi="Cambria"/>
                <w:color w:val="000000"/>
              </w:rPr>
              <w:t xml:space="preserve"> (МЭЗ</w:t>
            </w:r>
            <w:r w:rsidRPr="00631F9A">
              <w:rPr>
                <w:rFonts w:ascii="Cambria" w:hAnsi="Cambria"/>
                <w:color w:val="000000"/>
              </w:rPr>
              <w:noBreakHyphen/>
              <w:t>022)</w:t>
            </w:r>
          </w:p>
        </w:tc>
        <w:tc>
          <w:tcPr>
            <w:tcW w:w="1055" w:type="pct"/>
            <w:shd w:val="clear" w:color="auto" w:fill="D2EAF1"/>
          </w:tcPr>
          <w:p w14:paraId="27113C21" w14:textId="77777777" w:rsidR="002E6C91" w:rsidRPr="00765F9A" w:rsidRDefault="002E6C91" w:rsidP="00000485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СО</w:t>
            </w:r>
            <w:r w:rsidRPr="00631F9A">
              <w:rPr>
                <w:rFonts w:ascii="Cambria" w:hAnsi="Cambria"/>
                <w:color w:val="000000"/>
                <w:sz w:val="18"/>
                <w:szCs w:val="18"/>
              </w:rPr>
              <w:t xml:space="preserve"> представляет собой субстанцию </w:t>
            </w:r>
            <w:proofErr w:type="spellStart"/>
            <w:r w:rsidRPr="00631F9A">
              <w:rPr>
                <w:rFonts w:ascii="Cambria" w:hAnsi="Cambria"/>
                <w:color w:val="000000"/>
                <w:sz w:val="18"/>
                <w:szCs w:val="18"/>
              </w:rPr>
              <w:t>фентанила</w:t>
            </w:r>
            <w:proofErr w:type="spellEnd"/>
            <w:r w:rsidRPr="00631F9A">
              <w:rPr>
                <w:rFonts w:ascii="Cambria" w:hAnsi="Cambria"/>
                <w:color w:val="000000"/>
                <w:sz w:val="18"/>
                <w:szCs w:val="18"/>
              </w:rPr>
              <w:t>, белый или почти белый порошок, расфасованный массой не менее (10 ± 1) мг, по требованию заказчика, во флаконы из стекла объемами 2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631F9A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631F9A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631F9A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Каждый флакон снабжается этикеткой с указанием идентификационного номера экземпляра, помещается в </w:t>
            </w:r>
            <w:proofErr w:type="spellStart"/>
            <w:r w:rsidRPr="00631F9A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631F9A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5B3C8458" w14:textId="77777777" w:rsidR="002E6C91" w:rsidRPr="005D3E9B" w:rsidRDefault="006538B0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E6C91" w:rsidRPr="0042340B">
              <w:rPr>
                <w:rFonts w:ascii="Cambria" w:hAnsi="Cambria"/>
                <w:color w:val="000000"/>
                <w:sz w:val="18"/>
                <w:szCs w:val="18"/>
              </w:rPr>
              <w:t>фентанила</w:t>
            </w:r>
            <w:proofErr w:type="spellEnd"/>
            <w:r w:rsidR="002E6C91" w:rsidRPr="0042340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 w:rsidRPr="00B4294F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B54FC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CB54FC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B54FC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CB54FC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CB54FC" w:rsidRP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CB54FC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CB54FC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3BAE1350" w14:textId="77777777" w:rsidR="002E6C91" w:rsidRPr="00000485" w:rsidRDefault="002E6C91" w:rsidP="00ED39BA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000485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Pr="00000485">
              <w:rPr>
                <w:rFonts w:ascii="Cambria" w:hAnsi="Cambria"/>
                <w:color w:val="000000"/>
                <w:sz w:val="18"/>
                <w:szCs w:val="18"/>
              </w:rPr>
              <w:t xml:space="preserve">», воспроизводимой </w:t>
            </w:r>
            <w:r w:rsidR="00ED39BA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000485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000485">
              <w:rPr>
                <w:rFonts w:ascii="Cambria" w:hAnsi="Cambria"/>
                <w:color w:val="000000"/>
                <w:sz w:val="18"/>
                <w:szCs w:val="18"/>
              </w:rPr>
              <w:t>ГСО 2216-81 и ГСО 10272-2013</w:t>
            </w:r>
          </w:p>
        </w:tc>
        <w:tc>
          <w:tcPr>
            <w:tcW w:w="673" w:type="pct"/>
            <w:shd w:val="clear" w:color="auto" w:fill="D2EAF1"/>
          </w:tcPr>
          <w:p w14:paraId="2027BAC2" w14:textId="77777777" w:rsidR="002E6C91" w:rsidRPr="007337C1" w:rsidRDefault="002E6C91" w:rsidP="00000485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2E6C91" w:rsidRPr="00C97648" w14:paraId="1D64AA81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07D2D7" w14:textId="77777777" w:rsidR="002E6C91" w:rsidRPr="00A67E78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04098" w14:textId="77777777" w:rsidR="002E6C91" w:rsidRPr="00A67E78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67E78">
              <w:rPr>
                <w:rFonts w:ascii="Cambria" w:hAnsi="Cambria"/>
                <w:b/>
                <w:bCs/>
                <w:color w:val="000000"/>
              </w:rPr>
              <w:t>11637-2020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202AF3CB" w14:textId="77777777" w:rsidR="002E6C91" w:rsidRPr="00C97648" w:rsidRDefault="002E6C91" w:rsidP="004A0ADF">
            <w:pPr>
              <w:rPr>
                <w:rFonts w:ascii="Cambria" w:hAnsi="Cambria"/>
                <w:color w:val="000000"/>
                <w:highlight w:val="yellow"/>
              </w:rPr>
            </w:pPr>
            <w:r w:rsidRPr="00A67E78">
              <w:rPr>
                <w:rFonts w:ascii="Cambria" w:hAnsi="Cambria"/>
                <w:color w:val="000000"/>
              </w:rPr>
              <w:t>СО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Pr="00A67E78">
              <w:rPr>
                <w:rFonts w:ascii="Cambria" w:hAnsi="Cambria"/>
                <w:color w:val="000000"/>
              </w:rPr>
              <w:t>состава клоназепама (МЭЗ</w:t>
            </w:r>
            <w:r>
              <w:rPr>
                <w:rFonts w:ascii="Cambria" w:hAnsi="Cambria"/>
                <w:color w:val="000000"/>
              </w:rPr>
              <w:noBreakHyphen/>
            </w:r>
            <w:r w:rsidRPr="00A67E78">
              <w:rPr>
                <w:rFonts w:ascii="Cambria" w:hAnsi="Cambria"/>
                <w:color w:val="000000"/>
              </w:rPr>
              <w:t>026)</w:t>
            </w:r>
          </w:p>
        </w:tc>
        <w:tc>
          <w:tcPr>
            <w:tcW w:w="1055" w:type="pct"/>
            <w:shd w:val="clear" w:color="auto" w:fill="D2EAF1"/>
          </w:tcPr>
          <w:p w14:paraId="2AD76DCB" w14:textId="77777777" w:rsidR="002E6C91" w:rsidRPr="00A67E78" w:rsidRDefault="002E6C91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СО</w:t>
            </w:r>
            <w:r w:rsidRPr="00A67E78">
              <w:rPr>
                <w:rFonts w:ascii="Cambria" w:hAnsi="Cambria"/>
                <w:color w:val="000000"/>
                <w:sz w:val="18"/>
                <w:szCs w:val="18"/>
              </w:rPr>
              <w:t xml:space="preserve"> представляет собой субстанцию клоназепама, белый с желтоватым оттенком кристаллический порошок, расфасованный массой не менее (10±1) мг, по требованию заказчика, во флаконы из стекла объемами 2 см</w:t>
            </w:r>
            <w:r w:rsidRPr="00A67E7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3</w:t>
            </w:r>
            <w:r w:rsidRPr="00A67E78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A67E7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3</w:t>
            </w:r>
            <w:r w:rsidRPr="00A67E78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A67E7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3</w:t>
            </w:r>
            <w:r w:rsidRPr="00A67E78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Каждый флакон снабжается этикеткой с указанием идентификационного номера экземпляра, помещается в </w:t>
            </w:r>
            <w:proofErr w:type="spellStart"/>
            <w:r w:rsidRPr="00A67E78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A67E78">
              <w:rPr>
                <w:rFonts w:ascii="Cambria" w:hAnsi="Cambria"/>
                <w:color w:val="000000"/>
                <w:sz w:val="18"/>
                <w:szCs w:val="18"/>
              </w:rPr>
              <w:t xml:space="preserve">пакет, снабженный этикеткой, </w:t>
            </w:r>
            <w:r w:rsidRPr="00A67E78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оформленной согласно требованиям ГОСТ Р 8.691-2010</w:t>
            </w:r>
          </w:p>
        </w:tc>
        <w:tc>
          <w:tcPr>
            <w:tcW w:w="733" w:type="pct"/>
            <w:shd w:val="clear" w:color="auto" w:fill="D2EAF1"/>
          </w:tcPr>
          <w:p w14:paraId="259BBD52" w14:textId="77777777" w:rsidR="002E6C91" w:rsidRPr="00C97648" w:rsidRDefault="006538B0" w:rsidP="00DC630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8F1F36">
              <w:rPr>
                <w:rFonts w:ascii="Cambria" w:hAnsi="Cambria"/>
                <w:color w:val="000000"/>
                <w:sz w:val="18"/>
                <w:szCs w:val="18"/>
              </w:rPr>
              <w:t>клоназепама</w:t>
            </w:r>
            <w:r w:rsidR="002E6C91" w:rsidRPr="0042340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 w:rsidRPr="00B4294F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B54FC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CB54FC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B54FC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CB54FC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CB54FC" w:rsidRP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CB54FC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CB54FC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62BAAB95" w14:textId="77777777" w:rsidR="002E6C91" w:rsidRPr="00C97648" w:rsidRDefault="002E6C91" w:rsidP="00ED39BA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  <w:r w:rsidR="00ED39BA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прослеживаемостью -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ГСО 2216-81 и ГСО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10272-2013</w:t>
            </w:r>
          </w:p>
        </w:tc>
        <w:tc>
          <w:tcPr>
            <w:tcW w:w="673" w:type="pct"/>
            <w:shd w:val="clear" w:color="auto" w:fill="D2EAF1"/>
          </w:tcPr>
          <w:p w14:paraId="2E556732" w14:textId="77777777" w:rsidR="002E6C91" w:rsidRPr="007337C1" w:rsidRDefault="002E6C91" w:rsidP="004A0AD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«Московский эндокринный завод»</w:t>
            </w:r>
          </w:p>
        </w:tc>
      </w:tr>
      <w:tr w:rsidR="002E6C91" w:rsidRPr="00C97648" w14:paraId="41428F88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EDD953" w14:textId="77777777" w:rsidR="002E6C91" w:rsidRPr="00C01D58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72369" w14:textId="77777777" w:rsidR="002E6C91" w:rsidRPr="00C01D58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C01D58">
              <w:rPr>
                <w:rFonts w:ascii="Cambria" w:hAnsi="Cambria"/>
                <w:b/>
                <w:bCs/>
                <w:color w:val="000000"/>
              </w:rPr>
              <w:t>11638-2020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30D66051" w14:textId="77777777" w:rsidR="002E6C91" w:rsidRPr="00C01D58" w:rsidRDefault="002E6C91" w:rsidP="00A33678">
            <w:pPr>
              <w:rPr>
                <w:rFonts w:ascii="Cambria" w:hAnsi="Cambria"/>
                <w:color w:val="000000"/>
              </w:rPr>
            </w:pPr>
            <w:r w:rsidRPr="00C01D58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C01D58">
              <w:t>мидазолама</w:t>
            </w:r>
            <w:proofErr w:type="spellEnd"/>
            <w:r w:rsidRPr="00C01D58">
              <w:rPr>
                <w:rFonts w:ascii="Cambria" w:hAnsi="Cambria"/>
                <w:color w:val="000000"/>
              </w:rPr>
              <w:t xml:space="preserve"> (МЭЗ</w:t>
            </w:r>
            <w:r w:rsidRPr="00C01D58">
              <w:rPr>
                <w:rFonts w:ascii="Cambria" w:hAnsi="Cambria"/>
                <w:color w:val="000000"/>
              </w:rPr>
              <w:noBreakHyphen/>
              <w:t>027)</w:t>
            </w:r>
          </w:p>
        </w:tc>
        <w:tc>
          <w:tcPr>
            <w:tcW w:w="1055" w:type="pct"/>
            <w:shd w:val="clear" w:color="auto" w:fill="D2EAF1"/>
          </w:tcPr>
          <w:p w14:paraId="2B39CFEE" w14:textId="77777777" w:rsidR="002E6C91" w:rsidRPr="00C01D58" w:rsidRDefault="002E6C91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СО </w:t>
            </w:r>
            <w:r w:rsidRPr="00C01D58">
              <w:rPr>
                <w:rFonts w:ascii="Cambria" w:hAnsi="Cambria"/>
                <w:color w:val="000000"/>
                <w:sz w:val="18"/>
                <w:szCs w:val="18"/>
              </w:rPr>
              <w:t xml:space="preserve">представляет собой субстанцию </w:t>
            </w:r>
            <w:proofErr w:type="spellStart"/>
            <w:r w:rsidRPr="00C01D58">
              <w:rPr>
                <w:rFonts w:ascii="Cambria" w:hAnsi="Cambria"/>
                <w:color w:val="000000"/>
                <w:sz w:val="18"/>
                <w:szCs w:val="18"/>
              </w:rPr>
              <w:t>мидазолама</w:t>
            </w:r>
            <w:proofErr w:type="spellEnd"/>
            <w:r w:rsidRPr="00C01D58">
              <w:rPr>
                <w:rFonts w:ascii="Cambria" w:hAnsi="Cambria"/>
                <w:color w:val="000000"/>
                <w:sz w:val="18"/>
                <w:szCs w:val="18"/>
              </w:rPr>
              <w:t xml:space="preserve">, белый или желтоватый кристаллический порошок, расфасованный массой не менее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C01D58">
              <w:rPr>
                <w:rFonts w:ascii="Cambria" w:hAnsi="Cambria"/>
                <w:color w:val="000000"/>
                <w:sz w:val="18"/>
                <w:szCs w:val="18"/>
              </w:rPr>
              <w:t xml:space="preserve">(10 ± 1) мг, по требованию заказчика, во флаконы из стекла объемами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C01D58">
              <w:rPr>
                <w:rFonts w:ascii="Cambria" w:hAnsi="Cambria"/>
                <w:color w:val="000000"/>
                <w:sz w:val="18"/>
                <w:szCs w:val="18"/>
              </w:rPr>
              <w:t>2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C01D58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C01D58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C01D58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Каждый флакон снабжается этикеткой с указанием идентификационного номера экземпляра, помещается в </w:t>
            </w:r>
            <w:proofErr w:type="spellStart"/>
            <w:r w:rsidRPr="00C01D58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C01D58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</w:t>
            </w:r>
          </w:p>
        </w:tc>
        <w:tc>
          <w:tcPr>
            <w:tcW w:w="733" w:type="pct"/>
            <w:shd w:val="clear" w:color="auto" w:fill="D2EAF1"/>
          </w:tcPr>
          <w:p w14:paraId="63EAA265" w14:textId="77777777" w:rsidR="002E6C91" w:rsidRPr="00C97648" w:rsidRDefault="006538B0" w:rsidP="00DC630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E6C91" w:rsidRPr="00C01D58">
              <w:rPr>
                <w:rFonts w:ascii="Cambria" w:hAnsi="Cambria"/>
                <w:color w:val="000000"/>
                <w:sz w:val="18"/>
                <w:szCs w:val="18"/>
              </w:rPr>
              <w:t>мидазолама</w:t>
            </w:r>
            <w:proofErr w:type="spellEnd"/>
            <w:r w:rsidR="002E6C91" w:rsidRPr="00C01D58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 w:rsidRPr="00B4294F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B54FC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CB54FC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B54FC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CB54FC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CB54FC" w:rsidRP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CB54FC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CB54FC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3B64DABA" w14:textId="77777777" w:rsidR="002E6C91" w:rsidRPr="00C97648" w:rsidRDefault="002E6C91" w:rsidP="00DC630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10272-2013</w:t>
            </w:r>
          </w:p>
        </w:tc>
        <w:tc>
          <w:tcPr>
            <w:tcW w:w="673" w:type="pct"/>
            <w:shd w:val="clear" w:color="auto" w:fill="D2EAF1"/>
          </w:tcPr>
          <w:p w14:paraId="2727E9D6" w14:textId="77777777" w:rsidR="002E6C91" w:rsidRPr="007337C1" w:rsidRDefault="002E6C91" w:rsidP="00A33678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2E6C91" w:rsidRPr="00C97648" w14:paraId="29DF87B4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89379D" w14:textId="77777777" w:rsidR="002E6C91" w:rsidRPr="005A23AE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74864" w14:textId="77777777" w:rsidR="002E6C91" w:rsidRPr="005A23AE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5A23AE">
              <w:rPr>
                <w:rFonts w:ascii="Cambria" w:hAnsi="Cambria"/>
                <w:b/>
                <w:bCs/>
                <w:color w:val="000000"/>
              </w:rPr>
              <w:t>11660-2020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161113AD" w14:textId="77777777" w:rsidR="002E6C91" w:rsidRPr="00C97648" w:rsidRDefault="002E6C91" w:rsidP="00A33678">
            <w:pPr>
              <w:rPr>
                <w:rFonts w:ascii="Cambria" w:hAnsi="Cambria"/>
                <w:color w:val="000000"/>
                <w:highlight w:val="yellow"/>
              </w:rPr>
            </w:pPr>
            <w:r w:rsidRPr="005A23AE">
              <w:rPr>
                <w:rFonts w:ascii="Cambria" w:hAnsi="Cambria"/>
                <w:color w:val="000000"/>
              </w:rPr>
              <w:t>СО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Pr="005A23AE">
              <w:rPr>
                <w:rFonts w:ascii="Cambria" w:hAnsi="Cambria"/>
                <w:color w:val="000000"/>
              </w:rPr>
              <w:t xml:space="preserve">состава </w:t>
            </w:r>
            <w:proofErr w:type="spellStart"/>
            <w:r w:rsidRPr="005A23AE">
              <w:rPr>
                <w:rFonts w:ascii="Cambria" w:hAnsi="Cambria"/>
                <w:color w:val="000000"/>
              </w:rPr>
              <w:t>каннабидиола</w:t>
            </w:r>
            <w:proofErr w:type="spellEnd"/>
            <w:r w:rsidRPr="005A23AE">
              <w:rPr>
                <w:rFonts w:ascii="Cambria" w:hAnsi="Cambria"/>
                <w:color w:val="000000"/>
              </w:rPr>
              <w:t xml:space="preserve"> (МЭЗ</w:t>
            </w:r>
            <w:r>
              <w:rPr>
                <w:rFonts w:ascii="Cambria" w:hAnsi="Cambria"/>
                <w:color w:val="000000"/>
              </w:rPr>
              <w:noBreakHyphen/>
            </w:r>
            <w:r w:rsidRPr="005A23AE">
              <w:rPr>
                <w:rFonts w:ascii="Cambria" w:hAnsi="Cambria"/>
                <w:color w:val="000000"/>
              </w:rPr>
              <w:t>028)</w:t>
            </w:r>
          </w:p>
        </w:tc>
        <w:tc>
          <w:tcPr>
            <w:tcW w:w="1055" w:type="pct"/>
            <w:shd w:val="clear" w:color="auto" w:fill="D2EAF1"/>
          </w:tcPr>
          <w:p w14:paraId="282C8454" w14:textId="77777777" w:rsidR="002E6C91" w:rsidRPr="00EA1E4A" w:rsidRDefault="002E6C91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>каннабидиола</w:t>
            </w:r>
            <w:proofErr w:type="spellEnd"/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 xml:space="preserve">, почти белый или с желтоватым оттенком кристаллический порошок, расфасованный массой не менее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 xml:space="preserve">(10 ± 1) мг, по требованию заказчика, во флаконы из стекла объемами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>2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>, с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 </w:t>
            </w:r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 xml:space="preserve">обжимными колпачками. Каждый флакон снабжается этикеткой с указанием идентификационного номера экземпляра, помещается в </w:t>
            </w:r>
            <w:proofErr w:type="spellStart"/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>zip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</w:t>
            </w:r>
          </w:p>
        </w:tc>
        <w:tc>
          <w:tcPr>
            <w:tcW w:w="733" w:type="pct"/>
            <w:shd w:val="clear" w:color="auto" w:fill="D2EAF1"/>
          </w:tcPr>
          <w:p w14:paraId="4EDD51FF" w14:textId="77777777" w:rsidR="002E6C91" w:rsidRPr="00C97648" w:rsidRDefault="006538B0" w:rsidP="00DC630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E6C91" w:rsidRPr="003807BF">
              <w:rPr>
                <w:rFonts w:ascii="Cambria" w:hAnsi="Cambria"/>
                <w:color w:val="000000"/>
                <w:sz w:val="18"/>
                <w:szCs w:val="18"/>
              </w:rPr>
              <w:t>каннабидиола</w:t>
            </w:r>
            <w:proofErr w:type="spellEnd"/>
            <w:r w:rsidR="002E6C91" w:rsidRPr="003807BF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 w:rsidRPr="00B4294F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365FC2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365FC2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365FC2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365FC2">
              <w:rPr>
                <w:rFonts w:ascii="Cambria" w:hAnsi="Cambria"/>
                <w:color w:val="000000"/>
                <w:sz w:val="18"/>
                <w:szCs w:val="18"/>
              </w:rPr>
              <w:t xml:space="preserve"> 6,</w:t>
            </w:r>
            <w:r w:rsidR="00365FC2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365FC2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65FC2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365FC2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365FC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365FC2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365FC2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365FC2">
              <w:rPr>
                <w:rFonts w:ascii="Cambria" w:hAnsi="Cambria"/>
                <w:color w:val="000000"/>
                <w:sz w:val="18"/>
                <w:szCs w:val="18"/>
              </w:rPr>
              <w:t xml:space="preserve"> = 6,</w:t>
            </w:r>
            <w:r w:rsidR="00365FC2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365FC2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365FC2" w:rsidRP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65FC2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365FC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365FC2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365FC2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1B9F886B" w14:textId="77777777" w:rsidR="002E6C91" w:rsidRPr="0028321F" w:rsidRDefault="002E6C91" w:rsidP="00DC6308">
            <w:pPr>
              <w:ind w:right="-86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C22092">
              <w:rPr>
                <w:rFonts w:ascii="Cambria" w:hAnsi="Cambria"/>
                <w:color w:val="000000"/>
                <w:sz w:val="18"/>
                <w:szCs w:val="18"/>
              </w:rPr>
              <w:t>В соответствии с п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Pr="00C22092">
              <w:rPr>
                <w:rFonts w:ascii="Cambria" w:hAnsi="Cambria"/>
                <w:color w:val="000000"/>
                <w:sz w:val="18"/>
                <w:szCs w:val="18"/>
              </w:rPr>
              <w:t xml:space="preserve"> 7 статьи 7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№</w:t>
            </w:r>
            <w:r w:rsidRPr="00C22092">
              <w:rPr>
                <w:rFonts w:ascii="Cambria" w:hAnsi="Cambria"/>
                <w:color w:val="000000"/>
                <w:sz w:val="18"/>
                <w:szCs w:val="18"/>
              </w:rPr>
              <w:t xml:space="preserve"> 102-ФЗ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«О</w:t>
            </w:r>
            <w:r w:rsidRPr="00C22092">
              <w:rPr>
                <w:rFonts w:ascii="Cambria" w:hAnsi="Cambria"/>
                <w:color w:val="000000"/>
                <w:sz w:val="18"/>
                <w:szCs w:val="18"/>
              </w:rPr>
              <w:t>б обеспечении единства измерений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»,</w:t>
            </w:r>
            <w:r w:rsidRPr="00C22092">
              <w:rPr>
                <w:rFonts w:ascii="Cambria" w:hAnsi="Cambria"/>
                <w:color w:val="000000"/>
                <w:sz w:val="18"/>
                <w:szCs w:val="18"/>
              </w:rPr>
              <w:t xml:space="preserve"> в случае отсутствия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C22092">
              <w:rPr>
                <w:rFonts w:ascii="Cambria" w:hAnsi="Cambria"/>
                <w:color w:val="000000"/>
                <w:sz w:val="18"/>
                <w:szCs w:val="18"/>
              </w:rPr>
              <w:t xml:space="preserve"> соответствующих государственных первичных эталонов единиц величин должна быть обеспечена прослеживаемость средств измерений, применяемых в сфере государственного регулирования обеспечения единства измерений,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к </w:t>
            </w:r>
            <w:r w:rsidRPr="00C22092">
              <w:rPr>
                <w:rFonts w:ascii="Cambria" w:hAnsi="Cambria"/>
                <w:color w:val="000000"/>
                <w:sz w:val="18"/>
                <w:szCs w:val="18"/>
              </w:rPr>
              <w:t xml:space="preserve">национальным эталонам единиц величин иностранных государств. До появления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в ФИФ</w:t>
            </w:r>
            <w:r w:rsidRPr="00C22092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ОЕИ </w:t>
            </w:r>
            <w:r w:rsidRPr="00C22092">
              <w:rPr>
                <w:rFonts w:ascii="Cambria" w:hAnsi="Cambria"/>
                <w:color w:val="000000"/>
                <w:sz w:val="18"/>
                <w:szCs w:val="18"/>
              </w:rPr>
              <w:t>стандартного образца утвержденного типа состава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07BF">
              <w:rPr>
                <w:rFonts w:ascii="Cambria" w:hAnsi="Cambria"/>
                <w:color w:val="000000"/>
                <w:sz w:val="18"/>
                <w:szCs w:val="18"/>
              </w:rPr>
              <w:t>каннабидиола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>, о</w:t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 xml:space="preserve">беспечивающего </w:t>
            </w:r>
            <w:proofErr w:type="spellStart"/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>прослеживаемость</w:t>
            </w:r>
            <w:proofErr w:type="spellEnd"/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 xml:space="preserve"> единицы массовой доли к одному из государственных первичных эталонов, обеспечена прослеживаемость результатов измерений к национальному эталону иностранного </w:t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государства, посредством проведения измерений массовой доли основного вещества по аттестованн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ой</w:t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 xml:space="preserve"> методик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е</w:t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 xml:space="preserve"> измерений, предусматривающ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ей</w:t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 xml:space="preserve"> применение в качестве национального эталона иностранного государства сертифицированного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СО</w:t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>каннабидиола</w:t>
            </w:r>
            <w:proofErr w:type="spellEnd"/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 xml:space="preserve"> зарубежного выпуска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DRE</w:t>
            </w:r>
            <w:r w:rsidRPr="009B4B2F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A</w:t>
            </w:r>
            <w:r w:rsidRPr="009B4B2F">
              <w:rPr>
                <w:rFonts w:ascii="Cambria" w:hAnsi="Cambria"/>
                <w:color w:val="000000"/>
                <w:sz w:val="18"/>
                <w:szCs w:val="18"/>
              </w:rPr>
              <w:t>10946000</w:t>
            </w:r>
            <w:r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ME</w:t>
            </w:r>
            <w:r w:rsidRPr="009B4B2F">
              <w:rPr>
                <w:rFonts w:ascii="Cambria" w:hAnsi="Cambria"/>
                <w:color w:val="000000"/>
                <w:sz w:val="18"/>
                <w:szCs w:val="18"/>
              </w:rPr>
              <w:t xml:space="preserve">-1000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производства фирмы</w:t>
            </w:r>
            <w:r w:rsidR="00113F12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LGC</w:t>
            </w:r>
            <w:r w:rsidRPr="009B4B2F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Group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, Великобритания с установленной метрологической прослеживаемостью (</w:t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>производитель аккредит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ован</w:t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 xml:space="preserve"> органом по аккредитации, признанным международной организацией по аккредитации лаборатори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й ИЛАК</w:t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 xml:space="preserve"> на соответствие требованиям </w:t>
            </w:r>
            <w:r w:rsidR="00113F1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>ISO 17034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).</w:t>
            </w:r>
          </w:p>
        </w:tc>
        <w:tc>
          <w:tcPr>
            <w:tcW w:w="673" w:type="pct"/>
            <w:shd w:val="clear" w:color="auto" w:fill="D2EAF1"/>
          </w:tcPr>
          <w:p w14:paraId="5241301C" w14:textId="77777777" w:rsidR="002E6C91" w:rsidRPr="007337C1" w:rsidRDefault="002E6C91" w:rsidP="00A33678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«Московский эндокринный завод»</w:t>
            </w:r>
          </w:p>
        </w:tc>
      </w:tr>
      <w:tr w:rsidR="002E6C91" w:rsidRPr="00A542CB" w14:paraId="09C35CE5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65BC95" w14:textId="77777777" w:rsidR="002E6C91" w:rsidRPr="00445410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0A92B" w14:textId="77777777" w:rsidR="002E6C91" w:rsidRPr="00445410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45410">
              <w:rPr>
                <w:rFonts w:ascii="Cambria" w:hAnsi="Cambria"/>
                <w:b/>
                <w:bCs/>
                <w:color w:val="000000"/>
              </w:rPr>
              <w:t>11661-2020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1D66DF5E" w14:textId="77777777" w:rsidR="002E6C91" w:rsidRPr="00A542CB" w:rsidRDefault="002E6C91" w:rsidP="0047308A">
            <w:pPr>
              <w:rPr>
                <w:rFonts w:ascii="Cambria" w:hAnsi="Cambria"/>
                <w:color w:val="000000"/>
              </w:rPr>
            </w:pPr>
            <w:r w:rsidRPr="00A542CB">
              <w:rPr>
                <w:rFonts w:ascii="Cambria" w:hAnsi="Cambria"/>
                <w:color w:val="000000"/>
              </w:rPr>
              <w:t xml:space="preserve">СО инактивированного штамма «ГК2020/1» коронавируса </w:t>
            </w:r>
            <w:r w:rsidR="00113F12">
              <w:rPr>
                <w:rFonts w:ascii="Cambria" w:hAnsi="Cambria"/>
                <w:color w:val="000000"/>
              </w:rPr>
              <w:br/>
            </w:r>
            <w:r w:rsidRPr="00A542CB">
              <w:rPr>
                <w:rFonts w:ascii="Cambria" w:hAnsi="Cambria"/>
                <w:color w:val="000000"/>
              </w:rPr>
              <w:t>SARS-CoV-2</w:t>
            </w:r>
          </w:p>
        </w:tc>
        <w:tc>
          <w:tcPr>
            <w:tcW w:w="1055" w:type="pct"/>
            <w:shd w:val="clear" w:color="auto" w:fill="D2EAF1"/>
          </w:tcPr>
          <w:p w14:paraId="0E93DFA9" w14:textId="77777777" w:rsidR="002E6C91" w:rsidRPr="00E4551E" w:rsidRDefault="002E6C91" w:rsidP="00A3367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E4551E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 СО представляет собой </w:t>
            </w:r>
            <w:proofErr w:type="spellStart"/>
            <w:r w:rsidRPr="00E4551E">
              <w:rPr>
                <w:rFonts w:ascii="Cambria" w:hAnsi="Cambria"/>
                <w:color w:val="000000"/>
                <w:sz w:val="18"/>
                <w:szCs w:val="18"/>
              </w:rPr>
              <w:t>культуральную</w:t>
            </w:r>
            <w:proofErr w:type="spellEnd"/>
            <w:r w:rsidRPr="00E4551E">
              <w:rPr>
                <w:rFonts w:ascii="Cambria" w:hAnsi="Cambria"/>
                <w:color w:val="000000"/>
                <w:sz w:val="18"/>
                <w:szCs w:val="18"/>
              </w:rPr>
              <w:t xml:space="preserve"> жидкость, содержащую инактивированный штамм «ГК2020/1» коронавируса SARS-CoV-2. Объем СО - 100 </w:t>
            </w:r>
            <w:proofErr w:type="spellStart"/>
            <w:r w:rsidRPr="00E4551E">
              <w:rPr>
                <w:rFonts w:ascii="Cambria" w:hAnsi="Cambria"/>
                <w:color w:val="000000"/>
                <w:sz w:val="18"/>
                <w:szCs w:val="18"/>
              </w:rPr>
              <w:t>мкл</w:t>
            </w:r>
            <w:proofErr w:type="spellEnd"/>
            <w:r w:rsidRPr="00E4551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E4551E">
              <w:rPr>
                <w:rFonts w:ascii="Cambria" w:hAnsi="Cambria"/>
                <w:color w:val="000000"/>
                <w:sz w:val="18"/>
                <w:szCs w:val="18"/>
              </w:rPr>
              <w:t xml:space="preserve">СО расфасован в стерильные </w:t>
            </w:r>
            <w:proofErr w:type="spellStart"/>
            <w:r w:rsidRPr="00E4551E">
              <w:rPr>
                <w:rFonts w:ascii="Cambria" w:hAnsi="Cambria"/>
                <w:color w:val="000000"/>
                <w:sz w:val="18"/>
                <w:szCs w:val="18"/>
              </w:rPr>
              <w:t>микропробирки</w:t>
            </w:r>
            <w:proofErr w:type="spellEnd"/>
            <w:r w:rsidRPr="00E4551E">
              <w:rPr>
                <w:rFonts w:ascii="Cambria" w:hAnsi="Cambria"/>
                <w:color w:val="000000"/>
                <w:sz w:val="18"/>
                <w:szCs w:val="18"/>
              </w:rPr>
              <w:t>, изготовленные из ультрачистого полипропилена с крышками, изготовленными из полипропилена, с этикеткой, емкостью 2 см</w:t>
            </w:r>
            <w:r w:rsidRPr="00E4551E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3</w:t>
            </w:r>
            <w:r w:rsidRPr="00E4551E">
              <w:rPr>
                <w:rFonts w:ascii="Cambria" w:hAnsi="Cambria"/>
                <w:color w:val="000000"/>
                <w:sz w:val="18"/>
                <w:szCs w:val="18"/>
              </w:rPr>
              <w:t>, устройство которых предохраняет СО от резких ударов и загрязнений.</w:t>
            </w:r>
          </w:p>
        </w:tc>
        <w:tc>
          <w:tcPr>
            <w:tcW w:w="733" w:type="pct"/>
            <w:shd w:val="clear" w:color="auto" w:fill="D2EAF1"/>
          </w:tcPr>
          <w:p w14:paraId="59F806F2" w14:textId="77777777" w:rsidR="00542BA8" w:rsidRDefault="006538B0" w:rsidP="00A3367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C97C49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2E6C91" w:rsidRPr="00C97C49">
              <w:rPr>
                <w:rFonts w:ascii="Cambria" w:hAnsi="Cambria"/>
                <w:color w:val="000000"/>
                <w:sz w:val="18"/>
                <w:szCs w:val="18"/>
              </w:rPr>
              <w:t>ассовые доли нуклеотидов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, %: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54460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4460D">
              <w:rPr>
                <w:rFonts w:ascii="Cambria" w:hAnsi="Cambria"/>
                <w:color w:val="000000"/>
                <w:sz w:val="18"/>
                <w:szCs w:val="18"/>
              </w:rPr>
              <w:t>аденина (А), 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  <w:t>28,82–</w:t>
            </w:r>
            <w:r w:rsidR="002E6C91" w:rsidRPr="0054460D">
              <w:rPr>
                <w:rFonts w:ascii="Cambria" w:hAnsi="Cambria"/>
                <w:color w:val="000000"/>
                <w:sz w:val="18"/>
                <w:szCs w:val="18"/>
              </w:rPr>
              <w:t>29,75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4460D">
              <w:rPr>
                <w:rFonts w:ascii="Cambria" w:hAnsi="Cambria"/>
                <w:color w:val="000000"/>
                <w:sz w:val="18"/>
                <w:szCs w:val="18"/>
              </w:rPr>
              <w:t>δ = ± 0,5 % при Р=0,95</w:t>
            </w:r>
            <w:r w:rsidR="00771305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</w:p>
          <w:p w14:paraId="1B2F66BB" w14:textId="77777777" w:rsidR="002E6C91" w:rsidRDefault="006538B0" w:rsidP="00A3367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4460D">
              <w:rPr>
                <w:rFonts w:ascii="Cambria" w:hAnsi="Cambria"/>
                <w:color w:val="000000"/>
                <w:sz w:val="18"/>
                <w:szCs w:val="18"/>
              </w:rPr>
              <w:t>гуанина (G), 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  <w:t>20,85–</w:t>
            </w:r>
            <w:r w:rsidR="002E6C91" w:rsidRPr="0054460D">
              <w:rPr>
                <w:rFonts w:ascii="Cambria" w:hAnsi="Cambria"/>
                <w:color w:val="000000"/>
                <w:sz w:val="18"/>
                <w:szCs w:val="18"/>
              </w:rPr>
              <w:t>24,12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12A8D">
              <w:rPr>
                <w:rFonts w:ascii="Cambria" w:hAnsi="Cambria"/>
                <w:color w:val="000000"/>
                <w:sz w:val="18"/>
                <w:szCs w:val="18"/>
              </w:rPr>
              <w:t>δ = ± 0,5</w:t>
            </w:r>
            <w:r w:rsidR="002E6C91" w:rsidRPr="0054460D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771305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</w:p>
          <w:p w14:paraId="0484CE3B" w14:textId="77777777" w:rsidR="002E6C91" w:rsidRDefault="006538B0" w:rsidP="00A3367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A30867">
              <w:rPr>
                <w:rFonts w:ascii="Cambria" w:hAnsi="Cambria"/>
                <w:color w:val="000000"/>
                <w:sz w:val="18"/>
                <w:szCs w:val="18"/>
              </w:rPr>
              <w:t>цитозина (C), 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  <w:t>17,00</w:t>
            </w:r>
            <w:r w:rsidR="002E6C91" w:rsidRPr="00A30867">
              <w:rPr>
                <w:rFonts w:ascii="Cambria" w:hAnsi="Cambria"/>
                <w:color w:val="000000"/>
                <w:sz w:val="18"/>
                <w:szCs w:val="18"/>
              </w:rPr>
              <w:t>–20,04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12A8D">
              <w:rPr>
                <w:rFonts w:ascii="Cambria" w:hAnsi="Cambria"/>
                <w:color w:val="000000"/>
                <w:sz w:val="18"/>
                <w:szCs w:val="18"/>
              </w:rPr>
              <w:t>δ = ± 0,5</w:t>
            </w:r>
            <w:r w:rsidR="002E6C91"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771305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</w:p>
          <w:p w14:paraId="75E86D0B" w14:textId="77777777" w:rsidR="002E6C91" w:rsidRPr="00C97C49" w:rsidRDefault="006538B0" w:rsidP="00A3367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</w:t>
            </w:r>
            <w:r w:rsidR="002E6C91"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A30867">
              <w:rPr>
                <w:rFonts w:ascii="Cambria" w:hAnsi="Cambria"/>
                <w:color w:val="000000"/>
                <w:sz w:val="18"/>
                <w:szCs w:val="18"/>
              </w:rPr>
              <w:t>тимина (T), 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  <w:t>29,00–</w:t>
            </w:r>
            <w:r w:rsidR="002E6C91" w:rsidRPr="00A30867">
              <w:rPr>
                <w:rFonts w:ascii="Cambria" w:hAnsi="Cambria"/>
                <w:color w:val="000000"/>
                <w:sz w:val="18"/>
                <w:szCs w:val="18"/>
              </w:rPr>
              <w:t>30,29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12A8D">
              <w:rPr>
                <w:rFonts w:ascii="Cambria" w:hAnsi="Cambria"/>
                <w:color w:val="000000"/>
                <w:sz w:val="18"/>
                <w:szCs w:val="18"/>
              </w:rPr>
              <w:t>δ = ± 0,5</w:t>
            </w:r>
            <w:r w:rsidR="002E6C91"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771305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  <w:p w14:paraId="70AC475D" w14:textId="77777777" w:rsidR="002E6C91" w:rsidRDefault="002E6C91" w:rsidP="00A3367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1C3AAB1B" w14:textId="77777777" w:rsidR="002E6C91" w:rsidRDefault="00771305" w:rsidP="00771305">
            <w:pPr>
              <w:jc w:val="center"/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2E6C91" w:rsidRPr="00C97C49">
              <w:rPr>
                <w:rFonts w:ascii="Cambria" w:hAnsi="Cambria"/>
                <w:color w:val="000000"/>
                <w:sz w:val="18"/>
                <w:szCs w:val="18"/>
              </w:rPr>
              <w:t xml:space="preserve">ассовая концентрация РНК инактивированного штамма «ГК2020/1» коронавируса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C97C49">
              <w:rPr>
                <w:rFonts w:ascii="Cambria" w:hAnsi="Cambria"/>
                <w:color w:val="000000"/>
                <w:sz w:val="18"/>
                <w:szCs w:val="18"/>
              </w:rPr>
              <w:t>SARS-CoV-2, г/дм</w:t>
            </w:r>
            <w:r w:rsidR="002E6C91" w:rsidRPr="00C97C49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3</w:t>
            </w:r>
          </w:p>
          <w:p w14:paraId="11C2E914" w14:textId="77777777" w:rsidR="002E6C91" w:rsidRPr="00E00B70" w:rsidRDefault="002E6C91" w:rsidP="00771305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E00B70">
              <w:rPr>
                <w:rFonts w:ascii="Cambria" w:hAnsi="Cambria"/>
                <w:color w:val="000000"/>
                <w:sz w:val="18"/>
                <w:szCs w:val="18"/>
              </w:rPr>
              <w:t>1,9·10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-9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– </w:t>
            </w:r>
            <w:r w:rsidRPr="00E00B70">
              <w:rPr>
                <w:rFonts w:ascii="Cambria" w:hAnsi="Cambria"/>
                <w:color w:val="000000"/>
                <w:sz w:val="18"/>
                <w:szCs w:val="18"/>
              </w:rPr>
              <w:t>1,9·10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-7</w:t>
            </w:r>
          </w:p>
          <w:p w14:paraId="7D745591" w14:textId="77777777" w:rsidR="002E6C91" w:rsidRPr="00C97C49" w:rsidRDefault="002E6C91" w:rsidP="00771305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δ = ±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8</w:t>
            </w: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</w:p>
        </w:tc>
        <w:tc>
          <w:tcPr>
            <w:tcW w:w="880" w:type="pct"/>
            <w:shd w:val="clear" w:color="auto" w:fill="D2EAF1"/>
          </w:tcPr>
          <w:p w14:paraId="73038971" w14:textId="77777777" w:rsidR="00036F4F" w:rsidRPr="00542BA8" w:rsidRDefault="00EE1E79" w:rsidP="00445410">
            <w:pPr>
              <w:ind w:right="-86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Аттестованное значение массовой концентрации прослеживается к </w:t>
            </w:r>
          </w:p>
          <w:p w14:paraId="69BCB84C" w14:textId="77777777" w:rsidR="00EE1E79" w:rsidRPr="00542BA8" w:rsidRDefault="00EE1E79" w:rsidP="00445410">
            <w:pPr>
              <w:ind w:right="-86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ГЭТ 156-2015</w:t>
            </w:r>
          </w:p>
          <w:p w14:paraId="07F72C61" w14:textId="77777777" w:rsidR="00EE1E79" w:rsidRPr="00542BA8" w:rsidRDefault="00EE1E79" w:rsidP="00445410">
            <w:pPr>
              <w:ind w:right="-86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Государственному первичному эталону единиц спектральных коэффициентов направленного</w:t>
            </w:r>
          </w:p>
          <w:p w14:paraId="306E46E0" w14:textId="77777777" w:rsidR="002E6C91" w:rsidRPr="00445410" w:rsidRDefault="00EE1E79" w:rsidP="00542BA8">
            <w:pPr>
              <w:ind w:right="-86"/>
              <w:jc w:val="center"/>
              <w:rPr>
                <w:rFonts w:ascii="Cambria" w:hAnsi="Cambria"/>
                <w:color w:val="000000"/>
                <w:sz w:val="18"/>
                <w:szCs w:val="18"/>
                <w:highlight w:val="yellow"/>
              </w:rPr>
            </w:pP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пропускания в диапазоне длин волн 0,2 — 50 мкм, диффузного и зеркального отражений в</w:t>
            </w:r>
            <w:r w:rsidR="00036F4F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диапазоне длин волн 0,2 — 2,5 мкм посредством применения модуля реакционного оптического</w:t>
            </w:r>
            <w:r w:rsidR="00036F4F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в составе </w:t>
            </w:r>
            <w:proofErr w:type="spellStart"/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термоциклеров</w:t>
            </w:r>
            <w:proofErr w:type="spellEnd"/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для амплификации нуклеиновых кислот </w:t>
            </w:r>
            <w:r w:rsidR="00036F4F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CFX</w:t>
            </w:r>
            <w:r w:rsidR="00036F4F" w:rsidRPr="00542BA8">
              <w:rPr>
                <w:rFonts w:ascii="Cambria" w:hAnsi="Cambria"/>
                <w:color w:val="000000"/>
                <w:sz w:val="18"/>
                <w:szCs w:val="18"/>
              </w:rPr>
              <w:t>96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С1000 </w:t>
            </w:r>
            <w:r w:rsidR="00036F4F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Touch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 w:rsidRP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(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>№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СИ в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ФИФ 73436-18),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ГСО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> 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11368-2019 СО массовой концентрации ДНК плазмиды р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U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С18 в водном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растворе, спектрофотометра 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JASCO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V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73О (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>№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СИ в ФИФ 67389-17) и справочных данных для</w:t>
            </w:r>
            <w:r w:rsidR="00542BA8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молярного коэффициента поглощения в соответствии с аттестованной методикой измерений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«Методика измерений аттестованного значения 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>СО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инактивированного</w:t>
            </w:r>
            <w:r w:rsidR="00542BA8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штамма «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>ГК2020/1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» коронавируса </w:t>
            </w:r>
            <w:r w:rsidR="0027027E" w:rsidRPr="00542BA8">
              <w:rPr>
                <w:rFonts w:ascii="Cambria" w:hAnsi="Cambria"/>
                <w:color w:val="000000"/>
                <w:sz w:val="18"/>
                <w:szCs w:val="18"/>
              </w:rPr>
              <w:t>SARS-CoV-2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— массовой концентрации» 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>ФР.1.31.2020.38562.</w:t>
            </w:r>
            <w:r w:rsidR="00542BA8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массовых долей нуклеотидов прослеживаются к единице величины</w:t>
            </w:r>
            <w:r w:rsidR="00542BA8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 w:rsidRPr="00542BA8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», которая обеспечена, посредством применения при 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>проведении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измерений,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аттестованных методик измерений, полученных в рамках межлабораторного эксперимента,</w:t>
            </w:r>
            <w:r w:rsidR="00542BA8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компетентными испытательными лабораториями. Последовательности, полученные в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лабораториях, были идентичны. Последовательность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нуклеотидов генома </w:t>
            </w:r>
            <w:proofErr w:type="spellStart"/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одноцепочеч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>н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ой</w:t>
            </w:r>
            <w:proofErr w:type="spellEnd"/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РНК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штамма «ГК2020/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1» вируса </w:t>
            </w:r>
            <w:r w:rsidR="0027027E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SARS</w:t>
            </w:r>
            <w:r w:rsidR="0027027E" w:rsidRPr="00542BA8">
              <w:rPr>
                <w:rFonts w:ascii="Cambria" w:hAnsi="Cambria"/>
                <w:color w:val="000000"/>
                <w:sz w:val="18"/>
                <w:szCs w:val="18"/>
              </w:rPr>
              <w:t>-</w:t>
            </w:r>
            <w:proofErr w:type="spellStart"/>
            <w:r w:rsidR="0027027E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CoV</w:t>
            </w:r>
            <w:proofErr w:type="spellEnd"/>
            <w:r w:rsidR="0027027E" w:rsidRPr="00542BA8">
              <w:rPr>
                <w:rFonts w:ascii="Cambria" w:hAnsi="Cambria"/>
                <w:color w:val="000000"/>
                <w:sz w:val="18"/>
                <w:szCs w:val="18"/>
              </w:rPr>
              <w:t>-2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согласуется с последовательностью РНК,</w:t>
            </w:r>
            <w:r w:rsidR="007B2E64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представленнойв</w:t>
            </w:r>
            <w:proofErr w:type="spellEnd"/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базе данных </w:t>
            </w:r>
            <w:r w:rsidR="007B2E64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GISAID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(ЕР</w:t>
            </w:r>
            <w:r w:rsidR="007B2E64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L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_</w:t>
            </w:r>
            <w:r w:rsidR="007B2E64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ISL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_421275).</w:t>
            </w:r>
          </w:p>
        </w:tc>
        <w:tc>
          <w:tcPr>
            <w:tcW w:w="673" w:type="pct"/>
            <w:shd w:val="clear" w:color="auto" w:fill="D2EAF1"/>
          </w:tcPr>
          <w:p w14:paraId="11A1DDB6" w14:textId="77777777" w:rsidR="002E6C91" w:rsidRPr="00A542CB" w:rsidRDefault="002E6C91" w:rsidP="00A33678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542CB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 xml:space="preserve">ФГБУ «НИЦЭМ им. Н.Ф. Гамалеи» </w:t>
            </w:r>
            <w:r w:rsidR="00ED39BA">
              <w:rPr>
                <w:rFonts w:ascii="Cambria" w:hAnsi="Cambria"/>
                <w:color w:val="000000"/>
                <w:sz w:val="22"/>
                <w:szCs w:val="22"/>
              </w:rPr>
              <w:br/>
            </w:r>
            <w:r w:rsidRPr="00A542CB">
              <w:rPr>
                <w:rFonts w:ascii="Cambria" w:hAnsi="Cambria"/>
                <w:color w:val="000000"/>
                <w:sz w:val="22"/>
                <w:szCs w:val="22"/>
              </w:rPr>
              <w:t>МЗ РФ</w:t>
            </w:r>
          </w:p>
        </w:tc>
      </w:tr>
      <w:tr w:rsidR="002E6C91" w:rsidRPr="00C97648" w14:paraId="3CC6072D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CF8580" w14:textId="77777777" w:rsidR="002E6C91" w:rsidRPr="00BC1573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13DD8" w14:textId="77777777" w:rsidR="002E6C91" w:rsidRPr="00BC1573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BC1573">
              <w:rPr>
                <w:rFonts w:ascii="Cambria" w:hAnsi="Cambria"/>
                <w:b/>
                <w:bCs/>
                <w:color w:val="000000"/>
              </w:rPr>
              <w:t>11682-2021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1BEE3FBE" w14:textId="77777777" w:rsidR="002E6C91" w:rsidRPr="00C97648" w:rsidRDefault="002E6C91" w:rsidP="008004D4">
            <w:pPr>
              <w:rPr>
                <w:rFonts w:ascii="Cambria" w:hAnsi="Cambria"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</w:rPr>
              <w:t xml:space="preserve">СО </w:t>
            </w:r>
            <w:r w:rsidRPr="00BC1573">
              <w:rPr>
                <w:rFonts w:ascii="Cambria" w:hAnsi="Cambria"/>
                <w:color w:val="000000"/>
              </w:rPr>
              <w:t xml:space="preserve">состава </w:t>
            </w:r>
            <w:proofErr w:type="spellStart"/>
            <w:r w:rsidRPr="00BC1573">
              <w:rPr>
                <w:rFonts w:ascii="Cambria" w:hAnsi="Cambria"/>
                <w:color w:val="000000"/>
              </w:rPr>
              <w:t>пропранолола</w:t>
            </w:r>
            <w:proofErr w:type="spellEnd"/>
            <w:r w:rsidRPr="00BC1573">
              <w:rPr>
                <w:rFonts w:ascii="Cambria" w:hAnsi="Cambria"/>
                <w:color w:val="000000"/>
              </w:rPr>
              <w:t xml:space="preserve"> гидрохлорида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="0047308A">
              <w:rPr>
                <w:rFonts w:ascii="Cambria" w:hAnsi="Cambria"/>
                <w:color w:val="000000"/>
              </w:rPr>
              <w:br/>
            </w:r>
            <w:r w:rsidRPr="00BC1573">
              <w:rPr>
                <w:rFonts w:ascii="Cambria" w:hAnsi="Cambria"/>
                <w:color w:val="000000"/>
              </w:rPr>
              <w:t>(НЦСО</w:t>
            </w:r>
            <w:r>
              <w:rPr>
                <w:rFonts w:ascii="Cambria" w:hAnsi="Cambria"/>
                <w:color w:val="000000"/>
              </w:rPr>
              <w:t>-</w:t>
            </w:r>
            <w:proofErr w:type="spellStart"/>
            <w:r w:rsidRPr="00BC1573">
              <w:rPr>
                <w:rFonts w:ascii="Cambria" w:hAnsi="Cambria"/>
                <w:color w:val="000000"/>
              </w:rPr>
              <w:t>Пропранолол</w:t>
            </w:r>
            <w:proofErr w:type="spellEnd"/>
            <w:r w:rsidRPr="00BC1573">
              <w:rPr>
                <w:rFonts w:ascii="Cambria" w:hAnsi="Cambria"/>
                <w:color w:val="000000"/>
              </w:rPr>
              <w:t>)</w:t>
            </w:r>
          </w:p>
        </w:tc>
        <w:tc>
          <w:tcPr>
            <w:tcW w:w="1055" w:type="pct"/>
            <w:shd w:val="clear" w:color="auto" w:fill="D2EAF1"/>
          </w:tcPr>
          <w:p w14:paraId="1E101F50" w14:textId="77777777" w:rsidR="002E6C91" w:rsidRPr="00BB7D4A" w:rsidRDefault="002E6C91" w:rsidP="00542BA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BB7D4A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BB7D4A">
              <w:rPr>
                <w:rFonts w:ascii="Cambria" w:hAnsi="Cambria"/>
                <w:color w:val="000000"/>
                <w:sz w:val="18"/>
                <w:szCs w:val="18"/>
              </w:rPr>
              <w:t>пропранолола</w:t>
            </w:r>
            <w:proofErr w:type="spellEnd"/>
            <w:r w:rsidRPr="00BB7D4A">
              <w:rPr>
                <w:rFonts w:ascii="Cambria" w:hAnsi="Cambria"/>
                <w:color w:val="000000"/>
                <w:sz w:val="18"/>
                <w:szCs w:val="18"/>
              </w:rPr>
              <w:t xml:space="preserve"> гидрохлорида, порошок белого или почти белого цвета (2RS)-1-(Нафталин-1-илокси)-3-(пропан-2-иламино)пропан-2-ола гидрохлорида, расфасованный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BB7D4A">
              <w:rPr>
                <w:rFonts w:ascii="Cambria" w:hAnsi="Cambria"/>
                <w:color w:val="000000"/>
                <w:sz w:val="18"/>
                <w:szCs w:val="18"/>
              </w:rPr>
              <w:t xml:space="preserve">по 200 мг во флаконы темного стекла марки ОС или ОС-1 с </w:t>
            </w:r>
            <w:proofErr w:type="spellStart"/>
            <w:r w:rsidRPr="00BB7D4A">
              <w:rPr>
                <w:rFonts w:ascii="Cambria" w:hAnsi="Cambria"/>
                <w:color w:val="000000"/>
                <w:sz w:val="18"/>
                <w:szCs w:val="18"/>
              </w:rPr>
              <w:t>кримповыми</w:t>
            </w:r>
            <w:proofErr w:type="spellEnd"/>
            <w:r w:rsidRPr="00BB7D4A">
              <w:rPr>
                <w:rFonts w:ascii="Cambria" w:hAnsi="Cambria"/>
                <w:color w:val="000000"/>
                <w:sz w:val="18"/>
                <w:szCs w:val="18"/>
              </w:rPr>
              <w:t xml:space="preserve"> крышками. Каждый флакон снабжается этикеткой, оформленной согласно требованиям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BB7D4A">
              <w:rPr>
                <w:rFonts w:ascii="Cambria" w:hAnsi="Cambria"/>
                <w:color w:val="000000"/>
                <w:sz w:val="18"/>
                <w:szCs w:val="18"/>
              </w:rPr>
              <w:t>ГОСТ Р 8.691-2010 и помещается в полиэтиленовый пакет.</w:t>
            </w:r>
          </w:p>
        </w:tc>
        <w:tc>
          <w:tcPr>
            <w:tcW w:w="733" w:type="pct"/>
            <w:shd w:val="clear" w:color="auto" w:fill="D2EAF1"/>
          </w:tcPr>
          <w:p w14:paraId="6B8E0EE2" w14:textId="77777777" w:rsidR="002E6C91" w:rsidRPr="00C97648" w:rsidRDefault="006538B0" w:rsidP="00542BA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E6C91" w:rsidRPr="00BB7D4A">
              <w:rPr>
                <w:rFonts w:ascii="Cambria" w:hAnsi="Cambria"/>
                <w:color w:val="000000"/>
                <w:sz w:val="18"/>
                <w:szCs w:val="18"/>
              </w:rPr>
              <w:t>пропранолола</w:t>
            </w:r>
            <w:proofErr w:type="spellEnd"/>
            <w:r w:rsidR="002E6C91" w:rsidRPr="00BB7D4A">
              <w:rPr>
                <w:rFonts w:ascii="Cambria" w:hAnsi="Cambria"/>
                <w:color w:val="000000"/>
                <w:sz w:val="18"/>
                <w:szCs w:val="18"/>
              </w:rPr>
              <w:t xml:space="preserve"> гидрохлорида,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100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Δ =</w:t>
            </w:r>
            <w:r w:rsidR="002E6C91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1,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2E6C9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9E0979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(</w:t>
            </w:r>
            <w:proofErr w:type="spellStart"/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абс</w:t>
            </w:r>
            <w:proofErr w:type="spellEnd"/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) = 1,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2E6C9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2E6C91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43DDF79A" w14:textId="77777777" w:rsidR="002E6C91" w:rsidRPr="008004D4" w:rsidRDefault="002E6C91" w:rsidP="008004D4">
            <w:pPr>
              <w:jc w:val="center"/>
              <w:rPr>
                <w:rFonts w:ascii="Cambria" w:hAnsi="Cambria"/>
                <w:bCs/>
                <w:color w:val="000000"/>
              </w:rPr>
            </w:pPr>
            <w:r w:rsidRPr="008004D4">
              <w:rPr>
                <w:rFonts w:ascii="Cambria" w:hAnsi="Cambria"/>
                <w:color w:val="000000"/>
                <w:sz w:val="18"/>
                <w:szCs w:val="18"/>
              </w:rPr>
              <w:t>Прослеживаемость аттестованного значения к единице величины 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Pr="008004D4">
              <w:rPr>
                <w:rFonts w:ascii="Cambria" w:hAnsi="Cambria"/>
                <w:color w:val="000000"/>
                <w:sz w:val="18"/>
                <w:szCs w:val="18"/>
              </w:rPr>
              <w:t xml:space="preserve">», воспроизводимой Государственным первичным эталоном единиц массовой (молярной, атомной) доли и массовой (молярной) концентрации компонентов в жидких и твердых веществах и материалах на основе </w:t>
            </w:r>
            <w:proofErr w:type="spellStart"/>
            <w:r w:rsidRPr="008004D4">
              <w:rPr>
                <w:rFonts w:ascii="Cambria" w:hAnsi="Cambria"/>
                <w:color w:val="000000"/>
                <w:sz w:val="18"/>
                <w:szCs w:val="18"/>
              </w:rPr>
              <w:t>кулонометрии</w:t>
            </w:r>
            <w:proofErr w:type="spellEnd"/>
            <w:r w:rsidRPr="008004D4">
              <w:rPr>
                <w:rFonts w:ascii="Cambria" w:hAnsi="Cambria"/>
                <w:color w:val="000000"/>
                <w:sz w:val="18"/>
                <w:szCs w:val="18"/>
              </w:rPr>
              <w:t xml:space="preserve"> ГЭТ 176-2019, обеспечена проведением прямых измерений на Государственном вторичном эталоне единиц массовой доли и массовой (молярной) концентрации компонентов в твердых и жидких веществах и материалах на основе объёмного титриметрического метода анализа ГВЭТ 176-1-2020 (№3.1.</w:t>
            </w:r>
            <w:r w:rsidRPr="008004D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ZZC</w:t>
            </w:r>
            <w:r w:rsidRPr="008004D4">
              <w:rPr>
                <w:rFonts w:ascii="Cambria" w:hAnsi="Cambria"/>
                <w:color w:val="000000"/>
                <w:sz w:val="18"/>
                <w:szCs w:val="18"/>
              </w:rPr>
              <w:t>.0148.2014)</w:t>
            </w:r>
          </w:p>
        </w:tc>
        <w:tc>
          <w:tcPr>
            <w:tcW w:w="673" w:type="pct"/>
            <w:shd w:val="clear" w:color="auto" w:fill="D2EAF1"/>
          </w:tcPr>
          <w:p w14:paraId="3570A065" w14:textId="77777777" w:rsidR="002E6C91" w:rsidRPr="00BB7D4A" w:rsidRDefault="002E6C91" w:rsidP="008004D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B7D4A">
              <w:rPr>
                <w:rFonts w:ascii="Cambria" w:hAnsi="Cambria"/>
                <w:color w:val="000000"/>
                <w:sz w:val="22"/>
                <w:szCs w:val="22"/>
              </w:rPr>
              <w:t>ООО «НЦСО»</w:t>
            </w:r>
          </w:p>
        </w:tc>
      </w:tr>
      <w:tr w:rsidR="002E6C91" w:rsidRPr="00AB4E34" w14:paraId="75C2D879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40E23F0" w14:textId="77777777" w:rsidR="002E6C91" w:rsidRPr="00EE1E79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8578D0" w14:textId="77777777" w:rsidR="002E6C91" w:rsidRPr="00EE1E79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EE1E79">
              <w:rPr>
                <w:rFonts w:ascii="Cambria" w:hAnsi="Cambria"/>
                <w:b/>
                <w:bCs/>
                <w:color w:val="000000"/>
              </w:rPr>
              <w:t>11683-2021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0478C079" w14:textId="77777777" w:rsidR="002E6C91" w:rsidRPr="00FA7D60" w:rsidRDefault="002E6C91" w:rsidP="008004D4">
            <w:pPr>
              <w:rPr>
                <w:rFonts w:ascii="Cambria" w:hAnsi="Cambria"/>
                <w:color w:val="000000"/>
              </w:rPr>
            </w:pPr>
            <w:r w:rsidRPr="00FA7D60">
              <w:rPr>
                <w:rFonts w:ascii="Cambria" w:hAnsi="Cambria"/>
                <w:color w:val="000000"/>
              </w:rPr>
              <w:t xml:space="preserve">СО молярной концентрации глюкозы в растворе </w:t>
            </w:r>
            <w:r w:rsidR="0047308A">
              <w:rPr>
                <w:rFonts w:ascii="Cambria" w:hAnsi="Cambria"/>
                <w:color w:val="000000"/>
              </w:rPr>
              <w:br/>
            </w:r>
            <w:r w:rsidRPr="00FA7D60">
              <w:rPr>
                <w:rFonts w:ascii="Cambria" w:hAnsi="Cambria"/>
                <w:color w:val="000000"/>
              </w:rPr>
              <w:t>(комплект РГ)</w:t>
            </w:r>
          </w:p>
        </w:tc>
        <w:tc>
          <w:tcPr>
            <w:tcW w:w="1055" w:type="pct"/>
            <w:shd w:val="clear" w:color="auto" w:fill="D2EAF1"/>
          </w:tcPr>
          <w:p w14:paraId="277C8DA4" w14:textId="77777777" w:rsidR="002E6C91" w:rsidRPr="00FA7D60" w:rsidRDefault="002E6C91" w:rsidP="008004D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Pr="00FA7D60">
              <w:rPr>
                <w:rFonts w:ascii="Cambria" w:hAnsi="Cambria"/>
                <w:color w:val="000000"/>
                <w:sz w:val="18"/>
                <w:szCs w:val="18"/>
              </w:rPr>
              <w:t>атериалами СО являются растворы D-глюкозы (с массовой долей основного вещества не менее 98 %) в 0,2 % водном растворе бензойной кислоты. Материал каждого СО из комплекта расфасован не менее чем по 5 см</w:t>
            </w:r>
            <w:r w:rsidRPr="00FA7D60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3</w:t>
            </w:r>
            <w:r w:rsidRPr="00FA7D60">
              <w:rPr>
                <w:rFonts w:ascii="Cambria" w:hAnsi="Cambria"/>
                <w:color w:val="000000"/>
                <w:sz w:val="18"/>
                <w:szCs w:val="18"/>
              </w:rPr>
              <w:t xml:space="preserve"> в герметично закрытые стеклянные флаконы с завинчивающимися крышками или в запаянные стеклянные ампулы с этикетками. Комплект состоит из четырех экземпляров СО с разной молярной концентрацией глюкозы. Экземпляры из комплекта СО упакованы в картонную коробку с этикеткой. </w:t>
            </w:r>
          </w:p>
        </w:tc>
        <w:tc>
          <w:tcPr>
            <w:tcW w:w="733" w:type="pct"/>
            <w:shd w:val="clear" w:color="auto" w:fill="D2EAF1"/>
          </w:tcPr>
          <w:p w14:paraId="7052A271" w14:textId="77777777" w:rsidR="002E6C91" w:rsidRDefault="002E6C91" w:rsidP="00542BA8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 xml:space="preserve">индекс СО: </w:t>
            </w:r>
            <w:r w:rsidRPr="00901138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РГ-1</w:t>
            </w:r>
            <w:r w:rsidR="00542BA8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>Номинальное аттестованное значение молярной концентрации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>глюкозы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– 1 </w:t>
            </w:r>
            <w:r w:rsidRPr="0014780B">
              <w:rPr>
                <w:rFonts w:ascii="Cambria" w:hAnsi="Cambria"/>
                <w:color w:val="000000"/>
                <w:sz w:val="18"/>
                <w:szCs w:val="18"/>
              </w:rPr>
              <w:t>ммоль/дм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="00542BA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br/>
            </w: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δ = ±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4C5FDA">
              <w:rPr>
                <w:rFonts w:ascii="Cambria" w:hAnsi="Cambria"/>
                <w:color w:val="000000"/>
                <w:sz w:val="18"/>
                <w:szCs w:val="18"/>
              </w:rPr>
              <w:t xml:space="preserve"> = 3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  <w:p w14:paraId="2D2ECF66" w14:textId="77777777" w:rsidR="002E6C91" w:rsidRPr="0014780B" w:rsidRDefault="002E6C91" w:rsidP="00542BA8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77D749C1" w14:textId="77777777" w:rsidR="002E6C91" w:rsidRPr="00097156" w:rsidRDefault="002E6C91" w:rsidP="00542BA8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 xml:space="preserve">индекс СО: </w:t>
            </w:r>
            <w:r w:rsidRPr="00901138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РГ-</w:t>
            </w:r>
            <w:r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2</w:t>
            </w:r>
          </w:p>
          <w:p w14:paraId="193558D1" w14:textId="77777777" w:rsidR="002E6C91" w:rsidRDefault="002E6C91" w:rsidP="00542BA8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>Номинальное аттестованное значение молярной концентрации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>глюкозы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– 5 </w:t>
            </w:r>
            <w:r w:rsidRPr="0014780B">
              <w:rPr>
                <w:rFonts w:ascii="Cambria" w:hAnsi="Cambria"/>
                <w:color w:val="000000"/>
                <w:sz w:val="18"/>
                <w:szCs w:val="18"/>
              </w:rPr>
              <w:t>ммоль/дм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="00542BA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br/>
            </w: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δ = ±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4C5FDA">
              <w:rPr>
                <w:rFonts w:ascii="Cambria" w:hAnsi="Cambria"/>
                <w:color w:val="000000"/>
                <w:sz w:val="18"/>
                <w:szCs w:val="18"/>
              </w:rPr>
              <w:t xml:space="preserve"> = 3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  <w:p w14:paraId="2E9D0C63" w14:textId="77777777" w:rsidR="002E6C91" w:rsidRPr="0014780B" w:rsidRDefault="002E6C91" w:rsidP="00542BA8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59F11039" w14:textId="77777777" w:rsidR="00542BA8" w:rsidRDefault="002E6C91" w:rsidP="00542BA8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 xml:space="preserve">индекс СО: </w:t>
            </w:r>
            <w:r w:rsidRPr="00901138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РГ-</w:t>
            </w:r>
            <w:r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3</w:t>
            </w:r>
            <w:r w:rsidR="00542BA8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br/>
            </w: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 xml:space="preserve">Номинальное </w:t>
            </w: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аттестованное значение молярной концентрации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>глюкозы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– 10 </w:t>
            </w:r>
            <w:r w:rsidRPr="0014780B">
              <w:rPr>
                <w:rFonts w:ascii="Cambria" w:hAnsi="Cambria"/>
                <w:color w:val="000000"/>
                <w:sz w:val="18"/>
                <w:szCs w:val="18"/>
              </w:rPr>
              <w:t>ммоль/дм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="00542BA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br/>
            </w: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δ = ±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4C5FDA">
              <w:rPr>
                <w:rFonts w:ascii="Cambria" w:hAnsi="Cambria"/>
                <w:color w:val="000000"/>
                <w:sz w:val="18"/>
                <w:szCs w:val="18"/>
              </w:rPr>
              <w:t xml:space="preserve"> = 3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  <w:p w14:paraId="100847E1" w14:textId="77777777" w:rsidR="002E6C91" w:rsidRPr="00097156" w:rsidRDefault="002E6C91" w:rsidP="00542BA8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 xml:space="preserve">индекс СО: </w:t>
            </w:r>
            <w:r w:rsidRPr="00901138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РГ-</w:t>
            </w:r>
            <w:r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4</w:t>
            </w:r>
          </w:p>
          <w:p w14:paraId="28BA4F2B" w14:textId="77777777" w:rsidR="002E6C91" w:rsidRPr="00A30867" w:rsidRDefault="002E6C91" w:rsidP="008004D4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>Номинальное аттестованное значение молярной концентрации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>глюкозы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– 20 </w:t>
            </w:r>
            <w:r w:rsidRPr="0014780B">
              <w:rPr>
                <w:rFonts w:ascii="Cambria" w:hAnsi="Cambria"/>
                <w:color w:val="000000"/>
                <w:sz w:val="18"/>
                <w:szCs w:val="18"/>
              </w:rPr>
              <w:t>ммоль/дм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0E7BE297" w14:textId="77777777" w:rsidR="002E6C91" w:rsidRPr="0014780B" w:rsidRDefault="002E6C91" w:rsidP="009E0979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δ = ±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t xml:space="preserve">; 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4C5FDA">
              <w:rPr>
                <w:rFonts w:ascii="Cambria" w:hAnsi="Cambria"/>
                <w:color w:val="000000"/>
                <w:sz w:val="18"/>
                <w:szCs w:val="18"/>
              </w:rPr>
              <w:t xml:space="preserve"> = 3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41B076A6" w14:textId="77777777" w:rsidR="002E6C91" w:rsidRPr="000F0606" w:rsidRDefault="00EE1E79" w:rsidP="00542BA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Аттестованные </w:t>
            </w:r>
            <w:r w:rsidR="002324B0" w:rsidRPr="000F0606">
              <w:rPr>
                <w:rFonts w:ascii="Cambria" w:hAnsi="Cambria"/>
                <w:color w:val="000000"/>
                <w:sz w:val="18"/>
                <w:szCs w:val="18"/>
              </w:rPr>
              <w:t>значения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СО прослеживаются: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>- к единице молярной концентрации посредством использования при измерении массовой доли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основного вещества в </w:t>
            </w:r>
            <w:r w:rsidR="00B35A1A" w:rsidRPr="000F0606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D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-глюкозе </w:t>
            </w:r>
            <w:r w:rsidR="002324B0" w:rsidRPr="000F0606">
              <w:rPr>
                <w:rFonts w:ascii="Cambria" w:hAnsi="Cambria"/>
                <w:color w:val="000000"/>
                <w:sz w:val="18"/>
                <w:szCs w:val="18"/>
              </w:rPr>
              <w:t>СО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состав</w:t>
            </w:r>
            <w:r w:rsidR="002324B0"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а калия </w:t>
            </w:r>
            <w:proofErr w:type="spellStart"/>
            <w:r w:rsidR="002324B0" w:rsidRPr="000F0606">
              <w:rPr>
                <w:rFonts w:ascii="Cambria" w:hAnsi="Cambria"/>
                <w:color w:val="000000"/>
                <w:sz w:val="18"/>
                <w:szCs w:val="18"/>
              </w:rPr>
              <w:t>двухромовокислого</w:t>
            </w:r>
            <w:proofErr w:type="spellEnd"/>
            <w:r w:rsidR="002324B0"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1 раз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ряда ГСО 2215-81 с установленной </w:t>
            </w:r>
            <w:r w:rsidR="002324B0" w:rsidRPr="000F0606">
              <w:rPr>
                <w:rFonts w:ascii="Cambria" w:hAnsi="Cambria"/>
                <w:color w:val="000000"/>
                <w:sz w:val="18"/>
                <w:szCs w:val="18"/>
              </w:rPr>
              <w:t>прослеживаемостью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к единице величины, воспроизводимой</w:t>
            </w:r>
            <w:r w:rsidR="002324B0"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>Государственным первичн</w:t>
            </w:r>
            <w:r w:rsidR="002324B0" w:rsidRPr="000F0606">
              <w:rPr>
                <w:rFonts w:ascii="Cambria" w:hAnsi="Cambria"/>
                <w:color w:val="000000"/>
                <w:sz w:val="18"/>
                <w:szCs w:val="18"/>
              </w:rPr>
              <w:t>ым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эталоном массовой (молярно</w:t>
            </w:r>
            <w:r w:rsidR="002324B0" w:rsidRPr="000F0606">
              <w:rPr>
                <w:rFonts w:ascii="Cambria" w:hAnsi="Cambria"/>
                <w:color w:val="000000"/>
                <w:sz w:val="18"/>
                <w:szCs w:val="18"/>
              </w:rPr>
              <w:t>й, атомной) доли и массовой (мо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лярной) концентрации компонентов в 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жидких и твёрдых веществах и материалах на основе </w:t>
            </w:r>
            <w:proofErr w:type="spellStart"/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>кулонометрии</w:t>
            </w:r>
            <w:proofErr w:type="spellEnd"/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ГЭТ 176-2019;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>- к единице массы (кг) посредством использования при измерениях весов, поверенных в соответствии с Государственной поверочной схемой для средств измерений массы, утверждённой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>Приказом Федерального агентства по техническому регулированию и метрологии от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29.12.2018 г. </w:t>
            </w:r>
            <w:r w:rsidR="000F0606" w:rsidRPr="000F0606">
              <w:rPr>
                <w:rFonts w:ascii="Cambria" w:hAnsi="Cambria"/>
                <w:color w:val="000000"/>
                <w:sz w:val="18"/>
                <w:szCs w:val="18"/>
              </w:rPr>
              <w:t>№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2818;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>- единице объема (</w:t>
            </w:r>
            <w:proofErr w:type="spellStart"/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Pr="000F0606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з</w:t>
            </w:r>
            <w:proofErr w:type="spellEnd"/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>) посредством использования при измерениях мерных колб, поверенных в</w:t>
            </w:r>
            <w:r w:rsidR="000F0606"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>соответствии с Государственной поверочной схемой для средств измерений массы и объема</w:t>
            </w:r>
            <w:r w:rsidR="000F0606"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жидкости в потоке, объема жидкости и </w:t>
            </w:r>
            <w:r w:rsidR="000F0606" w:rsidRPr="000F0606">
              <w:rPr>
                <w:rFonts w:ascii="Cambria" w:hAnsi="Cambria"/>
                <w:color w:val="000000"/>
                <w:sz w:val="18"/>
                <w:szCs w:val="18"/>
              </w:rPr>
              <w:t>вместимости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при статических измерениях, массового и</w:t>
            </w:r>
            <w:r w:rsidR="000F0606"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объемного расходов жидкости, утверждённой Приказом Федерального агентства по </w:t>
            </w:r>
            <w:r w:rsidR="000F0606" w:rsidRPr="000F0606">
              <w:rPr>
                <w:rFonts w:ascii="Cambria" w:hAnsi="Cambria"/>
                <w:color w:val="000000"/>
                <w:sz w:val="18"/>
                <w:szCs w:val="18"/>
              </w:rPr>
              <w:t>техниче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скому регулированию и метрологии от 07.02.2018 г. </w:t>
            </w:r>
            <w:r w:rsidR="000F0606" w:rsidRPr="000F0606">
              <w:rPr>
                <w:rFonts w:ascii="Cambria" w:hAnsi="Cambria"/>
                <w:color w:val="000000"/>
                <w:sz w:val="18"/>
                <w:szCs w:val="18"/>
              </w:rPr>
              <w:t>№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256.</w:t>
            </w:r>
          </w:p>
        </w:tc>
        <w:tc>
          <w:tcPr>
            <w:tcW w:w="673" w:type="pct"/>
            <w:shd w:val="clear" w:color="auto" w:fill="D2EAF1"/>
          </w:tcPr>
          <w:p w14:paraId="29C49632" w14:textId="77777777" w:rsidR="002E6C91" w:rsidRPr="00097156" w:rsidRDefault="002E6C91" w:rsidP="008004D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097156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 xml:space="preserve">УНИИМ - филиал ФГУП 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>«</w:t>
            </w:r>
            <w:r w:rsidRPr="00097156">
              <w:rPr>
                <w:rFonts w:ascii="Cambria" w:hAnsi="Cambria"/>
                <w:color w:val="000000"/>
                <w:sz w:val="22"/>
                <w:szCs w:val="22"/>
              </w:rPr>
              <w:t xml:space="preserve">ВНИИМ </w:t>
            </w:r>
            <w:proofErr w:type="spellStart"/>
            <w:r w:rsidRPr="00097156">
              <w:rPr>
                <w:rFonts w:ascii="Cambria" w:hAnsi="Cambria"/>
                <w:color w:val="000000"/>
                <w:sz w:val="22"/>
                <w:szCs w:val="22"/>
              </w:rPr>
              <w:t>им.Д.И</w:t>
            </w:r>
            <w:proofErr w:type="spellEnd"/>
            <w:r w:rsidRPr="00097156">
              <w:rPr>
                <w:rFonts w:ascii="Cambria" w:hAnsi="Cambria"/>
                <w:color w:val="000000"/>
                <w:sz w:val="22"/>
                <w:szCs w:val="22"/>
              </w:rPr>
              <w:t>. Менделеева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>»</w:t>
            </w:r>
          </w:p>
        </w:tc>
      </w:tr>
      <w:tr w:rsidR="00693F2F" w:rsidRPr="00AB4E34" w14:paraId="338173C7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791C4" w14:textId="77777777" w:rsidR="00693F2F" w:rsidRPr="00AA3C9F" w:rsidRDefault="00693F2F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FF721" w14:textId="77777777" w:rsidR="00693F2F" w:rsidRPr="00AA3C9F" w:rsidRDefault="00693F2F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A3C9F">
              <w:rPr>
                <w:rFonts w:ascii="Cambria" w:hAnsi="Cambria"/>
                <w:b/>
                <w:bCs/>
                <w:color w:val="000000"/>
              </w:rPr>
              <w:t>11691-2021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auto"/>
          </w:tcPr>
          <w:p w14:paraId="35D8682F" w14:textId="77777777" w:rsidR="00693F2F" w:rsidRPr="00693F2F" w:rsidRDefault="00693F2F" w:rsidP="00693F2F">
            <w:pPr>
              <w:rPr>
                <w:rFonts w:ascii="Cambria" w:hAnsi="Cambria"/>
                <w:color w:val="000000"/>
              </w:rPr>
            </w:pPr>
            <w:r w:rsidRPr="00693F2F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693F2F">
              <w:rPr>
                <w:rFonts w:ascii="Cambria" w:hAnsi="Cambria"/>
                <w:color w:val="000000"/>
              </w:rPr>
              <w:t>эналаприла</w:t>
            </w:r>
            <w:proofErr w:type="spellEnd"/>
            <w:r w:rsidRPr="00693F2F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93F2F">
              <w:rPr>
                <w:rFonts w:ascii="Cambria" w:hAnsi="Cambria"/>
                <w:color w:val="000000"/>
              </w:rPr>
              <w:t>малеата</w:t>
            </w:r>
            <w:proofErr w:type="spellEnd"/>
            <w:r w:rsidRPr="00693F2F">
              <w:rPr>
                <w:rFonts w:ascii="Cambria" w:hAnsi="Cambria"/>
                <w:color w:val="000000"/>
              </w:rPr>
              <w:t xml:space="preserve"> </w:t>
            </w:r>
            <w:r w:rsidR="0047308A">
              <w:rPr>
                <w:rFonts w:ascii="Cambria" w:hAnsi="Cambria"/>
                <w:color w:val="000000"/>
              </w:rPr>
              <w:br/>
            </w:r>
            <w:r w:rsidRPr="00693F2F">
              <w:rPr>
                <w:rFonts w:ascii="Cambria" w:hAnsi="Cambria"/>
                <w:color w:val="000000"/>
              </w:rPr>
              <w:t>(НЦСО-</w:t>
            </w:r>
            <w:proofErr w:type="spellStart"/>
            <w:r w:rsidRPr="00693F2F">
              <w:rPr>
                <w:rFonts w:ascii="Cambria" w:hAnsi="Cambria"/>
                <w:color w:val="000000"/>
              </w:rPr>
              <w:t>Эналаприл</w:t>
            </w:r>
            <w:proofErr w:type="spellEnd"/>
            <w:r w:rsidRPr="00693F2F">
              <w:rPr>
                <w:rFonts w:ascii="Cambria" w:hAnsi="Cambria"/>
                <w:color w:val="000000"/>
              </w:rPr>
              <w:t>)</w:t>
            </w:r>
          </w:p>
        </w:tc>
        <w:tc>
          <w:tcPr>
            <w:tcW w:w="1055" w:type="pct"/>
            <w:shd w:val="clear" w:color="auto" w:fill="D2EAF1"/>
          </w:tcPr>
          <w:p w14:paraId="4A219995" w14:textId="77777777" w:rsidR="00693F2F" w:rsidRDefault="00C07B64" w:rsidP="00693F2F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C07B6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C07B64">
              <w:rPr>
                <w:rFonts w:ascii="Cambria" w:hAnsi="Cambria"/>
                <w:color w:val="000000"/>
                <w:sz w:val="18"/>
                <w:szCs w:val="18"/>
              </w:rPr>
              <w:t>эналаприла</w:t>
            </w:r>
            <w:proofErr w:type="spellEnd"/>
            <w:r w:rsidRPr="00C07B6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07B64">
              <w:rPr>
                <w:rFonts w:ascii="Cambria" w:hAnsi="Cambria"/>
                <w:color w:val="000000"/>
                <w:sz w:val="18"/>
                <w:szCs w:val="18"/>
              </w:rPr>
              <w:t>малеата</w:t>
            </w:r>
            <w:proofErr w:type="spellEnd"/>
            <w:r w:rsidRPr="00C07B64">
              <w:rPr>
                <w:rFonts w:ascii="Cambria" w:hAnsi="Cambria"/>
                <w:color w:val="000000"/>
                <w:sz w:val="18"/>
                <w:szCs w:val="18"/>
              </w:rPr>
              <w:t>, порошок белого цвета (2RS)-1-[(2S)-2-{[(1S)-3-Фенил-1(</w:t>
            </w:r>
            <w:proofErr w:type="spellStart"/>
            <w:r w:rsidRPr="00C07B64">
              <w:rPr>
                <w:rFonts w:ascii="Cambria" w:hAnsi="Cambria"/>
                <w:color w:val="000000"/>
                <w:sz w:val="18"/>
                <w:szCs w:val="18"/>
              </w:rPr>
              <w:t>этоксикарбонил</w:t>
            </w:r>
            <w:proofErr w:type="spellEnd"/>
            <w:r w:rsidRPr="00C07B64">
              <w:rPr>
                <w:rFonts w:ascii="Cambria" w:hAnsi="Cambria"/>
                <w:color w:val="000000"/>
                <w:sz w:val="18"/>
                <w:szCs w:val="18"/>
              </w:rPr>
              <w:t>)пропил]</w:t>
            </w:r>
            <w:proofErr w:type="spellStart"/>
            <w:r w:rsidRPr="00C07B64">
              <w:rPr>
                <w:rFonts w:ascii="Cambria" w:hAnsi="Cambria"/>
                <w:color w:val="000000"/>
                <w:sz w:val="18"/>
                <w:szCs w:val="18"/>
              </w:rPr>
              <w:t>амино</w:t>
            </w:r>
            <w:proofErr w:type="spellEnd"/>
            <w:r w:rsidRPr="00C07B64">
              <w:rPr>
                <w:rFonts w:ascii="Cambria" w:hAnsi="Cambria"/>
                <w:color w:val="000000"/>
                <w:sz w:val="18"/>
                <w:szCs w:val="18"/>
              </w:rPr>
              <w:t>}</w:t>
            </w:r>
            <w:r w:rsidR="00ED39BA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proofErr w:type="spellStart"/>
            <w:r w:rsidRPr="00C07B64">
              <w:rPr>
                <w:rFonts w:ascii="Cambria" w:hAnsi="Cambria"/>
                <w:color w:val="000000"/>
                <w:sz w:val="18"/>
                <w:szCs w:val="18"/>
              </w:rPr>
              <w:t>пропаноил</w:t>
            </w:r>
            <w:proofErr w:type="spellEnd"/>
            <w:r w:rsidRPr="00C07B64">
              <w:rPr>
                <w:rFonts w:ascii="Cambria" w:hAnsi="Cambria"/>
                <w:color w:val="000000"/>
                <w:sz w:val="18"/>
                <w:szCs w:val="18"/>
              </w:rPr>
              <w:t xml:space="preserve">]пиролидин-2-карбоновой кислоты (2Z)-бут-2-ендиоат (1:1), расфасованный по 200 мг во флаконы темного стекла марки ОС или ОС-1 с </w:t>
            </w:r>
            <w:proofErr w:type="spellStart"/>
            <w:r w:rsidRPr="00C07B64">
              <w:rPr>
                <w:rFonts w:ascii="Cambria" w:hAnsi="Cambria"/>
                <w:color w:val="000000"/>
                <w:sz w:val="18"/>
                <w:szCs w:val="18"/>
              </w:rPr>
              <w:t>кримповыми</w:t>
            </w:r>
            <w:proofErr w:type="spellEnd"/>
            <w:r w:rsidRPr="00C07B64">
              <w:rPr>
                <w:rFonts w:ascii="Cambria" w:hAnsi="Cambria"/>
                <w:color w:val="000000"/>
                <w:sz w:val="18"/>
                <w:szCs w:val="18"/>
              </w:rPr>
              <w:t xml:space="preserve"> крышками. Каждый флакон снабжается этикеткой, оформленной согласно требованиям ГОСТ Р 8.691-2010 и </w:t>
            </w:r>
            <w:r w:rsidRPr="00C07B6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помещается в полиэтиленовый пакет.</w:t>
            </w:r>
          </w:p>
        </w:tc>
        <w:tc>
          <w:tcPr>
            <w:tcW w:w="733" w:type="pct"/>
            <w:shd w:val="clear" w:color="auto" w:fill="D2EAF1"/>
          </w:tcPr>
          <w:p w14:paraId="060DC00D" w14:textId="77777777" w:rsidR="002C6667" w:rsidRDefault="002C6667" w:rsidP="002C6667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массовая доля </w:t>
            </w:r>
            <w:proofErr w:type="spellStart"/>
            <w:r w:rsidRPr="002C6667">
              <w:rPr>
                <w:rFonts w:ascii="Cambria" w:hAnsi="Cambria"/>
                <w:color w:val="000000"/>
                <w:sz w:val="18"/>
                <w:szCs w:val="18"/>
              </w:rPr>
              <w:t>эналаприла</w:t>
            </w:r>
            <w:proofErr w:type="spellEnd"/>
            <w:r w:rsidRPr="002C666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C6667">
              <w:rPr>
                <w:rFonts w:ascii="Cambria" w:hAnsi="Cambria"/>
                <w:color w:val="000000"/>
                <w:sz w:val="18"/>
                <w:szCs w:val="18"/>
              </w:rPr>
              <w:t>малеата</w:t>
            </w:r>
            <w:proofErr w:type="spellEnd"/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от 95,0 до 100,0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>Δ =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1D6B8D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</w:p>
          <w:p w14:paraId="588D5ACF" w14:textId="77777777" w:rsidR="00693F2F" w:rsidRPr="00097156" w:rsidRDefault="002C6667" w:rsidP="001D6B8D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абс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>) =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1D6B8D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="001D6B8D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41E197DB" w14:textId="77777777" w:rsidR="00693F2F" w:rsidRPr="000F0606" w:rsidRDefault="00381406" w:rsidP="00542BA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381406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аттестованного значения к единице величины «массовая доля», воспроизводимой Государственным первичным эталоном единиц массовой (молярной, атомной) доли и массовой (молярной) концентрации компонентов в жидких и твердых веществах и материалах на основе </w:t>
            </w:r>
            <w:proofErr w:type="spellStart"/>
            <w:r w:rsidRPr="00381406">
              <w:rPr>
                <w:rFonts w:ascii="Cambria" w:hAnsi="Cambria"/>
                <w:color w:val="000000"/>
                <w:sz w:val="18"/>
                <w:szCs w:val="18"/>
              </w:rPr>
              <w:t>кулонометрии</w:t>
            </w:r>
            <w:proofErr w:type="spellEnd"/>
            <w:r w:rsidRPr="00381406">
              <w:rPr>
                <w:rFonts w:ascii="Cambria" w:hAnsi="Cambria"/>
                <w:color w:val="000000"/>
                <w:sz w:val="18"/>
                <w:szCs w:val="18"/>
              </w:rPr>
              <w:t xml:space="preserve"> ГЭТ 176-2019, </w:t>
            </w:r>
            <w:r w:rsidRPr="00381406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обеспечена проведением прямых измерений на Государственном вторичном эталоне единиц массовой доли и массовой (молярной) концентрации компонентов в твердых и жидких веществах и материалах на основе объемного титриметрического метода анализа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381406">
              <w:rPr>
                <w:rFonts w:ascii="Cambria" w:hAnsi="Cambria"/>
                <w:color w:val="000000"/>
                <w:sz w:val="18"/>
                <w:szCs w:val="18"/>
              </w:rPr>
              <w:t xml:space="preserve">ГВЭТ 176-1-2010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381406">
              <w:rPr>
                <w:rFonts w:ascii="Cambria" w:hAnsi="Cambria"/>
                <w:color w:val="000000"/>
                <w:sz w:val="18"/>
                <w:szCs w:val="18"/>
              </w:rPr>
              <w:t>(№ 3.1.ZZC.0148.2014).</w:t>
            </w:r>
          </w:p>
        </w:tc>
        <w:tc>
          <w:tcPr>
            <w:tcW w:w="673" w:type="pct"/>
            <w:shd w:val="clear" w:color="auto" w:fill="D2EAF1"/>
          </w:tcPr>
          <w:p w14:paraId="068B928A" w14:textId="77777777" w:rsidR="00693F2F" w:rsidRPr="00097156" w:rsidRDefault="00381406" w:rsidP="00693F2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0A7CB5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ООО «НЦСО»</w:t>
            </w:r>
          </w:p>
        </w:tc>
      </w:tr>
      <w:tr w:rsidR="00693F2F" w:rsidRPr="00AB4E34" w14:paraId="528812A4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36340" w14:textId="77777777" w:rsidR="00693F2F" w:rsidRPr="00AA3C9F" w:rsidRDefault="00693F2F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34C71" w14:textId="77777777" w:rsidR="00693F2F" w:rsidRPr="00AA3C9F" w:rsidRDefault="00693F2F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A3C9F">
              <w:rPr>
                <w:rFonts w:ascii="Cambria" w:hAnsi="Cambria"/>
                <w:b/>
                <w:bCs/>
                <w:color w:val="000000"/>
              </w:rPr>
              <w:t>11692-2021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auto"/>
          </w:tcPr>
          <w:p w14:paraId="5CD85BBF" w14:textId="77777777" w:rsidR="00693F2F" w:rsidRPr="00693F2F" w:rsidRDefault="00693F2F" w:rsidP="00693F2F">
            <w:pPr>
              <w:rPr>
                <w:rFonts w:ascii="Cambria" w:hAnsi="Cambria"/>
                <w:color w:val="000000"/>
              </w:rPr>
            </w:pPr>
            <w:r w:rsidRPr="00693F2F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693F2F">
              <w:rPr>
                <w:rFonts w:ascii="Cambria" w:hAnsi="Cambria"/>
                <w:color w:val="000000"/>
              </w:rPr>
              <w:t>бисопролола</w:t>
            </w:r>
            <w:proofErr w:type="spellEnd"/>
            <w:r w:rsidRPr="00693F2F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93F2F">
              <w:rPr>
                <w:rFonts w:ascii="Cambria" w:hAnsi="Cambria"/>
                <w:color w:val="000000"/>
              </w:rPr>
              <w:t>фумарата</w:t>
            </w:r>
            <w:proofErr w:type="spellEnd"/>
            <w:r w:rsidRPr="00693F2F">
              <w:rPr>
                <w:rFonts w:ascii="Cambria" w:hAnsi="Cambria"/>
                <w:color w:val="000000"/>
              </w:rPr>
              <w:t xml:space="preserve"> </w:t>
            </w:r>
            <w:r w:rsidR="0047308A">
              <w:rPr>
                <w:rFonts w:ascii="Cambria" w:hAnsi="Cambria"/>
                <w:color w:val="000000"/>
              </w:rPr>
              <w:br/>
            </w:r>
            <w:r w:rsidRPr="00693F2F">
              <w:rPr>
                <w:rFonts w:ascii="Cambria" w:hAnsi="Cambria"/>
                <w:color w:val="000000"/>
              </w:rPr>
              <w:t>(НЦСО-</w:t>
            </w:r>
            <w:proofErr w:type="spellStart"/>
            <w:r w:rsidRPr="00693F2F">
              <w:rPr>
                <w:rFonts w:ascii="Cambria" w:hAnsi="Cambria"/>
                <w:color w:val="000000"/>
              </w:rPr>
              <w:t>Бисопролол</w:t>
            </w:r>
            <w:proofErr w:type="spellEnd"/>
            <w:r w:rsidRPr="00693F2F">
              <w:rPr>
                <w:rFonts w:ascii="Cambria" w:hAnsi="Cambria"/>
                <w:color w:val="000000"/>
              </w:rPr>
              <w:t>)</w:t>
            </w:r>
          </w:p>
        </w:tc>
        <w:tc>
          <w:tcPr>
            <w:tcW w:w="1055" w:type="pct"/>
            <w:shd w:val="clear" w:color="auto" w:fill="D2EAF1"/>
          </w:tcPr>
          <w:p w14:paraId="7344A046" w14:textId="77777777" w:rsidR="00693F2F" w:rsidRDefault="00546B97" w:rsidP="00693F2F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46B97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546B97">
              <w:rPr>
                <w:rFonts w:ascii="Cambria" w:hAnsi="Cambria"/>
                <w:color w:val="000000"/>
                <w:sz w:val="18"/>
                <w:szCs w:val="18"/>
              </w:rPr>
              <w:t>бисопролола</w:t>
            </w:r>
            <w:proofErr w:type="spellEnd"/>
            <w:r w:rsidRPr="00546B9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46B97">
              <w:rPr>
                <w:rFonts w:ascii="Cambria" w:hAnsi="Cambria"/>
                <w:color w:val="000000"/>
                <w:sz w:val="18"/>
                <w:szCs w:val="18"/>
              </w:rPr>
              <w:t>фумарата</w:t>
            </w:r>
            <w:proofErr w:type="spellEnd"/>
            <w:r w:rsidRPr="00546B97">
              <w:rPr>
                <w:rFonts w:ascii="Cambria" w:hAnsi="Cambria"/>
                <w:color w:val="000000"/>
                <w:sz w:val="18"/>
                <w:szCs w:val="18"/>
              </w:rPr>
              <w:t>, порошок белого или почти белого цвета</w:t>
            </w:r>
            <w:r w:rsidRPr="00546B97">
              <w:rPr>
                <w:rFonts w:ascii="Cambria" w:hAnsi="Cambria"/>
                <w:color w:val="000000"/>
                <w:sz w:val="18"/>
                <w:szCs w:val="18"/>
              </w:rPr>
              <w:br/>
              <w:t>(2RS)-3-[(Пропан-2-ил)амино]-1-[4-({2-[пропан-2-ил)окси]этокси}мтил)фенокси]пропан-2-ола (Е)-</w:t>
            </w:r>
            <w:proofErr w:type="spellStart"/>
            <w:r w:rsidRPr="00546B97">
              <w:rPr>
                <w:rFonts w:ascii="Cambria" w:hAnsi="Cambria"/>
                <w:color w:val="000000"/>
                <w:sz w:val="18"/>
                <w:szCs w:val="18"/>
              </w:rPr>
              <w:t>бутендиоат</w:t>
            </w:r>
            <w:proofErr w:type="spellEnd"/>
            <w:r w:rsidRPr="00546B97">
              <w:rPr>
                <w:rFonts w:ascii="Cambria" w:hAnsi="Cambria"/>
                <w:color w:val="000000"/>
                <w:sz w:val="18"/>
                <w:szCs w:val="18"/>
              </w:rPr>
              <w:t xml:space="preserve"> (2:1), расфасованный по 200 мг во флаконы темного стекла марки ОС или ОС-1 с </w:t>
            </w:r>
            <w:proofErr w:type="spellStart"/>
            <w:r w:rsidRPr="00546B97">
              <w:rPr>
                <w:rFonts w:ascii="Cambria" w:hAnsi="Cambria"/>
                <w:color w:val="000000"/>
                <w:sz w:val="18"/>
                <w:szCs w:val="18"/>
              </w:rPr>
              <w:t>кримповыми</w:t>
            </w:r>
            <w:proofErr w:type="spellEnd"/>
            <w:r w:rsidRPr="00546B97">
              <w:rPr>
                <w:rFonts w:ascii="Cambria" w:hAnsi="Cambria"/>
                <w:color w:val="000000"/>
                <w:sz w:val="18"/>
                <w:szCs w:val="18"/>
              </w:rPr>
              <w:t xml:space="preserve"> крышками. Каждый флакон снабжается этикеткой, оформленной согласно требованиям ГОСТ Р 8.691-2010 и помещается в полиэтиленовый пакет.</w:t>
            </w:r>
          </w:p>
        </w:tc>
        <w:tc>
          <w:tcPr>
            <w:tcW w:w="733" w:type="pct"/>
            <w:shd w:val="clear" w:color="auto" w:fill="D2EAF1"/>
          </w:tcPr>
          <w:p w14:paraId="2AC5A13B" w14:textId="77777777" w:rsidR="00C735D4" w:rsidRDefault="00C735D4" w:rsidP="00C735D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доля </w:t>
            </w:r>
            <w:proofErr w:type="spellStart"/>
            <w:r w:rsidRPr="00C735D4">
              <w:rPr>
                <w:rFonts w:ascii="Cambria" w:hAnsi="Cambria"/>
                <w:color w:val="000000"/>
                <w:sz w:val="18"/>
                <w:szCs w:val="18"/>
              </w:rPr>
              <w:t>бисопролола</w:t>
            </w:r>
            <w:proofErr w:type="spellEnd"/>
            <w:r w:rsidRPr="00C735D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35D4">
              <w:rPr>
                <w:rFonts w:ascii="Cambria" w:hAnsi="Cambria"/>
                <w:color w:val="000000"/>
                <w:sz w:val="18"/>
                <w:szCs w:val="18"/>
              </w:rPr>
              <w:t>фумарата</w:t>
            </w:r>
            <w:proofErr w:type="spellEnd"/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от 95,0 до 100,0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>Δ =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E44DD3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</w:p>
          <w:p w14:paraId="7AC71B63" w14:textId="77777777" w:rsidR="00C735D4" w:rsidRDefault="00C735D4" w:rsidP="00C735D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абс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>) =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</w:p>
          <w:p w14:paraId="4372A5B1" w14:textId="77777777" w:rsidR="00693F2F" w:rsidRPr="00097156" w:rsidRDefault="00C735D4" w:rsidP="00C735D4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204B538A" w14:textId="77777777" w:rsidR="00693F2F" w:rsidRPr="000F0606" w:rsidRDefault="00AA3C9F" w:rsidP="00457832">
            <w:pPr>
              <w:ind w:left="-57" w:right="-57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A3C9F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аттестованного значения к единице величины «массовая доля», воспроизводимой Государственным первичным эталоном единиц массовой (молярной, атомной) доли и массовой (молярной) концентрации компонентов в жидких и твердых веществах и материалах на основе </w:t>
            </w:r>
            <w:proofErr w:type="spellStart"/>
            <w:r w:rsidRPr="00AA3C9F">
              <w:rPr>
                <w:rFonts w:ascii="Cambria" w:hAnsi="Cambria"/>
                <w:color w:val="000000"/>
                <w:sz w:val="18"/>
                <w:szCs w:val="18"/>
              </w:rPr>
              <w:t>кулонометрии</w:t>
            </w:r>
            <w:proofErr w:type="spellEnd"/>
            <w:r w:rsidRPr="00AA3C9F">
              <w:rPr>
                <w:rFonts w:ascii="Cambria" w:hAnsi="Cambria"/>
                <w:color w:val="000000"/>
                <w:sz w:val="18"/>
                <w:szCs w:val="18"/>
              </w:rPr>
              <w:t xml:space="preserve"> ГЭТ 176-2019, обеспечена проведением прямых измерений на Государственном вторичном эталоне единиц массовой доли и массовой (молярной) концентрации компонентов в твердых и жидких веществах и материалах на основе объемного титриметрического метода анализа ГВЭТ 176-1-2010 </w:t>
            </w:r>
            <w:r w:rsidR="00457832">
              <w:rPr>
                <w:rFonts w:ascii="Cambria" w:hAnsi="Cambria"/>
                <w:color w:val="000000"/>
                <w:sz w:val="18"/>
                <w:szCs w:val="18"/>
              </w:rPr>
              <w:t>(№ 3.1.ZZC.0148.2014)</w:t>
            </w:r>
          </w:p>
        </w:tc>
        <w:tc>
          <w:tcPr>
            <w:tcW w:w="673" w:type="pct"/>
            <w:shd w:val="clear" w:color="auto" w:fill="D2EAF1"/>
          </w:tcPr>
          <w:p w14:paraId="04D09F9E" w14:textId="77777777" w:rsidR="00693F2F" w:rsidRPr="00097156" w:rsidRDefault="0073375B" w:rsidP="00693F2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0A7CB5">
              <w:rPr>
                <w:rFonts w:ascii="Cambria" w:hAnsi="Cambria"/>
                <w:color w:val="000000"/>
                <w:sz w:val="18"/>
                <w:szCs w:val="18"/>
              </w:rPr>
              <w:t>ООО «НЦСО»</w:t>
            </w:r>
          </w:p>
        </w:tc>
      </w:tr>
      <w:tr w:rsidR="00693F2F" w:rsidRPr="00AB4E34" w14:paraId="59518D99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FF7CB" w14:textId="77777777" w:rsidR="00693F2F" w:rsidRPr="008E6581" w:rsidRDefault="00693F2F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1F4E6" w14:textId="77777777" w:rsidR="00693F2F" w:rsidRPr="00AA3C9F" w:rsidRDefault="00693F2F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A3C9F">
              <w:rPr>
                <w:rFonts w:ascii="Cambria" w:hAnsi="Cambria"/>
                <w:b/>
                <w:bCs/>
                <w:color w:val="000000"/>
              </w:rPr>
              <w:t>11693-2021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auto"/>
          </w:tcPr>
          <w:p w14:paraId="69ECE056" w14:textId="77777777" w:rsidR="00693F2F" w:rsidRPr="00693F2F" w:rsidRDefault="00693F2F" w:rsidP="00693F2F">
            <w:pPr>
              <w:rPr>
                <w:rFonts w:ascii="Cambria" w:hAnsi="Cambria"/>
                <w:color w:val="000000"/>
              </w:rPr>
            </w:pPr>
            <w:r w:rsidRPr="00693F2F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693F2F">
              <w:rPr>
                <w:rFonts w:ascii="Cambria" w:hAnsi="Cambria"/>
                <w:color w:val="000000"/>
              </w:rPr>
              <w:t>клопидогрела</w:t>
            </w:r>
            <w:proofErr w:type="spellEnd"/>
            <w:r w:rsidRPr="00693F2F">
              <w:rPr>
                <w:rFonts w:ascii="Cambria" w:hAnsi="Cambria"/>
                <w:color w:val="000000"/>
              </w:rPr>
              <w:t xml:space="preserve"> гидросульфата </w:t>
            </w:r>
            <w:r w:rsidR="0047308A">
              <w:rPr>
                <w:rFonts w:ascii="Cambria" w:hAnsi="Cambria"/>
                <w:color w:val="000000"/>
              </w:rPr>
              <w:br/>
            </w:r>
            <w:r w:rsidRPr="00693F2F">
              <w:rPr>
                <w:rFonts w:ascii="Cambria" w:hAnsi="Cambria"/>
                <w:color w:val="000000"/>
              </w:rPr>
              <w:t>(НЦСО-</w:t>
            </w:r>
            <w:proofErr w:type="spellStart"/>
            <w:r w:rsidRPr="00693F2F">
              <w:rPr>
                <w:rFonts w:ascii="Cambria" w:hAnsi="Cambria"/>
                <w:color w:val="000000"/>
              </w:rPr>
              <w:t>Клопидогрел</w:t>
            </w:r>
            <w:proofErr w:type="spellEnd"/>
            <w:r w:rsidRPr="00693F2F">
              <w:rPr>
                <w:rFonts w:ascii="Cambria" w:hAnsi="Cambria"/>
                <w:color w:val="000000"/>
              </w:rPr>
              <w:t>)</w:t>
            </w:r>
          </w:p>
        </w:tc>
        <w:tc>
          <w:tcPr>
            <w:tcW w:w="1055" w:type="pct"/>
            <w:shd w:val="clear" w:color="auto" w:fill="D2EAF1"/>
          </w:tcPr>
          <w:p w14:paraId="3F6739B4" w14:textId="77777777" w:rsidR="00693F2F" w:rsidRDefault="008B5590" w:rsidP="00693F2F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B5590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</w:t>
            </w:r>
            <w:proofErr w:type="spellStart"/>
            <w:r w:rsidRPr="008B5590">
              <w:rPr>
                <w:rFonts w:ascii="Cambria" w:hAnsi="Cambria"/>
                <w:color w:val="000000"/>
                <w:sz w:val="18"/>
                <w:szCs w:val="18"/>
              </w:rPr>
              <w:t>клопидогрела</w:t>
            </w:r>
            <w:proofErr w:type="spellEnd"/>
            <w:r w:rsidRPr="008B5590">
              <w:rPr>
                <w:rFonts w:ascii="Cambria" w:hAnsi="Cambria"/>
                <w:color w:val="000000"/>
                <w:sz w:val="18"/>
                <w:szCs w:val="18"/>
              </w:rPr>
              <w:t xml:space="preserve"> гидросульфата, порошок белого или почти белого цвета метил[(2S)-2-(4,5,6,7-тетрагидротиено[3,2-с]пиридин-5-ил)-2-(2-хлорфенил)ацетата] </w:t>
            </w:r>
            <w:r w:rsidRPr="008B5590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гидросульфата (1:1), расфасованный по 200 мг во флаконы темного стекла марки ОС или ОС-1 с </w:t>
            </w:r>
            <w:proofErr w:type="spellStart"/>
            <w:r w:rsidRPr="008B5590">
              <w:rPr>
                <w:rFonts w:ascii="Cambria" w:hAnsi="Cambria"/>
                <w:color w:val="000000"/>
                <w:sz w:val="18"/>
                <w:szCs w:val="18"/>
              </w:rPr>
              <w:t>кримповыми</w:t>
            </w:r>
            <w:proofErr w:type="spellEnd"/>
            <w:r w:rsidRPr="008B5590">
              <w:rPr>
                <w:rFonts w:ascii="Cambria" w:hAnsi="Cambria"/>
                <w:color w:val="000000"/>
                <w:sz w:val="18"/>
                <w:szCs w:val="18"/>
              </w:rPr>
              <w:t xml:space="preserve"> крышками. Каждый флакон снабжается этикеткой, оформленной согласно требованиям ГОСТ Р 8.691-2010 и помещается в полиэтиленовый пакет.</w:t>
            </w:r>
          </w:p>
        </w:tc>
        <w:tc>
          <w:tcPr>
            <w:tcW w:w="733" w:type="pct"/>
            <w:shd w:val="clear" w:color="auto" w:fill="D2EAF1"/>
          </w:tcPr>
          <w:p w14:paraId="761D8EE5" w14:textId="77777777" w:rsidR="00D97B7E" w:rsidRDefault="00663C43" w:rsidP="00D97B7E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массовая доля </w:t>
            </w:r>
            <w:proofErr w:type="spellStart"/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клопидогрела</w:t>
            </w:r>
            <w:proofErr w:type="spellEnd"/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 xml:space="preserve"> гидросульфата,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D97B7E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от 95,0 до 100,0</w:t>
            </w:r>
            <w:r w:rsidR="00D97B7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97B7E">
              <w:rPr>
                <w:rFonts w:ascii="Cambria" w:hAnsi="Cambria"/>
                <w:color w:val="000000"/>
                <w:sz w:val="18"/>
                <w:szCs w:val="18"/>
              </w:rPr>
              <w:br/>
              <w:t>Δ =</w:t>
            </w:r>
            <w:r w:rsidR="00D97B7E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D97B7E">
              <w:rPr>
                <w:rFonts w:ascii="Cambria" w:hAnsi="Cambria"/>
                <w:color w:val="000000"/>
                <w:sz w:val="18"/>
                <w:szCs w:val="18"/>
              </w:rPr>
              <w:t xml:space="preserve"> 1,</w:t>
            </w:r>
            <w:r w:rsidR="00D97B7E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D97B7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97B7E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D97B7E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D97B7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E44DD3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</w:p>
          <w:p w14:paraId="66FFE598" w14:textId="77777777" w:rsidR="00693F2F" w:rsidRPr="00097156" w:rsidRDefault="00D97B7E" w:rsidP="00542BA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абс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>) =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0217E28C" w14:textId="77777777" w:rsidR="00693F2F" w:rsidRPr="000F0606" w:rsidRDefault="00663C43" w:rsidP="00693F2F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Прослеживаемость аттестованного значения к единице величины «массовая доля», воспроизводимой Государственным первичным эталоном единиц массовой 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(молярной, атомной) доли и массовой (молярной) концентрации компонентов в жидких и твердых веществах и материалах на основе </w:t>
            </w:r>
            <w:proofErr w:type="spellStart"/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кулонометрии</w:t>
            </w:r>
            <w:proofErr w:type="spellEnd"/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 xml:space="preserve"> ГЭТ 176-2019, обеспечена проведением прямых измерений на Государственном вторичном эталоне единиц массовой доли и массовой (молярной) концентрации компонентов в твердых и жидких веществах и материалах на основе объемного титриметрического метода анализа ГВЭТ 176-1-2010 </w:t>
            </w:r>
            <w:r w:rsidR="0047308A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(№ 3.1.ZZC.0148.2014).</w:t>
            </w:r>
          </w:p>
        </w:tc>
        <w:tc>
          <w:tcPr>
            <w:tcW w:w="673" w:type="pct"/>
            <w:shd w:val="clear" w:color="auto" w:fill="D2EAF1"/>
          </w:tcPr>
          <w:p w14:paraId="695ABEAB" w14:textId="77777777" w:rsidR="00693F2F" w:rsidRPr="00097156" w:rsidRDefault="000A7CB5" w:rsidP="00693F2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0A7CB5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ООО «НЦСО»</w:t>
            </w:r>
          </w:p>
        </w:tc>
      </w:tr>
      <w:tr w:rsidR="00C3557A" w:rsidRPr="00AB4E34" w14:paraId="7AA18CCE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21182" w14:textId="77777777" w:rsidR="00C3557A" w:rsidRPr="008E6581" w:rsidRDefault="00C3557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6636B" w14:textId="77777777" w:rsidR="00C3557A" w:rsidRPr="008E6581" w:rsidRDefault="00C3557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8E6581">
              <w:rPr>
                <w:rFonts w:ascii="Cambria" w:hAnsi="Cambria"/>
                <w:b/>
                <w:bCs/>
                <w:color w:val="000000"/>
              </w:rPr>
              <w:t>11697-2021</w:t>
            </w:r>
          </w:p>
        </w:tc>
        <w:tc>
          <w:tcPr>
            <w:tcW w:w="917" w:type="pct"/>
            <w:shd w:val="clear" w:color="auto" w:fill="auto"/>
          </w:tcPr>
          <w:p w14:paraId="5730ECBE" w14:textId="77777777" w:rsidR="00C3557A" w:rsidRPr="00C3557A" w:rsidRDefault="00C3557A" w:rsidP="00C3557A">
            <w:pPr>
              <w:rPr>
                <w:rFonts w:ascii="Cambria" w:hAnsi="Cambria"/>
                <w:color w:val="000000"/>
              </w:rPr>
            </w:pPr>
            <w:r w:rsidRPr="00C3557A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C3557A">
              <w:rPr>
                <w:rFonts w:ascii="Cambria" w:hAnsi="Cambria"/>
                <w:color w:val="000000"/>
              </w:rPr>
              <w:t>каптоприла</w:t>
            </w:r>
            <w:proofErr w:type="spellEnd"/>
            <w:r w:rsidRPr="00C3557A">
              <w:rPr>
                <w:rFonts w:ascii="Cambria" w:hAnsi="Cambria"/>
                <w:color w:val="000000"/>
              </w:rPr>
              <w:t xml:space="preserve"> (НЦСО-</w:t>
            </w:r>
            <w:proofErr w:type="spellStart"/>
            <w:r w:rsidRPr="00C3557A">
              <w:rPr>
                <w:rFonts w:ascii="Cambria" w:hAnsi="Cambria"/>
                <w:color w:val="000000"/>
              </w:rPr>
              <w:t>Каптоприл</w:t>
            </w:r>
            <w:proofErr w:type="spellEnd"/>
            <w:r w:rsidRPr="00C3557A">
              <w:rPr>
                <w:rFonts w:ascii="Cambria" w:hAnsi="Cambria"/>
                <w:color w:val="000000"/>
              </w:rPr>
              <w:t>)</w:t>
            </w:r>
          </w:p>
        </w:tc>
        <w:tc>
          <w:tcPr>
            <w:tcW w:w="1055" w:type="pct"/>
            <w:shd w:val="clear" w:color="auto" w:fill="D2EAF1"/>
          </w:tcPr>
          <w:p w14:paraId="0AF70BF2" w14:textId="77777777" w:rsidR="00C3557A" w:rsidRPr="008B5590" w:rsidRDefault="00C3557A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C3557A">
              <w:rPr>
                <w:rFonts w:ascii="Cambria" w:hAnsi="Cambria"/>
                <w:color w:val="000000"/>
                <w:sz w:val="18"/>
                <w:szCs w:val="18"/>
              </w:rPr>
              <w:t xml:space="preserve">стандартный образец представляет собой субстанцию </w:t>
            </w:r>
            <w:proofErr w:type="spellStart"/>
            <w:r w:rsidRPr="00C3557A">
              <w:rPr>
                <w:rFonts w:ascii="Cambria" w:hAnsi="Cambria"/>
                <w:color w:val="000000"/>
                <w:sz w:val="18"/>
                <w:szCs w:val="18"/>
              </w:rPr>
              <w:t>каптоприла</w:t>
            </w:r>
            <w:proofErr w:type="spellEnd"/>
            <w:r w:rsidRPr="00C3557A">
              <w:rPr>
                <w:rFonts w:ascii="Cambria" w:hAnsi="Cambria"/>
                <w:color w:val="000000"/>
                <w:sz w:val="18"/>
                <w:szCs w:val="18"/>
              </w:rPr>
              <w:t xml:space="preserve">, порошок белого или почти белого цвета (2S)-1-[(2S)-2-метил-3-сульфанилпропаноил]пирролидин-2-карбоновой кислоты, расфасованный по 200 мг во флаконы темного стекла марки ОС или ОС-1 с </w:t>
            </w:r>
            <w:proofErr w:type="spellStart"/>
            <w:r w:rsidRPr="00C3557A">
              <w:rPr>
                <w:rFonts w:ascii="Cambria" w:hAnsi="Cambria"/>
                <w:color w:val="000000"/>
                <w:sz w:val="18"/>
                <w:szCs w:val="18"/>
              </w:rPr>
              <w:t>кримповыми</w:t>
            </w:r>
            <w:proofErr w:type="spellEnd"/>
            <w:r w:rsidRPr="00C3557A">
              <w:rPr>
                <w:rFonts w:ascii="Cambria" w:hAnsi="Cambria"/>
                <w:color w:val="000000"/>
                <w:sz w:val="18"/>
                <w:szCs w:val="18"/>
              </w:rPr>
              <w:t xml:space="preserve"> крышками. Каждый флакон снабжается этикеткой, оформленной согласно требованиям ГОСТ Р 8.691-2010 и помещается в полиэтиленовый пакет.</w:t>
            </w:r>
          </w:p>
        </w:tc>
        <w:tc>
          <w:tcPr>
            <w:tcW w:w="733" w:type="pct"/>
            <w:shd w:val="clear" w:color="auto" w:fill="D2EAF1"/>
          </w:tcPr>
          <w:p w14:paraId="4291EB00" w14:textId="77777777" w:rsidR="00C3557A" w:rsidRPr="00663C43" w:rsidRDefault="008C5311" w:rsidP="00542BA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доля </w:t>
            </w: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каптопри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ла</w:t>
            </w:r>
            <w:proofErr w:type="spellEnd"/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от 95,0 до 100,0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>Δ =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абс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>) =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72F13FA8" w14:textId="77777777" w:rsidR="00C3557A" w:rsidRPr="00663C43" w:rsidRDefault="00C3557A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C3557A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аттестованного значения к единице величины «массовая доля», воспроизводимой Государственным первичным эталоном единиц массовой (молярной, атомной) доли и массовой (молярной) концентрации компонентов в жидких и твёрдых веществах и материалах на основе </w:t>
            </w:r>
            <w:proofErr w:type="spellStart"/>
            <w:r w:rsidRPr="00C3557A">
              <w:rPr>
                <w:rFonts w:ascii="Cambria" w:hAnsi="Cambria"/>
                <w:color w:val="000000"/>
                <w:sz w:val="18"/>
                <w:szCs w:val="18"/>
              </w:rPr>
              <w:t>кулонометрии</w:t>
            </w:r>
            <w:proofErr w:type="spellEnd"/>
            <w:r w:rsidRPr="00C3557A">
              <w:rPr>
                <w:rFonts w:ascii="Cambria" w:hAnsi="Cambria"/>
                <w:color w:val="000000"/>
                <w:sz w:val="18"/>
                <w:szCs w:val="18"/>
              </w:rPr>
              <w:t xml:space="preserve"> ГЭТ 176-2019, обеспечена проведением прямых измерений на Государственном вторичном эталоне единиц массовой доли и массовой (молярной) концентрации компонентов в твердых и жидких веществах и материалах на основе объемного титриметрического метода анализа ГВЭТ 176-1-2010 (№ 2.1.ZZC.0148.2014).</w:t>
            </w:r>
          </w:p>
        </w:tc>
        <w:tc>
          <w:tcPr>
            <w:tcW w:w="673" w:type="pct"/>
            <w:shd w:val="clear" w:color="auto" w:fill="D2EAF1"/>
          </w:tcPr>
          <w:p w14:paraId="2C23F603" w14:textId="77777777" w:rsidR="00C3557A" w:rsidRPr="000A7CB5" w:rsidRDefault="00C3557A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A7CB5">
              <w:rPr>
                <w:rFonts w:ascii="Cambria" w:hAnsi="Cambria"/>
                <w:color w:val="000000"/>
                <w:sz w:val="18"/>
                <w:szCs w:val="18"/>
              </w:rPr>
              <w:t>ООО «НЦСО»</w:t>
            </w:r>
          </w:p>
        </w:tc>
      </w:tr>
      <w:tr w:rsidR="00C3557A" w:rsidRPr="00AB4E34" w14:paraId="56EB8995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3B220" w14:textId="77777777" w:rsidR="00C3557A" w:rsidRPr="008E6581" w:rsidRDefault="00C3557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52FB1" w14:textId="77777777" w:rsidR="00C3557A" w:rsidRPr="008E6581" w:rsidRDefault="00C3557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8E6581">
              <w:rPr>
                <w:rFonts w:ascii="Cambria" w:hAnsi="Cambria"/>
                <w:b/>
                <w:bCs/>
                <w:color w:val="000000"/>
              </w:rPr>
              <w:t>11698-2021</w:t>
            </w:r>
          </w:p>
        </w:tc>
        <w:tc>
          <w:tcPr>
            <w:tcW w:w="917" w:type="pct"/>
            <w:shd w:val="clear" w:color="auto" w:fill="auto"/>
          </w:tcPr>
          <w:p w14:paraId="653390BC" w14:textId="77777777" w:rsidR="00C3557A" w:rsidRPr="00C3557A" w:rsidRDefault="00C3557A" w:rsidP="00C3557A">
            <w:pPr>
              <w:rPr>
                <w:rFonts w:ascii="Cambria" w:hAnsi="Cambria"/>
                <w:color w:val="000000"/>
              </w:rPr>
            </w:pPr>
            <w:r w:rsidRPr="00C3557A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C3557A">
              <w:rPr>
                <w:rFonts w:ascii="Cambria" w:hAnsi="Cambria"/>
                <w:color w:val="000000"/>
              </w:rPr>
              <w:t>омепразола</w:t>
            </w:r>
            <w:proofErr w:type="spellEnd"/>
            <w:r w:rsidRPr="00C3557A">
              <w:rPr>
                <w:rFonts w:ascii="Cambria" w:hAnsi="Cambria"/>
                <w:color w:val="000000"/>
              </w:rPr>
              <w:t xml:space="preserve"> (НЦСО-</w:t>
            </w:r>
            <w:proofErr w:type="spellStart"/>
            <w:r w:rsidRPr="00C3557A">
              <w:rPr>
                <w:rFonts w:ascii="Cambria" w:hAnsi="Cambria"/>
                <w:color w:val="000000"/>
              </w:rPr>
              <w:t>Омепразол</w:t>
            </w:r>
            <w:proofErr w:type="spellEnd"/>
            <w:r w:rsidRPr="00C3557A">
              <w:rPr>
                <w:rFonts w:ascii="Cambria" w:hAnsi="Cambria"/>
                <w:color w:val="000000"/>
              </w:rPr>
              <w:t>)</w:t>
            </w:r>
          </w:p>
        </w:tc>
        <w:tc>
          <w:tcPr>
            <w:tcW w:w="1055" w:type="pct"/>
            <w:shd w:val="clear" w:color="auto" w:fill="D2EAF1"/>
          </w:tcPr>
          <w:p w14:paraId="06446AD2" w14:textId="77777777" w:rsidR="00C3557A" w:rsidRPr="008B5590" w:rsidRDefault="00D74239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4239">
              <w:rPr>
                <w:rFonts w:ascii="Cambria" w:hAnsi="Cambria"/>
                <w:color w:val="000000"/>
                <w:sz w:val="18"/>
                <w:szCs w:val="18"/>
              </w:rPr>
              <w:t xml:space="preserve">стандартный образец представляет собой субстанцию </w:t>
            </w:r>
            <w:proofErr w:type="spellStart"/>
            <w:r w:rsidRPr="00D74239">
              <w:rPr>
                <w:rFonts w:ascii="Cambria" w:hAnsi="Cambria"/>
                <w:color w:val="000000"/>
                <w:sz w:val="18"/>
                <w:szCs w:val="18"/>
              </w:rPr>
              <w:t>омепразола</w:t>
            </w:r>
            <w:proofErr w:type="spellEnd"/>
            <w:r w:rsidRPr="00D74239">
              <w:rPr>
                <w:rFonts w:ascii="Cambria" w:hAnsi="Cambria"/>
                <w:color w:val="000000"/>
                <w:sz w:val="18"/>
                <w:szCs w:val="18"/>
              </w:rPr>
              <w:t xml:space="preserve">, порошок белого или почти белого цвета 2-{(RS)-[(3,5-Диметил-4-метоксипиридин-2-ил)метил]сульфанил}-5-метокси-1Н-бензимидазола, расфасованный по 200 мг во флаконы темного стекла марки ОС или ОС-1 с </w:t>
            </w:r>
            <w:proofErr w:type="spellStart"/>
            <w:r w:rsidRPr="00D74239">
              <w:rPr>
                <w:rFonts w:ascii="Cambria" w:hAnsi="Cambria"/>
                <w:color w:val="000000"/>
                <w:sz w:val="18"/>
                <w:szCs w:val="18"/>
              </w:rPr>
              <w:t>кримповыми</w:t>
            </w:r>
            <w:proofErr w:type="spellEnd"/>
            <w:r w:rsidRPr="00D74239">
              <w:rPr>
                <w:rFonts w:ascii="Cambria" w:hAnsi="Cambria"/>
                <w:color w:val="000000"/>
                <w:sz w:val="18"/>
                <w:szCs w:val="18"/>
              </w:rPr>
              <w:t xml:space="preserve"> крышками. Каждый флакон снабжается этикеткой, оформленной согласно требованиям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D74239">
              <w:rPr>
                <w:rFonts w:ascii="Cambria" w:hAnsi="Cambria"/>
                <w:color w:val="000000"/>
                <w:sz w:val="18"/>
                <w:szCs w:val="18"/>
              </w:rPr>
              <w:t>ГОСТ Р 8.691-2010 и помещается в полиэтиленовый пакет.</w:t>
            </w:r>
          </w:p>
        </w:tc>
        <w:tc>
          <w:tcPr>
            <w:tcW w:w="733" w:type="pct"/>
            <w:shd w:val="clear" w:color="auto" w:fill="D2EAF1"/>
          </w:tcPr>
          <w:p w14:paraId="09C2AAB2" w14:textId="77777777" w:rsidR="00542BA8" w:rsidRDefault="004F571D" w:rsidP="00542BA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доля </w:t>
            </w:r>
            <w:proofErr w:type="spellStart"/>
            <w:r w:rsidR="00AD11E6" w:rsidRPr="00D74239">
              <w:rPr>
                <w:rFonts w:ascii="Cambria" w:hAnsi="Cambria"/>
                <w:color w:val="000000"/>
                <w:sz w:val="18"/>
                <w:szCs w:val="18"/>
              </w:rPr>
              <w:t>омепразола</w:t>
            </w:r>
            <w:proofErr w:type="spellEnd"/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от 95,0 до 100,0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>Δ =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абс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>) =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</w:p>
          <w:p w14:paraId="0C1B2F2E" w14:textId="77777777" w:rsidR="00C3557A" w:rsidRPr="00663C43" w:rsidRDefault="004F571D" w:rsidP="00542BA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09EDBA40" w14:textId="77777777" w:rsidR="00C3557A" w:rsidRPr="00663C43" w:rsidRDefault="00D74239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4239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измерений, полученных при установлении метрологических характеристик стандартного образца к единице величины «массовая доля», воспроизводимой Государственным первичным эталоном единиц массовой доли, массовой (молярной) концентрации воды в твердых и жидких веществах и материалах ГЭТ 173-2017 и Государственным первичным эталоном единиц массовой (молярной) доли и массовой (молярной) концентрации органических компонентов в жидких и твердых веществах и материалах на основе жидкостной и газовой хромато-масс-спектрометрии с изотопным разбавлением и гравиметрии ГЭТ 208-2019, обеспечивается проведением измерений методом массового баланса по аттестованной методике измерений, предусматривающей использование ГЭТ 173-2017 и Государственного вторичного эталона единиц массовой доли и массовой (молярной) концентрации органических компонентов в жидких и твердых веществах и материалах на основе газовой и жидкостной хроматографии ГВЭТ 208-1-2016.</w:t>
            </w:r>
          </w:p>
        </w:tc>
        <w:tc>
          <w:tcPr>
            <w:tcW w:w="673" w:type="pct"/>
            <w:shd w:val="clear" w:color="auto" w:fill="D2EAF1"/>
          </w:tcPr>
          <w:p w14:paraId="000EE81E" w14:textId="77777777" w:rsidR="00C3557A" w:rsidRPr="000A7CB5" w:rsidRDefault="00D74239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A7CB5">
              <w:rPr>
                <w:rFonts w:ascii="Cambria" w:hAnsi="Cambria"/>
                <w:color w:val="000000"/>
                <w:sz w:val="18"/>
                <w:szCs w:val="18"/>
              </w:rPr>
              <w:t>ООО «НЦСО»</w:t>
            </w:r>
          </w:p>
        </w:tc>
      </w:tr>
      <w:tr w:rsidR="00C3557A" w:rsidRPr="00AB4E34" w14:paraId="2E53BDB4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A0C4C" w14:textId="77777777" w:rsidR="00C3557A" w:rsidRPr="008E6581" w:rsidRDefault="00C3557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687B2" w14:textId="77777777" w:rsidR="00C3557A" w:rsidRPr="008E6581" w:rsidRDefault="00C3557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8E6581">
              <w:rPr>
                <w:rFonts w:ascii="Cambria" w:hAnsi="Cambria"/>
                <w:b/>
                <w:bCs/>
                <w:color w:val="000000"/>
              </w:rPr>
              <w:t>11713-2021</w:t>
            </w:r>
          </w:p>
        </w:tc>
        <w:tc>
          <w:tcPr>
            <w:tcW w:w="917" w:type="pct"/>
            <w:shd w:val="clear" w:color="auto" w:fill="auto"/>
          </w:tcPr>
          <w:p w14:paraId="7D106119" w14:textId="77777777" w:rsidR="00C3557A" w:rsidRPr="00C3557A" w:rsidRDefault="00C3557A" w:rsidP="00C3557A">
            <w:pPr>
              <w:rPr>
                <w:rFonts w:ascii="Cambria" w:hAnsi="Cambria"/>
                <w:color w:val="000000"/>
              </w:rPr>
            </w:pPr>
            <w:r w:rsidRPr="00C3557A">
              <w:rPr>
                <w:rFonts w:ascii="Cambria" w:hAnsi="Cambria"/>
                <w:color w:val="000000"/>
              </w:rPr>
              <w:t xml:space="preserve">СО состава </w:t>
            </w:r>
            <w:proofErr w:type="spellStart"/>
            <w:r w:rsidRPr="00C3557A">
              <w:rPr>
                <w:rFonts w:ascii="Cambria" w:hAnsi="Cambria"/>
                <w:color w:val="000000"/>
              </w:rPr>
              <w:t>йодата</w:t>
            </w:r>
            <w:proofErr w:type="spellEnd"/>
            <w:r w:rsidRPr="00C3557A">
              <w:rPr>
                <w:rFonts w:ascii="Cambria" w:hAnsi="Cambria"/>
                <w:color w:val="000000"/>
              </w:rPr>
              <w:t xml:space="preserve"> калия </w:t>
            </w:r>
            <w:r w:rsidR="005E4643">
              <w:rPr>
                <w:rFonts w:ascii="Cambria" w:hAnsi="Cambria"/>
                <w:color w:val="000000"/>
              </w:rPr>
              <w:br/>
            </w:r>
            <w:r w:rsidRPr="00C3557A">
              <w:rPr>
                <w:rFonts w:ascii="Cambria" w:hAnsi="Cambria"/>
                <w:color w:val="000000"/>
              </w:rPr>
              <w:t>(KIO3 СО УНИИМ)</w:t>
            </w:r>
          </w:p>
        </w:tc>
        <w:tc>
          <w:tcPr>
            <w:tcW w:w="1055" w:type="pct"/>
            <w:shd w:val="clear" w:color="auto" w:fill="D2EAF1"/>
          </w:tcPr>
          <w:p w14:paraId="7869E714" w14:textId="77777777" w:rsidR="00C3557A" w:rsidRPr="008B5590" w:rsidRDefault="00A7718E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7718E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 стандартного образца представляет собой порошок </w:t>
            </w:r>
            <w:proofErr w:type="spellStart"/>
            <w:r w:rsidRPr="00A7718E">
              <w:rPr>
                <w:rFonts w:ascii="Cambria" w:hAnsi="Cambria"/>
                <w:color w:val="000000"/>
                <w:sz w:val="18"/>
                <w:szCs w:val="18"/>
              </w:rPr>
              <w:t>йодата</w:t>
            </w:r>
            <w:proofErr w:type="spellEnd"/>
            <w:r w:rsidRPr="00A7718E">
              <w:rPr>
                <w:rFonts w:ascii="Cambria" w:hAnsi="Cambria"/>
                <w:color w:val="000000"/>
                <w:sz w:val="18"/>
                <w:szCs w:val="18"/>
              </w:rPr>
              <w:t xml:space="preserve"> калия белого цвета, темнеющий на свету.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СО поставляются в пластиковых или стеклянных светонепроницаемых флаконах вместимостью 30 см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7718E">
              <w:rPr>
                <w:rFonts w:ascii="Cambria" w:hAnsi="Cambria"/>
                <w:color w:val="000000"/>
                <w:sz w:val="18"/>
                <w:szCs w:val="18"/>
              </w:rPr>
              <w:t>или 50 см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7718E">
              <w:rPr>
                <w:rFonts w:ascii="Cambria" w:hAnsi="Cambria"/>
                <w:color w:val="000000"/>
                <w:sz w:val="18"/>
                <w:szCs w:val="18"/>
              </w:rPr>
              <w:t xml:space="preserve"> с защёлкивающейся или завинчивающейся крышкой, содержащих от 5 г до 20 г материала СО. На каждый флакон наклеена этикетка, дополнительно флакон помещается в полиэтиленовый пакет с ZIP-Lock замком.</w:t>
            </w:r>
          </w:p>
        </w:tc>
        <w:tc>
          <w:tcPr>
            <w:tcW w:w="733" w:type="pct"/>
            <w:shd w:val="clear" w:color="auto" w:fill="D2EAF1"/>
          </w:tcPr>
          <w:p w14:paraId="11D2D2CB" w14:textId="77777777" w:rsidR="00C3557A" w:rsidRDefault="003F780A" w:rsidP="003F780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доля </w:t>
            </w:r>
            <w:proofErr w:type="spellStart"/>
            <w:r w:rsidRPr="003F780A">
              <w:rPr>
                <w:rFonts w:ascii="Cambria" w:hAnsi="Cambria"/>
                <w:color w:val="000000"/>
                <w:sz w:val="18"/>
                <w:szCs w:val="18"/>
              </w:rPr>
              <w:t>йодата</w:t>
            </w:r>
            <w:proofErr w:type="spellEnd"/>
            <w:r w:rsidRPr="003F780A">
              <w:rPr>
                <w:rFonts w:ascii="Cambria" w:hAnsi="Cambria"/>
                <w:color w:val="000000"/>
                <w:sz w:val="18"/>
                <w:szCs w:val="18"/>
              </w:rPr>
              <w:t xml:space="preserve"> калия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>от 99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90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0 до 100,0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00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>Δ =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0,03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абс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>) = 0,0</w:t>
            </w:r>
            <w:r w:rsidR="00E8456E"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</w:p>
          <w:p w14:paraId="5FED7835" w14:textId="77777777" w:rsidR="003F780A" w:rsidRDefault="003F780A" w:rsidP="003F780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 йода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8456E">
              <w:rPr>
                <w:rFonts w:ascii="Cambria" w:hAnsi="Cambria"/>
                <w:color w:val="000000"/>
                <w:sz w:val="18"/>
                <w:szCs w:val="18"/>
              </w:rPr>
              <w:t>от 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E8456E">
              <w:rPr>
                <w:rFonts w:ascii="Cambria" w:hAnsi="Cambria"/>
                <w:color w:val="000000"/>
                <w:sz w:val="18"/>
                <w:szCs w:val="18"/>
              </w:rPr>
              <w:t>242 до 59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E8456E">
              <w:rPr>
                <w:rFonts w:ascii="Cambria" w:hAnsi="Cambria"/>
                <w:color w:val="000000"/>
                <w:sz w:val="18"/>
                <w:szCs w:val="18"/>
              </w:rPr>
              <w:t>301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>Δ =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0,0</w:t>
            </w:r>
            <w:r w:rsidR="00F23188">
              <w:rPr>
                <w:rFonts w:ascii="Cambria" w:hAnsi="Cambria"/>
                <w:color w:val="000000"/>
                <w:sz w:val="18"/>
                <w:szCs w:val="18"/>
              </w:rPr>
              <w:t>25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</w:p>
          <w:p w14:paraId="34296784" w14:textId="77777777" w:rsidR="003F780A" w:rsidRDefault="003F780A" w:rsidP="003F780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абс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>) = 0,0</w:t>
            </w:r>
            <w:r w:rsidR="00F23188">
              <w:rPr>
                <w:rFonts w:ascii="Cambria" w:hAnsi="Cambria"/>
                <w:color w:val="000000"/>
                <w:sz w:val="18"/>
                <w:szCs w:val="18"/>
              </w:rPr>
              <w:t>25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</w:p>
          <w:p w14:paraId="3374F9C3" w14:textId="77777777" w:rsidR="003F780A" w:rsidRDefault="003F780A" w:rsidP="003F780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  <w:p w14:paraId="299E7A45" w14:textId="77777777" w:rsidR="003F780A" w:rsidRPr="00663C43" w:rsidRDefault="003F780A" w:rsidP="00542BA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 кислорода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8456E">
              <w:rPr>
                <w:rFonts w:ascii="Cambria" w:hAnsi="Cambria"/>
                <w:color w:val="000000"/>
                <w:sz w:val="18"/>
                <w:szCs w:val="18"/>
              </w:rPr>
              <w:t>от 22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E8456E">
              <w:rPr>
                <w:rFonts w:ascii="Cambria" w:hAnsi="Cambria"/>
                <w:color w:val="000000"/>
                <w:sz w:val="18"/>
                <w:szCs w:val="18"/>
              </w:rPr>
              <w:t>406 до 22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E8456E">
              <w:rPr>
                <w:rFonts w:ascii="Cambria" w:hAnsi="Cambria"/>
                <w:color w:val="000000"/>
                <w:sz w:val="18"/>
                <w:szCs w:val="18"/>
              </w:rPr>
              <w:t>429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>Δ =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0,0</w:t>
            </w:r>
            <w:r w:rsidR="00F23188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абс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>) = 0,0</w:t>
            </w:r>
            <w:r w:rsidR="00F23188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880" w:type="pct"/>
            <w:shd w:val="clear" w:color="auto" w:fill="D2EAF1"/>
          </w:tcPr>
          <w:p w14:paraId="3FC56708" w14:textId="77777777" w:rsidR="00C3557A" w:rsidRPr="00663C43" w:rsidRDefault="009832C6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832C6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аттестованного значения к единице величины «массовая доля» обеспечена проведением прямых измерений на ГЭТ 176-2019 Государственном первичном эталоне единиц массовой (молярной, атомной) доли и массовой (молярной) концентрации компонентов в жидких и твёрдых веществах и материалах на основе </w:t>
            </w:r>
            <w:proofErr w:type="spellStart"/>
            <w:r w:rsidRPr="009832C6">
              <w:rPr>
                <w:rFonts w:ascii="Cambria" w:hAnsi="Cambria"/>
                <w:color w:val="000000"/>
                <w:sz w:val="18"/>
                <w:szCs w:val="18"/>
              </w:rPr>
              <w:t>кулонометрии</w:t>
            </w:r>
            <w:proofErr w:type="spellEnd"/>
            <w:r w:rsidRPr="009832C6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73" w:type="pct"/>
            <w:shd w:val="clear" w:color="auto" w:fill="D2EAF1"/>
          </w:tcPr>
          <w:p w14:paraId="130E8011" w14:textId="77777777" w:rsidR="00C3557A" w:rsidRPr="000A7CB5" w:rsidRDefault="000B5383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B5383">
              <w:rPr>
                <w:rFonts w:ascii="Cambria" w:hAnsi="Cambria"/>
                <w:color w:val="000000"/>
                <w:sz w:val="18"/>
                <w:szCs w:val="18"/>
              </w:rPr>
              <w:t>УНИ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ИМ – филиал</w:t>
            </w:r>
            <w:r w:rsidRPr="000B5383">
              <w:rPr>
                <w:rFonts w:ascii="Cambria" w:hAnsi="Cambria"/>
                <w:color w:val="000000"/>
                <w:sz w:val="18"/>
                <w:szCs w:val="18"/>
              </w:rPr>
              <w:t xml:space="preserve"> ФГУП «ВНИИМ </w:t>
            </w:r>
            <w:proofErr w:type="spellStart"/>
            <w:r w:rsidRPr="000B5383">
              <w:rPr>
                <w:rFonts w:ascii="Cambria" w:hAnsi="Cambria"/>
                <w:color w:val="000000"/>
                <w:sz w:val="18"/>
                <w:szCs w:val="18"/>
              </w:rPr>
              <w:t>им.Д.И.Менделеева</w:t>
            </w:r>
            <w:proofErr w:type="spellEnd"/>
            <w:r w:rsidRPr="000B5383"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</w:p>
        </w:tc>
      </w:tr>
      <w:tr w:rsidR="00C3557A" w:rsidRPr="00AB4E34" w14:paraId="1B0ADDB6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17EB3" w14:textId="77777777" w:rsidR="00C3557A" w:rsidRPr="008E6581" w:rsidRDefault="00C3557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690D7" w14:textId="77777777" w:rsidR="00C3557A" w:rsidRPr="008E6581" w:rsidRDefault="00C3557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8E6581">
              <w:rPr>
                <w:rFonts w:ascii="Cambria" w:hAnsi="Cambria"/>
                <w:b/>
                <w:bCs/>
                <w:color w:val="000000"/>
              </w:rPr>
              <w:t>11714-2021</w:t>
            </w:r>
          </w:p>
        </w:tc>
        <w:tc>
          <w:tcPr>
            <w:tcW w:w="917" w:type="pct"/>
            <w:shd w:val="clear" w:color="auto" w:fill="auto"/>
          </w:tcPr>
          <w:p w14:paraId="206F4C98" w14:textId="77777777" w:rsidR="00C3557A" w:rsidRPr="00C3557A" w:rsidRDefault="00C3557A" w:rsidP="00C3557A">
            <w:pPr>
              <w:rPr>
                <w:rFonts w:ascii="Cambria" w:hAnsi="Cambria"/>
                <w:color w:val="000000"/>
              </w:rPr>
            </w:pPr>
            <w:r w:rsidRPr="00C3557A">
              <w:rPr>
                <w:rFonts w:ascii="Cambria" w:hAnsi="Cambria"/>
                <w:color w:val="000000"/>
              </w:rPr>
              <w:t>СО состава ацикловира (НЦСО-Ацикловир)</w:t>
            </w:r>
          </w:p>
        </w:tc>
        <w:tc>
          <w:tcPr>
            <w:tcW w:w="1055" w:type="pct"/>
            <w:shd w:val="clear" w:color="auto" w:fill="D2EAF1"/>
          </w:tcPr>
          <w:p w14:paraId="68DA1771" w14:textId="77777777" w:rsidR="00C3557A" w:rsidRPr="008B5590" w:rsidRDefault="00E46FC6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E46FC6">
              <w:rPr>
                <w:rFonts w:ascii="Cambria" w:hAnsi="Cambria"/>
                <w:color w:val="000000"/>
                <w:sz w:val="18"/>
                <w:szCs w:val="18"/>
              </w:rPr>
              <w:t xml:space="preserve">стандартный образец представляет собой субстанцию ацикловира, порошок белого цвета (2-Амино-9-[(2-гидроксиэтокси)метил]-1,9-дигидро-6Н-пурин-6-он), расфасованный по 300 мг во флаконы темного стекла марки ОС или ОС-1 с </w:t>
            </w:r>
            <w:proofErr w:type="spellStart"/>
            <w:r w:rsidRPr="00E46FC6">
              <w:rPr>
                <w:rFonts w:ascii="Cambria" w:hAnsi="Cambria"/>
                <w:color w:val="000000"/>
                <w:sz w:val="18"/>
                <w:szCs w:val="18"/>
              </w:rPr>
              <w:t>кримповыми</w:t>
            </w:r>
            <w:proofErr w:type="spellEnd"/>
            <w:r w:rsidRPr="00E46FC6">
              <w:rPr>
                <w:rFonts w:ascii="Cambria" w:hAnsi="Cambria"/>
                <w:color w:val="000000"/>
                <w:sz w:val="18"/>
                <w:szCs w:val="18"/>
              </w:rPr>
              <w:t xml:space="preserve"> крышками. Каждый флакон снабжается этикеткой, оформленной согласно требованиям ГОСТ Р 8.691-2010 и помещается в полиэтиленовый пакет.</w:t>
            </w:r>
          </w:p>
        </w:tc>
        <w:tc>
          <w:tcPr>
            <w:tcW w:w="733" w:type="pct"/>
            <w:shd w:val="clear" w:color="auto" w:fill="D2EAF1"/>
          </w:tcPr>
          <w:p w14:paraId="11C23B0C" w14:textId="77777777" w:rsidR="00C3557A" w:rsidRPr="00663C43" w:rsidRDefault="00E46FC6" w:rsidP="00542BA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 ацикловира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от 9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,0 до 100,0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>Δ =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абс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>) =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694A0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94A07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635FEB89" w14:textId="77777777" w:rsidR="00C3557A" w:rsidRPr="00663C43" w:rsidRDefault="00E34A88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E34A88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аттестованного значения к единице величины «массовая доля», воспроизводимой Государственным первичным эталоном единиц массовой (молярной, атомной) доли и массовой (молярной) концентрации компонентов в жидких и твердых веществах и материалах на основе </w:t>
            </w:r>
            <w:proofErr w:type="spellStart"/>
            <w:r w:rsidRPr="00E34A88">
              <w:rPr>
                <w:rFonts w:ascii="Cambria" w:hAnsi="Cambria"/>
                <w:color w:val="000000"/>
                <w:sz w:val="18"/>
                <w:szCs w:val="18"/>
              </w:rPr>
              <w:t>кулонометрии</w:t>
            </w:r>
            <w:proofErr w:type="spellEnd"/>
            <w:r w:rsidRPr="00E34A88">
              <w:rPr>
                <w:rFonts w:ascii="Cambria" w:hAnsi="Cambria"/>
                <w:color w:val="000000"/>
                <w:sz w:val="18"/>
                <w:szCs w:val="18"/>
              </w:rPr>
              <w:t xml:space="preserve"> ГЭТ 176-2019, обеспечена проведением прямых измерений на Государственном вторичном эталоне единиц массовой доли и массовой (молярной) концентрации компонентов в твердых и жидких веществах 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E34A88">
              <w:rPr>
                <w:rFonts w:ascii="Cambria" w:hAnsi="Cambria"/>
                <w:color w:val="000000"/>
                <w:sz w:val="18"/>
                <w:szCs w:val="18"/>
              </w:rPr>
              <w:t>материалах на основе объемного титриметрического метода анализа ГВЭТ 176-1-2010 (№ 2.1.ZZC.0148.2014).</w:t>
            </w:r>
          </w:p>
        </w:tc>
        <w:tc>
          <w:tcPr>
            <w:tcW w:w="673" w:type="pct"/>
            <w:shd w:val="clear" w:color="auto" w:fill="D2EAF1"/>
          </w:tcPr>
          <w:p w14:paraId="71DBDF1A" w14:textId="77777777" w:rsidR="00C3557A" w:rsidRPr="000A7CB5" w:rsidRDefault="00E34A88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A7CB5">
              <w:rPr>
                <w:rFonts w:ascii="Cambria" w:hAnsi="Cambria"/>
                <w:color w:val="000000"/>
                <w:sz w:val="18"/>
                <w:szCs w:val="18"/>
              </w:rPr>
              <w:t>ООО «НЦСО»</w:t>
            </w:r>
          </w:p>
        </w:tc>
      </w:tr>
      <w:tr w:rsidR="00C3557A" w:rsidRPr="00AB4E34" w14:paraId="5D0748A3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84CF0" w14:textId="77777777" w:rsidR="00C3557A" w:rsidRPr="008E6581" w:rsidRDefault="00C3557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C410C" w14:textId="77777777" w:rsidR="00C3557A" w:rsidRPr="008E6581" w:rsidRDefault="00C3557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8E6581">
              <w:rPr>
                <w:rFonts w:ascii="Cambria" w:hAnsi="Cambria"/>
                <w:b/>
                <w:bCs/>
                <w:color w:val="000000"/>
              </w:rPr>
              <w:t>11721-2021</w:t>
            </w:r>
          </w:p>
        </w:tc>
        <w:tc>
          <w:tcPr>
            <w:tcW w:w="917" w:type="pct"/>
            <w:shd w:val="clear" w:color="auto" w:fill="auto"/>
          </w:tcPr>
          <w:p w14:paraId="78B82320" w14:textId="77777777" w:rsidR="00C3557A" w:rsidRPr="00C3557A" w:rsidRDefault="00C3557A" w:rsidP="00C3557A">
            <w:pPr>
              <w:rPr>
                <w:rFonts w:ascii="Cambria" w:hAnsi="Cambria"/>
                <w:color w:val="000000"/>
              </w:rPr>
            </w:pPr>
            <w:r w:rsidRPr="00C3557A">
              <w:rPr>
                <w:rFonts w:ascii="Cambria" w:hAnsi="Cambria"/>
                <w:color w:val="000000"/>
              </w:rPr>
              <w:t>СО молярной концентрации глюкозы в сыворотке крови (комплект)</w:t>
            </w:r>
          </w:p>
        </w:tc>
        <w:tc>
          <w:tcPr>
            <w:tcW w:w="1055" w:type="pct"/>
            <w:shd w:val="clear" w:color="auto" w:fill="D2EAF1"/>
          </w:tcPr>
          <w:p w14:paraId="4B28848D" w14:textId="77777777" w:rsidR="00C3557A" w:rsidRPr="008B5590" w:rsidRDefault="0016687B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6687B">
              <w:rPr>
                <w:rFonts w:ascii="Cambria" w:hAnsi="Cambria"/>
                <w:color w:val="000000"/>
                <w:sz w:val="18"/>
                <w:szCs w:val="18"/>
              </w:rPr>
              <w:t xml:space="preserve">комплект состоит из двух экземпляров СО, материал стандартных образцов представляет собой </w:t>
            </w:r>
            <w:proofErr w:type="spellStart"/>
            <w:r w:rsidRPr="0016687B">
              <w:rPr>
                <w:rFonts w:ascii="Cambria" w:hAnsi="Cambria"/>
                <w:color w:val="000000"/>
                <w:sz w:val="18"/>
                <w:szCs w:val="18"/>
              </w:rPr>
              <w:t>лиофилизированную</w:t>
            </w:r>
            <w:proofErr w:type="spellEnd"/>
            <w:r w:rsidRPr="0016687B">
              <w:rPr>
                <w:rFonts w:ascii="Cambria" w:hAnsi="Cambria"/>
                <w:color w:val="000000"/>
                <w:sz w:val="18"/>
                <w:szCs w:val="18"/>
              </w:rPr>
              <w:t xml:space="preserve"> инактивированную сыворотку крови человека с нормальным и патологическим</w:t>
            </w:r>
            <w:r w:rsidR="00242BB8">
              <w:rPr>
                <w:rFonts w:ascii="Cambria" w:hAnsi="Cambria"/>
                <w:color w:val="000000"/>
                <w:sz w:val="18"/>
                <w:szCs w:val="18"/>
              </w:rPr>
              <w:t xml:space="preserve"> уровнем молярной концентрации </w:t>
            </w:r>
            <w:r w:rsidRPr="0016687B">
              <w:rPr>
                <w:rFonts w:ascii="Cambria" w:hAnsi="Cambria"/>
                <w:color w:val="000000"/>
                <w:sz w:val="18"/>
                <w:szCs w:val="18"/>
              </w:rPr>
              <w:t>глюкозы. Стандартные образцы изготовлены в виде порошка, помещенного в стеклянные флаконы с этикетками вместимостью 10 см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16687B">
              <w:rPr>
                <w:rFonts w:ascii="Cambria" w:hAnsi="Cambria"/>
                <w:color w:val="000000"/>
                <w:sz w:val="18"/>
                <w:szCs w:val="18"/>
              </w:rPr>
              <w:t>. Масса порошка во флаконе 0,9 г. Экземпляры помещают в коробку с этикеткой.</w:t>
            </w:r>
          </w:p>
        </w:tc>
        <w:tc>
          <w:tcPr>
            <w:tcW w:w="733" w:type="pct"/>
            <w:shd w:val="clear" w:color="auto" w:fill="D2EAF1"/>
          </w:tcPr>
          <w:p w14:paraId="6C71EDDC" w14:textId="77777777" w:rsidR="00C3557A" w:rsidRDefault="00694A07" w:rsidP="00694A07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Pr="00694A07">
              <w:rPr>
                <w:rFonts w:ascii="Cambria" w:hAnsi="Cambria"/>
                <w:color w:val="000000"/>
                <w:sz w:val="18"/>
                <w:szCs w:val="18"/>
              </w:rPr>
              <w:t>олярная концентрация глюкозы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(НСК)</w:t>
            </w:r>
            <w:r w:rsidRPr="00694A07">
              <w:rPr>
                <w:rFonts w:ascii="Cambria" w:hAnsi="Cambria"/>
                <w:color w:val="000000"/>
                <w:sz w:val="18"/>
                <w:szCs w:val="18"/>
              </w:rPr>
              <w:t>, ммоль/дм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5 до 7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4,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  <w:p w14:paraId="69BF0C8D" w14:textId="77777777" w:rsidR="00694A07" w:rsidRPr="00663C43" w:rsidRDefault="00694A07" w:rsidP="00E32EFF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Pr="00694A07">
              <w:rPr>
                <w:rFonts w:ascii="Cambria" w:hAnsi="Cambria"/>
                <w:color w:val="000000"/>
                <w:sz w:val="18"/>
                <w:szCs w:val="18"/>
              </w:rPr>
              <w:t>олярная концентрация глюкозы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(ПСК)</w:t>
            </w:r>
            <w:r w:rsidRPr="00694A07">
              <w:rPr>
                <w:rFonts w:ascii="Cambria" w:hAnsi="Cambria"/>
                <w:color w:val="000000"/>
                <w:sz w:val="18"/>
                <w:szCs w:val="18"/>
              </w:rPr>
              <w:t>, ммоль/дм3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0 до 20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4,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61517255" w14:textId="77777777" w:rsidR="00C3557A" w:rsidRPr="00663C43" w:rsidRDefault="0016687B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6687B">
              <w:rPr>
                <w:rFonts w:ascii="Cambria" w:hAnsi="Cambria"/>
                <w:color w:val="000000"/>
                <w:sz w:val="18"/>
                <w:szCs w:val="18"/>
              </w:rPr>
              <w:t>Прослеживаемость аттестованных значений молярной концентрации глюкозы в сыворотке крови к единице величины «молярная концентрация», воспроизводимая Государственным первичным эталоном единиц массовой (молярной) доли и массовой (молярной) концентрации компонентов в жидких и твердых веществах и материалах на основе спектральных методов ГЭТ 196-2015, обеспечена прямыми измерениями на ГЭТ 196-2015.</w:t>
            </w:r>
          </w:p>
        </w:tc>
        <w:tc>
          <w:tcPr>
            <w:tcW w:w="673" w:type="pct"/>
            <w:shd w:val="clear" w:color="auto" w:fill="D2EAF1"/>
          </w:tcPr>
          <w:p w14:paraId="0C9C236A" w14:textId="77777777" w:rsidR="00C3557A" w:rsidRPr="000A7CB5" w:rsidRDefault="0016687B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ФГУП «ВНИИОФИ</w:t>
            </w:r>
            <w:r w:rsidRPr="000B5383"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</w:p>
        </w:tc>
      </w:tr>
      <w:tr w:rsidR="00C3557A" w:rsidRPr="00AB4E34" w14:paraId="7380F84D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A78B7" w14:textId="77777777" w:rsidR="00C3557A" w:rsidRPr="008E6581" w:rsidRDefault="00C3557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0D14" w14:textId="77777777" w:rsidR="00C3557A" w:rsidRPr="008E6581" w:rsidRDefault="00C3557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8E6581">
              <w:rPr>
                <w:rFonts w:ascii="Cambria" w:hAnsi="Cambria"/>
                <w:b/>
                <w:bCs/>
                <w:color w:val="000000"/>
              </w:rPr>
              <w:t>11732-2021</w:t>
            </w:r>
          </w:p>
        </w:tc>
        <w:tc>
          <w:tcPr>
            <w:tcW w:w="917" w:type="pct"/>
            <w:shd w:val="clear" w:color="auto" w:fill="auto"/>
          </w:tcPr>
          <w:p w14:paraId="5FE070D6" w14:textId="77777777" w:rsidR="00C3557A" w:rsidRPr="00C3557A" w:rsidRDefault="00C3557A" w:rsidP="00C3557A">
            <w:pPr>
              <w:rPr>
                <w:rFonts w:ascii="Cambria" w:hAnsi="Cambria"/>
                <w:color w:val="000000"/>
              </w:rPr>
            </w:pPr>
            <w:r w:rsidRPr="00C3557A">
              <w:rPr>
                <w:rFonts w:ascii="Cambria" w:hAnsi="Cambria"/>
                <w:color w:val="000000"/>
              </w:rPr>
              <w:t>СО состава субстанции грамицидина C гидрохлорида (советского)</w:t>
            </w:r>
          </w:p>
        </w:tc>
        <w:tc>
          <w:tcPr>
            <w:tcW w:w="1055" w:type="pct"/>
            <w:shd w:val="clear" w:color="auto" w:fill="D2EAF1"/>
          </w:tcPr>
          <w:p w14:paraId="4055A0E7" w14:textId="77777777" w:rsidR="00C3557A" w:rsidRPr="008B5590" w:rsidRDefault="00242BB8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42BB8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ой субстанцию грамицидина С гид</w:t>
            </w:r>
            <w:r w:rsidRPr="00242BB8">
              <w:rPr>
                <w:rFonts w:ascii="Cambria" w:hAnsi="Cambria"/>
                <w:color w:val="000000"/>
                <w:sz w:val="18"/>
                <w:szCs w:val="18"/>
              </w:rPr>
              <w:t>рохлорида (советского), белый порошок без запаха, расфасованный массой не менее 0,100 г в стеклянные флаконы объемом 10 см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242BB8">
              <w:rPr>
                <w:rFonts w:ascii="Cambria" w:hAnsi="Cambria"/>
                <w:color w:val="000000"/>
                <w:sz w:val="18"/>
                <w:szCs w:val="18"/>
              </w:rPr>
              <w:t>, герметично укупоренны</w:t>
            </w:r>
            <w:r w:rsidR="00A2314A">
              <w:rPr>
                <w:rFonts w:ascii="Cambria" w:hAnsi="Cambria"/>
                <w:color w:val="000000"/>
                <w:sz w:val="18"/>
                <w:szCs w:val="18"/>
              </w:rPr>
              <w:t>е пробками из резины и обжа</w:t>
            </w:r>
            <w:r w:rsidRPr="00242BB8">
              <w:rPr>
                <w:rFonts w:ascii="Cambria" w:hAnsi="Cambria"/>
                <w:color w:val="000000"/>
                <w:sz w:val="18"/>
                <w:szCs w:val="18"/>
              </w:rPr>
              <w:t>тые алюминиевыми колпачками. Каждый флакон помещен в картонный футляр, снабженный этикеткой.</w:t>
            </w:r>
          </w:p>
        </w:tc>
        <w:tc>
          <w:tcPr>
            <w:tcW w:w="733" w:type="pct"/>
            <w:shd w:val="clear" w:color="auto" w:fill="D2EAF1"/>
          </w:tcPr>
          <w:p w14:paraId="300A8B9F" w14:textId="77777777" w:rsidR="00C3557A" w:rsidRPr="00663C43" w:rsidRDefault="00314C7B" w:rsidP="00CC46FD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>Массовая доля грамицидина С гидрохлорида (советского)</w:t>
            </w:r>
            <w:r w:rsidR="003653DD"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3653DD" w:rsidRPr="00663C43">
              <w:rPr>
                <w:rFonts w:ascii="Cambria" w:hAnsi="Cambria"/>
                <w:color w:val="000000"/>
                <w:sz w:val="18"/>
                <w:szCs w:val="18"/>
              </w:rPr>
              <w:t>от 9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>0,0 до 99</w:t>
            </w:r>
            <w:r w:rsidR="003653DD" w:rsidRPr="00663C43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73103" w:rsidRPr="00A30867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3653DD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 xml:space="preserve"> 6 </w:t>
            </w:r>
            <w:r w:rsidR="003653DD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3653D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>Массовая доля родственных соединений</w:t>
            </w:r>
            <w:r w:rsidR="003653DD"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от 0,1 до 5 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73103" w:rsidRPr="00A30867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3653DD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 xml:space="preserve"> 3 </w:t>
            </w:r>
            <w:r w:rsidR="003653DD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3653D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CC46FD" w:rsidRPr="00314C7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>Суммарная массовая доля неорганических примесей</w:t>
            </w:r>
            <w:r w:rsidR="000C4B07"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от 0,003 до 5 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73103" w:rsidRPr="00A30867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C4B07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5 </w:t>
            </w:r>
            <w:r w:rsidR="000C4B07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C4B0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доля 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>кальция (</w:t>
            </w:r>
            <w:proofErr w:type="spellStart"/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>Ca</w:t>
            </w:r>
            <w:proofErr w:type="spellEnd"/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>)</w:t>
            </w:r>
            <w:r w:rsidR="000C4B07"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от 0,001 до 2 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73103" w:rsidRPr="00A30867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C4B07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3 </w:t>
            </w:r>
            <w:r w:rsidR="000C4B07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C4B0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доля 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>железа (Fe)</w:t>
            </w:r>
            <w:r w:rsidR="000C4B07"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от 0,001 до 2 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73103" w:rsidRPr="00A30867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C4B07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2 </w:t>
            </w:r>
            <w:r w:rsidR="000C4B07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C4B0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Массовая доля 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>хрома (</w:t>
            </w:r>
            <w:proofErr w:type="spellStart"/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>Cr</w:t>
            </w:r>
            <w:proofErr w:type="spellEnd"/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>)</w:t>
            </w:r>
            <w:r w:rsidR="000C4B07"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br/>
              <w:t>от 0,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00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1 до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73103" w:rsidRPr="00A30867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C4B07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C4B07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C4B0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>Суммарная массовая доля воды и органических растворителей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от 0,1 до 5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73103" w:rsidRPr="00A30867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 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shd w:val="clear" w:color="auto" w:fill="D2EAF1"/>
          </w:tcPr>
          <w:p w14:paraId="1F9B141A" w14:textId="77777777" w:rsidR="00EC6169" w:rsidRPr="00EC6169" w:rsidRDefault="00EC6169" w:rsidP="00EC6169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Прослеживаемость аттестованн</w:t>
            </w:r>
            <w:r w:rsidR="00A2314A">
              <w:rPr>
                <w:rFonts w:ascii="Cambria" w:hAnsi="Cambria"/>
                <w:color w:val="000000"/>
                <w:sz w:val="18"/>
                <w:szCs w:val="18"/>
              </w:rPr>
              <w:t xml:space="preserve">ых значений СО обеспечивается: </w:t>
            </w:r>
          </w:p>
          <w:p w14:paraId="1B5EEBE9" w14:textId="77777777" w:rsidR="00C3557A" w:rsidRPr="00663C43" w:rsidRDefault="00EC6169" w:rsidP="00CC46FD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>- к единице величины «массовая доля» (для характеристик массовая доля кальция, массовая доля железа, массовая доля хрома, суммарная массовая дол</w:t>
            </w:r>
            <w:r w:rsidR="00A2314A">
              <w:rPr>
                <w:rFonts w:ascii="Cambria" w:hAnsi="Cambria"/>
                <w:color w:val="000000"/>
                <w:sz w:val="18"/>
                <w:szCs w:val="18"/>
              </w:rPr>
              <w:t>я неорганических примесей), вос</w:t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 xml:space="preserve">производимой 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>ГЭТ 196-2015 Государственному первичн</w:t>
            </w:r>
            <w:r w:rsidR="00A2314A">
              <w:rPr>
                <w:rFonts w:ascii="Cambria" w:hAnsi="Cambria"/>
                <w:color w:val="000000"/>
                <w:sz w:val="18"/>
                <w:szCs w:val="18"/>
              </w:rPr>
              <w:t>ому эталону единиц массовой (мо</w:t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>лярной) доли и массовой (молярной) концентрации компонентов в жидких и т</w:t>
            </w:r>
            <w:r w:rsidR="00A2314A">
              <w:rPr>
                <w:rFonts w:ascii="Cambria" w:hAnsi="Cambria"/>
                <w:color w:val="000000"/>
                <w:sz w:val="18"/>
                <w:szCs w:val="18"/>
              </w:rPr>
              <w:t>вердых веще</w:t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 xml:space="preserve">ствах и материалах на основе спектральных методов, реализуется посредством прямых измерений на 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 xml:space="preserve">ГЭТ 196-2015; 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 xml:space="preserve">- к единице величины </w:t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«массовая доля» (для характеристик массовая доля грамицидина С гидрохлорида, массовая доля родственных соединений, суммарная массовая доля воды и органических растворителей) реализуется методом косвенны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х измерений массы и объёма, еди</w:t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 xml:space="preserve">ницы величин которых воспроизводятся Государственным первичным эталоном массы ГЭТ 3-2020 и Государственным первичным единицы объема жидкости в диапазоне 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>от 1,0·10</w:t>
            </w:r>
            <w:r w:rsidRPr="00CC46FD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-9</w:t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 xml:space="preserve"> м</w:t>
            </w:r>
            <w:r w:rsidRPr="00CC46FD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 xml:space="preserve"> до 1,0 м</w:t>
            </w:r>
            <w:r w:rsidRPr="00CC46FD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>ГЭТ 216-2018, через неразрывную цепь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поверок весов и средств измере</w:t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>ний объема.</w:t>
            </w:r>
          </w:p>
        </w:tc>
        <w:tc>
          <w:tcPr>
            <w:tcW w:w="673" w:type="pct"/>
            <w:shd w:val="clear" w:color="auto" w:fill="D2EAF1"/>
          </w:tcPr>
          <w:p w14:paraId="238D018B" w14:textId="77777777" w:rsidR="00C3557A" w:rsidRPr="000A7CB5" w:rsidRDefault="00A2314A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2314A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ФГБНУ «НИИНА </w:t>
            </w:r>
            <w:r w:rsidR="0059641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2314A">
              <w:rPr>
                <w:rFonts w:ascii="Cambria" w:hAnsi="Cambria"/>
                <w:color w:val="000000"/>
                <w:sz w:val="18"/>
                <w:szCs w:val="18"/>
              </w:rPr>
              <w:t>им. Г.Ф.</w:t>
            </w:r>
            <w:r w:rsidR="0059641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314A">
              <w:rPr>
                <w:rFonts w:ascii="Cambria" w:hAnsi="Cambria"/>
                <w:color w:val="000000"/>
                <w:sz w:val="18"/>
                <w:szCs w:val="18"/>
              </w:rPr>
              <w:t>Гаузе</w:t>
            </w:r>
            <w:proofErr w:type="spellEnd"/>
            <w:r w:rsidRPr="00A2314A"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</w:p>
        </w:tc>
      </w:tr>
      <w:tr w:rsidR="001D404E" w:rsidRPr="00AB4E34" w14:paraId="4B2E1760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CDC49" w14:textId="77777777" w:rsidR="001D404E" w:rsidRPr="001E4B96" w:rsidRDefault="001D404E" w:rsidP="001D404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BD407" w14:textId="43051A02" w:rsidR="001D404E" w:rsidRPr="001E4B96" w:rsidRDefault="001D404E" w:rsidP="001D404E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E4B96">
              <w:rPr>
                <w:rFonts w:ascii="Cambria" w:hAnsi="Cambria"/>
                <w:b/>
                <w:bCs/>
                <w:color w:val="000000"/>
              </w:rPr>
              <w:t>11708-2021</w:t>
            </w:r>
          </w:p>
        </w:tc>
        <w:tc>
          <w:tcPr>
            <w:tcW w:w="917" w:type="pct"/>
            <w:shd w:val="clear" w:color="auto" w:fill="auto"/>
          </w:tcPr>
          <w:p w14:paraId="079205F6" w14:textId="3F9DF04A" w:rsidR="001D404E" w:rsidRPr="001E4B96" w:rsidRDefault="001D404E" w:rsidP="001D404E">
            <w:pPr>
              <w:rPr>
                <w:rFonts w:ascii="Cambria" w:hAnsi="Cambria"/>
                <w:color w:val="000000"/>
              </w:rPr>
            </w:pPr>
            <w:r w:rsidRPr="001E4B96">
              <w:rPr>
                <w:rFonts w:ascii="Cambria" w:hAnsi="Cambria"/>
                <w:color w:val="000000"/>
              </w:rPr>
              <w:t xml:space="preserve">СО состава водного раствора </w:t>
            </w:r>
            <w:proofErr w:type="spellStart"/>
            <w:r w:rsidRPr="001E4B96">
              <w:rPr>
                <w:rFonts w:ascii="Cambria" w:hAnsi="Cambria"/>
                <w:color w:val="000000"/>
              </w:rPr>
              <w:t>флуоресцеина</w:t>
            </w:r>
            <w:proofErr w:type="spellEnd"/>
            <w:r w:rsidRPr="001E4B96">
              <w:rPr>
                <w:rFonts w:ascii="Cambria" w:hAnsi="Cambria"/>
                <w:color w:val="000000"/>
              </w:rPr>
              <w:t xml:space="preserve"> натрия</w:t>
            </w:r>
          </w:p>
        </w:tc>
        <w:tc>
          <w:tcPr>
            <w:tcW w:w="1055" w:type="pct"/>
            <w:shd w:val="clear" w:color="auto" w:fill="D2EAF1"/>
          </w:tcPr>
          <w:p w14:paraId="07FB53AF" w14:textId="5AC80970" w:rsidR="001D404E" w:rsidRPr="001E4B96" w:rsidRDefault="001D404E" w:rsidP="001D404E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раствор </w:t>
            </w:r>
            <w:proofErr w:type="spellStart"/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>флуоресцеина</w:t>
            </w:r>
            <w:proofErr w:type="spellEnd"/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 натрия в дистиллированной воде. СО расфасован по 5 см</w:t>
            </w:r>
            <w:r w:rsidRPr="001E4B96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3</w:t>
            </w: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 в запаянные стеклянные ампулы вместимостью </w:t>
            </w:r>
            <w:r w:rsidR="001E4B9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>5 см</w:t>
            </w:r>
            <w:r w:rsidRPr="001E4B96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3</w:t>
            </w: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 с этикеткой.</w:t>
            </w:r>
          </w:p>
        </w:tc>
        <w:tc>
          <w:tcPr>
            <w:tcW w:w="733" w:type="pct"/>
            <w:shd w:val="clear" w:color="auto" w:fill="D2EAF1"/>
          </w:tcPr>
          <w:p w14:paraId="76773DE1" w14:textId="41BD72B4" w:rsidR="001377D6" w:rsidRPr="001E4B96" w:rsidRDefault="001D404E" w:rsidP="001D404E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концентрация </w:t>
            </w:r>
            <w:proofErr w:type="spellStart"/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>флуоресцеина</w:t>
            </w:r>
            <w:proofErr w:type="spellEnd"/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 натрия, мг/дм</w:t>
            </w:r>
            <w:r w:rsidRPr="001E4B96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 xml:space="preserve">3 </w:t>
            </w: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(относительная единица флуоресценции, </w:t>
            </w:r>
            <w:proofErr w:type="gramStart"/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>ОЕФ)</w:t>
            </w:r>
            <w:r w:rsidR="001377D6" w:rsidRPr="001E4B96">
              <w:rPr>
                <w:rFonts w:ascii="Cambria" w:hAnsi="Cambria"/>
                <w:color w:val="000000"/>
                <w:sz w:val="18"/>
                <w:szCs w:val="18"/>
              </w:rPr>
              <w:t>*</w:t>
            </w:r>
            <w:proofErr w:type="gramEnd"/>
            <w:r w:rsidR="001377D6"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 от 0,8 до 1,2 вкл.</w:t>
            </w:r>
          </w:p>
          <w:p w14:paraId="75551967" w14:textId="3D1CF189" w:rsidR="001377D6" w:rsidRPr="001E4B96" w:rsidRDefault="001377D6" w:rsidP="001D404E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E4B96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U</w:t>
            </w: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 = 2,2 при k=2 и P=0,95.</w:t>
            </w:r>
          </w:p>
          <w:p w14:paraId="0C2DB7AC" w14:textId="1AFEC693" w:rsidR="001D404E" w:rsidRPr="001E4B96" w:rsidRDefault="001377D6" w:rsidP="001D404E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1D404E"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олярная концентрация </w:t>
            </w:r>
            <w:proofErr w:type="spellStart"/>
            <w:r w:rsidR="001D404E" w:rsidRPr="001E4B96">
              <w:rPr>
                <w:rFonts w:ascii="Cambria" w:hAnsi="Cambria"/>
                <w:color w:val="000000"/>
                <w:sz w:val="18"/>
                <w:szCs w:val="18"/>
              </w:rPr>
              <w:t>флуоресцеина</w:t>
            </w:r>
            <w:proofErr w:type="spellEnd"/>
            <w:r w:rsidR="001D404E"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 натрия, </w:t>
            </w:r>
            <w:proofErr w:type="spellStart"/>
            <w:r w:rsidR="001D404E" w:rsidRPr="001E4B96">
              <w:rPr>
                <w:rFonts w:ascii="Cambria" w:hAnsi="Cambria"/>
                <w:color w:val="000000"/>
                <w:sz w:val="18"/>
                <w:szCs w:val="18"/>
              </w:rPr>
              <w:t>ммоль</w:t>
            </w:r>
            <w:proofErr w:type="spellEnd"/>
            <w:r w:rsidR="001D404E" w:rsidRPr="001E4B96">
              <w:rPr>
                <w:rFonts w:ascii="Cambria" w:hAnsi="Cambria"/>
                <w:color w:val="000000"/>
                <w:sz w:val="18"/>
                <w:szCs w:val="18"/>
              </w:rPr>
              <w:t>/дм</w:t>
            </w:r>
            <w:r w:rsidR="001D404E" w:rsidRPr="001E4B96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3</w:t>
            </w:r>
            <w:r w:rsidRPr="001E4B96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>от 0,0021 до 0,0032 вкл.</w:t>
            </w:r>
          </w:p>
          <w:p w14:paraId="7D4659B9" w14:textId="389C14E4" w:rsidR="001377D6" w:rsidRPr="001E4B96" w:rsidRDefault="001377D6" w:rsidP="001D404E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E4B96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U</w:t>
            </w: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 = 2,2 при k=2 и P=0,95</w:t>
            </w:r>
          </w:p>
          <w:p w14:paraId="4E19D1C7" w14:textId="673D9D03" w:rsidR="001377D6" w:rsidRPr="001E4B96" w:rsidRDefault="001E4B96" w:rsidP="001377D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* </w:t>
            </w:r>
            <w:r w:rsidR="001377D6" w:rsidRPr="001E4B96">
              <w:rPr>
                <w:rFonts w:ascii="Cambria" w:hAnsi="Cambria"/>
                <w:color w:val="000000"/>
                <w:sz w:val="18"/>
                <w:szCs w:val="18"/>
              </w:rPr>
              <w:t>соответствии с Прика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зом </w:t>
            </w: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Росстандарта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от 30.12.2019 г. </w:t>
            </w:r>
            <w:r w:rsidR="001377D6"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№ 3455, за опорную единицу относительной единицы </w:t>
            </w:r>
          </w:p>
          <w:p w14:paraId="4F918DE4" w14:textId="35480B91" w:rsidR="001377D6" w:rsidRPr="001E4B96" w:rsidRDefault="001377D6" w:rsidP="001377D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>флуо</w:t>
            </w:r>
            <w:r w:rsidR="001E4B96">
              <w:rPr>
                <w:rFonts w:ascii="Cambria" w:hAnsi="Cambria"/>
                <w:color w:val="000000"/>
                <w:sz w:val="18"/>
                <w:szCs w:val="18"/>
              </w:rPr>
              <w:t xml:space="preserve">ресценции (1 ОЕФ) принимают </w:t>
            </w:r>
            <w:proofErr w:type="spellStart"/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>флуоре</w:t>
            </w:r>
            <w:r w:rsidR="001E4B96">
              <w:rPr>
                <w:rFonts w:ascii="Cambria" w:hAnsi="Cambria"/>
                <w:color w:val="000000"/>
                <w:sz w:val="18"/>
                <w:szCs w:val="18"/>
              </w:rPr>
              <w:t>сцируюущю</w:t>
            </w:r>
            <w:proofErr w:type="spellEnd"/>
            <w:r w:rsidR="001E4B96">
              <w:rPr>
                <w:rFonts w:ascii="Cambria" w:hAnsi="Cambria"/>
                <w:color w:val="000000"/>
                <w:sz w:val="18"/>
                <w:szCs w:val="18"/>
              </w:rPr>
              <w:t xml:space="preserve"> способность </w:t>
            </w: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водного </w:t>
            </w:r>
            <w:r w:rsidR="001E4B96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раствора </w:t>
            </w:r>
            <w:proofErr w:type="spellStart"/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>флуоресцеина</w:t>
            </w:r>
            <w:proofErr w:type="spellEnd"/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натрия </w:t>
            </w:r>
          </w:p>
          <w:p w14:paraId="4FC62595" w14:textId="1DFD526D" w:rsidR="001377D6" w:rsidRPr="001E4B96" w:rsidRDefault="001377D6" w:rsidP="001377D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>массовой концентрацией 1 мг/дм</w:t>
            </w:r>
            <w:r w:rsidRPr="001E4B96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3</w:t>
            </w: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 на длине волны 514 </w:t>
            </w:r>
            <w:proofErr w:type="spellStart"/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>нм</w:t>
            </w:r>
            <w:proofErr w:type="spellEnd"/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 при возбуждении 405 </w:t>
            </w:r>
            <w:proofErr w:type="spellStart"/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>нм</w:t>
            </w:r>
            <w:proofErr w:type="spellEnd"/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880" w:type="pct"/>
            <w:shd w:val="clear" w:color="auto" w:fill="D2EAF1"/>
          </w:tcPr>
          <w:p w14:paraId="4FBC7AEE" w14:textId="65F21A44" w:rsidR="001377D6" w:rsidRPr="001E4B96" w:rsidRDefault="001E4B96" w:rsidP="001377D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Прослеживаемость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аттестованных значений </w:t>
            </w:r>
            <w:r w:rsidR="001377D6"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массовой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концентрации </w:t>
            </w:r>
            <w:proofErr w:type="spellStart"/>
            <w:r>
              <w:rPr>
                <w:rFonts w:ascii="Cambria" w:hAnsi="Cambria"/>
                <w:color w:val="000000"/>
                <w:sz w:val="18"/>
                <w:szCs w:val="18"/>
              </w:rPr>
              <w:t>флуоресцеина</w:t>
            </w:r>
            <w:proofErr w:type="spellEnd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натрия</w:t>
            </w:r>
            <w:r w:rsidR="001377D6"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 и </w:t>
            </w:r>
          </w:p>
          <w:p w14:paraId="0CC4E7E9" w14:textId="77777777" w:rsidR="001377D6" w:rsidRPr="001E4B96" w:rsidRDefault="001377D6" w:rsidP="001377D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молярной концентрации </w:t>
            </w:r>
            <w:proofErr w:type="spellStart"/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>флуоресцеина</w:t>
            </w:r>
            <w:proofErr w:type="spellEnd"/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 натрия к единицам величин «массовая концентрация» и </w:t>
            </w:r>
          </w:p>
          <w:p w14:paraId="79019B40" w14:textId="5B1431E0" w:rsidR="001377D6" w:rsidRPr="001E4B96" w:rsidRDefault="001E4B96" w:rsidP="001377D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«молярная концентрация», воспроизводимые Государственным первичным эталоном </w:t>
            </w:r>
            <w:r w:rsidR="001377D6"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единиц </w:t>
            </w:r>
          </w:p>
          <w:p w14:paraId="4DADDCA3" w14:textId="5927F072" w:rsidR="001377D6" w:rsidRPr="001E4B96" w:rsidRDefault="001E4B96" w:rsidP="001377D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массовой (молярной) доли и массовой (молярной) концентрации компонентов в жидких </w:t>
            </w:r>
            <w:r w:rsidR="001377D6"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и </w:t>
            </w:r>
          </w:p>
          <w:p w14:paraId="29F8DF3B" w14:textId="72385B14" w:rsidR="001377D6" w:rsidRPr="001E4B96" w:rsidRDefault="001377D6" w:rsidP="001377D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твердых веществах и материалах </w:t>
            </w:r>
            <w:r w:rsidR="001E4B96">
              <w:rPr>
                <w:rFonts w:ascii="Cambria" w:hAnsi="Cambria"/>
                <w:color w:val="000000"/>
                <w:sz w:val="18"/>
                <w:szCs w:val="18"/>
              </w:rPr>
              <w:t xml:space="preserve">на основе спектральных методов </w:t>
            </w:r>
          </w:p>
          <w:p w14:paraId="21F632C2" w14:textId="071E2187" w:rsidR="001377D6" w:rsidRPr="001E4B96" w:rsidRDefault="001377D6" w:rsidP="001377D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ГЭТ 196-2015, обеспечена </w:t>
            </w:r>
          </w:p>
          <w:p w14:paraId="0737EA24" w14:textId="77777777" w:rsidR="001377D6" w:rsidRPr="001E4B96" w:rsidRDefault="001377D6" w:rsidP="001377D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t xml:space="preserve">прямыми измерениями на </w:t>
            </w:r>
          </w:p>
          <w:p w14:paraId="7F9CAA21" w14:textId="682C514D" w:rsidR="001D404E" w:rsidRPr="001E4B96" w:rsidRDefault="001377D6" w:rsidP="001377D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ГЭТ 196-2015</w:t>
            </w:r>
          </w:p>
        </w:tc>
        <w:tc>
          <w:tcPr>
            <w:tcW w:w="673" w:type="pct"/>
            <w:shd w:val="clear" w:color="auto" w:fill="D2EAF1"/>
          </w:tcPr>
          <w:p w14:paraId="3837AE7F" w14:textId="2C258646" w:rsidR="001D404E" w:rsidRPr="001E4B96" w:rsidRDefault="001D404E" w:rsidP="001D404E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E4B96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ФГУП «ВНИИОФИ»</w:t>
            </w:r>
          </w:p>
        </w:tc>
      </w:tr>
    </w:tbl>
    <w:p w14:paraId="35C294C4" w14:textId="77777777" w:rsidR="00F975CC" w:rsidRDefault="00F975CC" w:rsidP="008D5821">
      <w:pPr>
        <w:divId w:val="1540968338"/>
      </w:pPr>
    </w:p>
    <w:sectPr w:rsidR="00F975CC" w:rsidSect="00B7442D">
      <w:footerReference w:type="default" r:id="rId8"/>
      <w:headerReference w:type="first" r:id="rId9"/>
      <w:pgSz w:w="16838" w:h="11906" w:orient="landscape"/>
      <w:pgMar w:top="1418" w:right="851" w:bottom="851" w:left="851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BB9BC7" w14:textId="77777777" w:rsidR="00010087" w:rsidRDefault="00010087" w:rsidP="00B42F17">
      <w:r>
        <w:separator/>
      </w:r>
    </w:p>
  </w:endnote>
  <w:endnote w:type="continuationSeparator" w:id="0">
    <w:p w14:paraId="14CAF090" w14:textId="77777777" w:rsidR="00010087" w:rsidRDefault="00010087" w:rsidP="00B4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395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D5389D4" w14:textId="77777777" w:rsidR="00CC5D09" w:rsidRPr="007D5776" w:rsidRDefault="008428B6">
        <w:pPr>
          <w:pStyle w:val="a6"/>
          <w:jc w:val="right"/>
          <w:rPr>
            <w:rFonts w:ascii="Arial" w:hAnsi="Arial" w:cs="Arial"/>
          </w:rPr>
        </w:pPr>
        <w:r w:rsidRPr="007D5776">
          <w:rPr>
            <w:rFonts w:ascii="Arial" w:hAnsi="Arial" w:cs="Arial"/>
          </w:rPr>
          <w:fldChar w:fldCharType="begin"/>
        </w:r>
        <w:r w:rsidR="00CC5D09" w:rsidRPr="007D5776">
          <w:rPr>
            <w:rFonts w:ascii="Arial" w:hAnsi="Arial" w:cs="Arial"/>
          </w:rPr>
          <w:instrText>PAGE   \* MERGEFORMAT</w:instrText>
        </w:r>
        <w:r w:rsidRPr="007D5776">
          <w:rPr>
            <w:rFonts w:ascii="Arial" w:hAnsi="Arial" w:cs="Arial"/>
          </w:rPr>
          <w:fldChar w:fldCharType="separate"/>
        </w:r>
        <w:r w:rsidR="001E4B96">
          <w:rPr>
            <w:rFonts w:ascii="Arial" w:hAnsi="Arial" w:cs="Arial"/>
            <w:noProof/>
          </w:rPr>
          <w:t>38</w:t>
        </w:r>
        <w:r w:rsidRPr="007D5776">
          <w:rPr>
            <w:rFonts w:ascii="Arial" w:hAnsi="Arial" w:cs="Arial"/>
          </w:rPr>
          <w:fldChar w:fldCharType="end"/>
        </w:r>
      </w:p>
    </w:sdtContent>
  </w:sdt>
  <w:p w14:paraId="08DB867A" w14:textId="77777777" w:rsidR="00CC5D09" w:rsidRDefault="00CC5D0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013773" w14:textId="77777777" w:rsidR="00010087" w:rsidRDefault="00010087" w:rsidP="00B42F17">
      <w:r>
        <w:separator/>
      </w:r>
    </w:p>
  </w:footnote>
  <w:footnote w:type="continuationSeparator" w:id="0">
    <w:p w14:paraId="60858640" w14:textId="77777777" w:rsidR="00010087" w:rsidRDefault="00010087" w:rsidP="00B42F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99C2F" w14:textId="77777777" w:rsidR="00CC5D09" w:rsidRPr="00B7442D" w:rsidRDefault="00B7442D" w:rsidP="000C7D0E">
    <w:pPr>
      <w:pStyle w:val="a3"/>
      <w:spacing w:before="0" w:beforeAutospacing="0" w:after="0" w:afterAutospacing="0"/>
      <w:jc w:val="right"/>
      <w:rPr>
        <w:sz w:val="22"/>
        <w:szCs w:val="22"/>
      </w:rPr>
    </w:pPr>
    <w:r>
      <w:rPr>
        <w:sz w:val="22"/>
        <w:szCs w:val="22"/>
      </w:rPr>
      <w:t>Приложение № 8</w:t>
    </w:r>
  </w:p>
  <w:p w14:paraId="5BF96E72" w14:textId="77777777" w:rsidR="00CC5D09" w:rsidRDefault="00B7442D" w:rsidP="000C7D0E">
    <w:pPr>
      <w:pStyle w:val="a3"/>
      <w:spacing w:before="0" w:beforeAutospacing="0" w:after="0" w:afterAutospacing="0"/>
      <w:jc w:val="right"/>
      <w:rPr>
        <w:b/>
        <w:sz w:val="28"/>
        <w:szCs w:val="28"/>
      </w:rPr>
    </w:pPr>
    <w:r>
      <w:rPr>
        <w:sz w:val="22"/>
        <w:szCs w:val="22"/>
      </w:rPr>
      <w:t>к протоколу РГ СО</w:t>
    </w:r>
    <w:r w:rsidR="00CC5D09" w:rsidRPr="00186996">
      <w:rPr>
        <w:sz w:val="22"/>
        <w:szCs w:val="22"/>
      </w:rPr>
      <w:t xml:space="preserve"> </w:t>
    </w:r>
    <w:proofErr w:type="spellStart"/>
    <w:r w:rsidR="00CC5D09" w:rsidRPr="00186996">
      <w:rPr>
        <w:sz w:val="22"/>
        <w:szCs w:val="22"/>
      </w:rPr>
      <w:t>НТКМетр</w:t>
    </w:r>
    <w:proofErr w:type="spellEnd"/>
    <w:r w:rsidR="00CC5D09" w:rsidRPr="00186996">
      <w:rPr>
        <w:sz w:val="22"/>
        <w:szCs w:val="22"/>
      </w:rPr>
      <w:t xml:space="preserve"> № </w:t>
    </w:r>
    <w:r>
      <w:rPr>
        <w:sz w:val="22"/>
        <w:szCs w:val="22"/>
      </w:rPr>
      <w:t>11</w:t>
    </w:r>
    <w:r w:rsidR="00CC5D09">
      <w:rPr>
        <w:sz w:val="22"/>
        <w:szCs w:val="22"/>
      </w:rPr>
      <w:t>-2021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6E545E"/>
    <w:multiLevelType w:val="hybridMultilevel"/>
    <w:tmpl w:val="42369DBC"/>
    <w:lvl w:ilvl="0" w:tplc="9FF60D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83E83"/>
    <w:multiLevelType w:val="hybridMultilevel"/>
    <w:tmpl w:val="E69211A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7B8"/>
    <w:rsid w:val="00000485"/>
    <w:rsid w:val="000031C8"/>
    <w:rsid w:val="00005736"/>
    <w:rsid w:val="00010087"/>
    <w:rsid w:val="00014225"/>
    <w:rsid w:val="0001445D"/>
    <w:rsid w:val="0001711A"/>
    <w:rsid w:val="0002401A"/>
    <w:rsid w:val="00035F9A"/>
    <w:rsid w:val="00036F4F"/>
    <w:rsid w:val="0004590A"/>
    <w:rsid w:val="00051734"/>
    <w:rsid w:val="0005241B"/>
    <w:rsid w:val="00056794"/>
    <w:rsid w:val="00061B05"/>
    <w:rsid w:val="00062E4D"/>
    <w:rsid w:val="00066FBB"/>
    <w:rsid w:val="00071AE4"/>
    <w:rsid w:val="00073A15"/>
    <w:rsid w:val="000814D1"/>
    <w:rsid w:val="0008485E"/>
    <w:rsid w:val="00087D0C"/>
    <w:rsid w:val="0009135E"/>
    <w:rsid w:val="00097156"/>
    <w:rsid w:val="000A3913"/>
    <w:rsid w:val="000A7CB5"/>
    <w:rsid w:val="000B5383"/>
    <w:rsid w:val="000B616B"/>
    <w:rsid w:val="000C4B07"/>
    <w:rsid w:val="000C7D0E"/>
    <w:rsid w:val="000E5EB3"/>
    <w:rsid w:val="000E6E7F"/>
    <w:rsid w:val="000F02A0"/>
    <w:rsid w:val="000F0606"/>
    <w:rsid w:val="000F2C18"/>
    <w:rsid w:val="0010559D"/>
    <w:rsid w:val="00111AD1"/>
    <w:rsid w:val="00113F12"/>
    <w:rsid w:val="0011560C"/>
    <w:rsid w:val="0012182B"/>
    <w:rsid w:val="0012439B"/>
    <w:rsid w:val="00124D0A"/>
    <w:rsid w:val="0013429E"/>
    <w:rsid w:val="001370B4"/>
    <w:rsid w:val="001377D6"/>
    <w:rsid w:val="00137C62"/>
    <w:rsid w:val="00143B38"/>
    <w:rsid w:val="00146128"/>
    <w:rsid w:val="00146A5E"/>
    <w:rsid w:val="0014780B"/>
    <w:rsid w:val="001512C5"/>
    <w:rsid w:val="00157CC0"/>
    <w:rsid w:val="00162B8E"/>
    <w:rsid w:val="001637B8"/>
    <w:rsid w:val="0016687B"/>
    <w:rsid w:val="0017377E"/>
    <w:rsid w:val="00181287"/>
    <w:rsid w:val="00185C63"/>
    <w:rsid w:val="00186996"/>
    <w:rsid w:val="00193430"/>
    <w:rsid w:val="001B010C"/>
    <w:rsid w:val="001B5065"/>
    <w:rsid w:val="001C1DAF"/>
    <w:rsid w:val="001D39F3"/>
    <w:rsid w:val="001D404E"/>
    <w:rsid w:val="001D6B8D"/>
    <w:rsid w:val="001E4B96"/>
    <w:rsid w:val="001F1AAE"/>
    <w:rsid w:val="001F1FEE"/>
    <w:rsid w:val="001F2326"/>
    <w:rsid w:val="0021000E"/>
    <w:rsid w:val="00226BF7"/>
    <w:rsid w:val="002324B0"/>
    <w:rsid w:val="00242BB8"/>
    <w:rsid w:val="00243F43"/>
    <w:rsid w:val="00244B7D"/>
    <w:rsid w:val="00255125"/>
    <w:rsid w:val="0027027E"/>
    <w:rsid w:val="00277938"/>
    <w:rsid w:val="0028321F"/>
    <w:rsid w:val="00286842"/>
    <w:rsid w:val="00286F58"/>
    <w:rsid w:val="00290EBF"/>
    <w:rsid w:val="00295045"/>
    <w:rsid w:val="002A2A67"/>
    <w:rsid w:val="002B0947"/>
    <w:rsid w:val="002B7D42"/>
    <w:rsid w:val="002C6667"/>
    <w:rsid w:val="002D44BE"/>
    <w:rsid w:val="002D575A"/>
    <w:rsid w:val="002D6716"/>
    <w:rsid w:val="002E4A5D"/>
    <w:rsid w:val="002E6707"/>
    <w:rsid w:val="002E6C91"/>
    <w:rsid w:val="00314C7B"/>
    <w:rsid w:val="00316D4E"/>
    <w:rsid w:val="0031781B"/>
    <w:rsid w:val="00325F28"/>
    <w:rsid w:val="003260B6"/>
    <w:rsid w:val="0033181E"/>
    <w:rsid w:val="00343857"/>
    <w:rsid w:val="00346878"/>
    <w:rsid w:val="00351131"/>
    <w:rsid w:val="003528FD"/>
    <w:rsid w:val="0035580F"/>
    <w:rsid w:val="00362464"/>
    <w:rsid w:val="003631A7"/>
    <w:rsid w:val="003653DD"/>
    <w:rsid w:val="00365FC2"/>
    <w:rsid w:val="00370754"/>
    <w:rsid w:val="00373771"/>
    <w:rsid w:val="0037403A"/>
    <w:rsid w:val="003800B2"/>
    <w:rsid w:val="003807BF"/>
    <w:rsid w:val="00381406"/>
    <w:rsid w:val="003861E7"/>
    <w:rsid w:val="00386A6B"/>
    <w:rsid w:val="00390A4A"/>
    <w:rsid w:val="00391B1B"/>
    <w:rsid w:val="003935B1"/>
    <w:rsid w:val="003A05D7"/>
    <w:rsid w:val="003B07B9"/>
    <w:rsid w:val="003B193E"/>
    <w:rsid w:val="003B287B"/>
    <w:rsid w:val="003C1C8D"/>
    <w:rsid w:val="003C6D43"/>
    <w:rsid w:val="003F1FC6"/>
    <w:rsid w:val="003F23B3"/>
    <w:rsid w:val="003F780A"/>
    <w:rsid w:val="00400D9F"/>
    <w:rsid w:val="0040706F"/>
    <w:rsid w:val="00420D11"/>
    <w:rsid w:val="0042340B"/>
    <w:rsid w:val="00424811"/>
    <w:rsid w:val="00426118"/>
    <w:rsid w:val="004329CD"/>
    <w:rsid w:val="0043360A"/>
    <w:rsid w:val="00434416"/>
    <w:rsid w:val="00440B34"/>
    <w:rsid w:val="00441F2E"/>
    <w:rsid w:val="00442648"/>
    <w:rsid w:val="00445410"/>
    <w:rsid w:val="004457F6"/>
    <w:rsid w:val="004556FD"/>
    <w:rsid w:val="00457832"/>
    <w:rsid w:val="00465FA4"/>
    <w:rsid w:val="0047308A"/>
    <w:rsid w:val="00476680"/>
    <w:rsid w:val="00481669"/>
    <w:rsid w:val="00482D94"/>
    <w:rsid w:val="004853AB"/>
    <w:rsid w:val="00486934"/>
    <w:rsid w:val="00486DB1"/>
    <w:rsid w:val="00491523"/>
    <w:rsid w:val="00494E1C"/>
    <w:rsid w:val="004A0ADF"/>
    <w:rsid w:val="004A2082"/>
    <w:rsid w:val="004A50F5"/>
    <w:rsid w:val="004B48F6"/>
    <w:rsid w:val="004C18F5"/>
    <w:rsid w:val="004C5FDA"/>
    <w:rsid w:val="004E1134"/>
    <w:rsid w:val="004E5EBA"/>
    <w:rsid w:val="004F571D"/>
    <w:rsid w:val="00503CCA"/>
    <w:rsid w:val="00503ED6"/>
    <w:rsid w:val="005066E3"/>
    <w:rsid w:val="00521A02"/>
    <w:rsid w:val="005242BC"/>
    <w:rsid w:val="0052446E"/>
    <w:rsid w:val="005304E9"/>
    <w:rsid w:val="0054103D"/>
    <w:rsid w:val="00542BA8"/>
    <w:rsid w:val="00542E7E"/>
    <w:rsid w:val="0054460D"/>
    <w:rsid w:val="005463EC"/>
    <w:rsid w:val="00546B97"/>
    <w:rsid w:val="00546D37"/>
    <w:rsid w:val="0056342F"/>
    <w:rsid w:val="005653D3"/>
    <w:rsid w:val="00572999"/>
    <w:rsid w:val="00573C00"/>
    <w:rsid w:val="005756AE"/>
    <w:rsid w:val="00580E37"/>
    <w:rsid w:val="00587AB4"/>
    <w:rsid w:val="00590537"/>
    <w:rsid w:val="00590B08"/>
    <w:rsid w:val="005945F0"/>
    <w:rsid w:val="0059641B"/>
    <w:rsid w:val="005A23AE"/>
    <w:rsid w:val="005A5535"/>
    <w:rsid w:val="005A751D"/>
    <w:rsid w:val="005A7A02"/>
    <w:rsid w:val="005B0F30"/>
    <w:rsid w:val="005B4764"/>
    <w:rsid w:val="005C04D2"/>
    <w:rsid w:val="005C52C8"/>
    <w:rsid w:val="005D3119"/>
    <w:rsid w:val="005D39DF"/>
    <w:rsid w:val="005D3E9B"/>
    <w:rsid w:val="005E31DE"/>
    <w:rsid w:val="005E4643"/>
    <w:rsid w:val="005E6336"/>
    <w:rsid w:val="005F00AF"/>
    <w:rsid w:val="00600B6D"/>
    <w:rsid w:val="0061039C"/>
    <w:rsid w:val="00631F9A"/>
    <w:rsid w:val="00636CA2"/>
    <w:rsid w:val="00641160"/>
    <w:rsid w:val="0065240E"/>
    <w:rsid w:val="0065372D"/>
    <w:rsid w:val="006538B0"/>
    <w:rsid w:val="00663C43"/>
    <w:rsid w:val="00672D8C"/>
    <w:rsid w:val="00675F23"/>
    <w:rsid w:val="006767C9"/>
    <w:rsid w:val="00680AF4"/>
    <w:rsid w:val="00683C16"/>
    <w:rsid w:val="00683FDE"/>
    <w:rsid w:val="00693F2F"/>
    <w:rsid w:val="00694A07"/>
    <w:rsid w:val="00697AC6"/>
    <w:rsid w:val="006A7F48"/>
    <w:rsid w:val="006C3378"/>
    <w:rsid w:val="006D045F"/>
    <w:rsid w:val="006E4DB9"/>
    <w:rsid w:val="006E742C"/>
    <w:rsid w:val="006F50AE"/>
    <w:rsid w:val="00706A58"/>
    <w:rsid w:val="00706B8E"/>
    <w:rsid w:val="00706E93"/>
    <w:rsid w:val="00707144"/>
    <w:rsid w:val="00710CE4"/>
    <w:rsid w:val="00712B34"/>
    <w:rsid w:val="007258FE"/>
    <w:rsid w:val="007321FE"/>
    <w:rsid w:val="0073375B"/>
    <w:rsid w:val="007337C1"/>
    <w:rsid w:val="007338E3"/>
    <w:rsid w:val="00734871"/>
    <w:rsid w:val="00734CF1"/>
    <w:rsid w:val="00737071"/>
    <w:rsid w:val="00742EB9"/>
    <w:rsid w:val="00744765"/>
    <w:rsid w:val="00745CFB"/>
    <w:rsid w:val="00752104"/>
    <w:rsid w:val="00760677"/>
    <w:rsid w:val="00765F9A"/>
    <w:rsid w:val="00771305"/>
    <w:rsid w:val="00772A07"/>
    <w:rsid w:val="0077464C"/>
    <w:rsid w:val="00777290"/>
    <w:rsid w:val="00790A2A"/>
    <w:rsid w:val="007A36E2"/>
    <w:rsid w:val="007A7B95"/>
    <w:rsid w:val="007B0521"/>
    <w:rsid w:val="007B07D6"/>
    <w:rsid w:val="007B2E64"/>
    <w:rsid w:val="007B3123"/>
    <w:rsid w:val="007B4D8E"/>
    <w:rsid w:val="007C0D47"/>
    <w:rsid w:val="007C64D0"/>
    <w:rsid w:val="007C7865"/>
    <w:rsid w:val="007C7DD3"/>
    <w:rsid w:val="007D5776"/>
    <w:rsid w:val="007D5DE4"/>
    <w:rsid w:val="007E5DC3"/>
    <w:rsid w:val="007F15FA"/>
    <w:rsid w:val="007F4316"/>
    <w:rsid w:val="007F52D7"/>
    <w:rsid w:val="007F6F6C"/>
    <w:rsid w:val="007F7910"/>
    <w:rsid w:val="008004D4"/>
    <w:rsid w:val="0080124F"/>
    <w:rsid w:val="0081270B"/>
    <w:rsid w:val="00813CD9"/>
    <w:rsid w:val="00823846"/>
    <w:rsid w:val="008249F2"/>
    <w:rsid w:val="00825E04"/>
    <w:rsid w:val="00827130"/>
    <w:rsid w:val="008332FB"/>
    <w:rsid w:val="00841798"/>
    <w:rsid w:val="008428B6"/>
    <w:rsid w:val="00847441"/>
    <w:rsid w:val="00850CBA"/>
    <w:rsid w:val="00852E9A"/>
    <w:rsid w:val="00863749"/>
    <w:rsid w:val="008639C3"/>
    <w:rsid w:val="0086570B"/>
    <w:rsid w:val="00871212"/>
    <w:rsid w:val="00880DDB"/>
    <w:rsid w:val="00882AE2"/>
    <w:rsid w:val="00883308"/>
    <w:rsid w:val="008A25A9"/>
    <w:rsid w:val="008B5590"/>
    <w:rsid w:val="008C0699"/>
    <w:rsid w:val="008C5311"/>
    <w:rsid w:val="008D5642"/>
    <w:rsid w:val="008D5821"/>
    <w:rsid w:val="008E1491"/>
    <w:rsid w:val="008E354C"/>
    <w:rsid w:val="008E5641"/>
    <w:rsid w:val="008E6581"/>
    <w:rsid w:val="008F1BBA"/>
    <w:rsid w:val="008F1F36"/>
    <w:rsid w:val="00900C05"/>
    <w:rsid w:val="00901138"/>
    <w:rsid w:val="00915A36"/>
    <w:rsid w:val="009202DB"/>
    <w:rsid w:val="00923927"/>
    <w:rsid w:val="00937115"/>
    <w:rsid w:val="00955B9A"/>
    <w:rsid w:val="00957A6F"/>
    <w:rsid w:val="0096083B"/>
    <w:rsid w:val="009637E8"/>
    <w:rsid w:val="0096735B"/>
    <w:rsid w:val="00967E61"/>
    <w:rsid w:val="009832C6"/>
    <w:rsid w:val="0098756D"/>
    <w:rsid w:val="00996856"/>
    <w:rsid w:val="009A0B94"/>
    <w:rsid w:val="009B4B2F"/>
    <w:rsid w:val="009B5C21"/>
    <w:rsid w:val="009B7FC7"/>
    <w:rsid w:val="009C18D3"/>
    <w:rsid w:val="009C6677"/>
    <w:rsid w:val="009D2196"/>
    <w:rsid w:val="009D320D"/>
    <w:rsid w:val="009D5E3F"/>
    <w:rsid w:val="009E0423"/>
    <w:rsid w:val="009E0979"/>
    <w:rsid w:val="009E1540"/>
    <w:rsid w:val="009E30FA"/>
    <w:rsid w:val="009E42D1"/>
    <w:rsid w:val="009E51A7"/>
    <w:rsid w:val="009F0473"/>
    <w:rsid w:val="009F782D"/>
    <w:rsid w:val="00A00A1B"/>
    <w:rsid w:val="00A06C0C"/>
    <w:rsid w:val="00A10832"/>
    <w:rsid w:val="00A16B92"/>
    <w:rsid w:val="00A20CB6"/>
    <w:rsid w:val="00A2314A"/>
    <w:rsid w:val="00A305DC"/>
    <w:rsid w:val="00A30867"/>
    <w:rsid w:val="00A32333"/>
    <w:rsid w:val="00A33678"/>
    <w:rsid w:val="00A42EC0"/>
    <w:rsid w:val="00A47326"/>
    <w:rsid w:val="00A542CB"/>
    <w:rsid w:val="00A63618"/>
    <w:rsid w:val="00A64943"/>
    <w:rsid w:val="00A6519F"/>
    <w:rsid w:val="00A67E78"/>
    <w:rsid w:val="00A7605A"/>
    <w:rsid w:val="00A7718E"/>
    <w:rsid w:val="00A852CE"/>
    <w:rsid w:val="00A9486F"/>
    <w:rsid w:val="00A9627F"/>
    <w:rsid w:val="00A97099"/>
    <w:rsid w:val="00AA03F3"/>
    <w:rsid w:val="00AA3C9F"/>
    <w:rsid w:val="00AB4E34"/>
    <w:rsid w:val="00AB68DA"/>
    <w:rsid w:val="00AB767A"/>
    <w:rsid w:val="00AC0220"/>
    <w:rsid w:val="00AC036D"/>
    <w:rsid w:val="00AD11E6"/>
    <w:rsid w:val="00AD6E5F"/>
    <w:rsid w:val="00AE28D0"/>
    <w:rsid w:val="00AE66A4"/>
    <w:rsid w:val="00AE66BF"/>
    <w:rsid w:val="00AF27F6"/>
    <w:rsid w:val="00AF51BD"/>
    <w:rsid w:val="00B21217"/>
    <w:rsid w:val="00B26815"/>
    <w:rsid w:val="00B279F8"/>
    <w:rsid w:val="00B35A1A"/>
    <w:rsid w:val="00B40C82"/>
    <w:rsid w:val="00B40D14"/>
    <w:rsid w:val="00B4294F"/>
    <w:rsid w:val="00B42F17"/>
    <w:rsid w:val="00B434C9"/>
    <w:rsid w:val="00B5314C"/>
    <w:rsid w:val="00B67692"/>
    <w:rsid w:val="00B70E51"/>
    <w:rsid w:val="00B73103"/>
    <w:rsid w:val="00B74272"/>
    <w:rsid w:val="00B7442D"/>
    <w:rsid w:val="00B77F6A"/>
    <w:rsid w:val="00B862C8"/>
    <w:rsid w:val="00B9095F"/>
    <w:rsid w:val="00BA3477"/>
    <w:rsid w:val="00BA4D66"/>
    <w:rsid w:val="00BB7D4A"/>
    <w:rsid w:val="00BC1573"/>
    <w:rsid w:val="00BD1786"/>
    <w:rsid w:val="00BE435F"/>
    <w:rsid w:val="00BE6FCB"/>
    <w:rsid w:val="00C01D58"/>
    <w:rsid w:val="00C03B89"/>
    <w:rsid w:val="00C0579C"/>
    <w:rsid w:val="00C07B64"/>
    <w:rsid w:val="00C10848"/>
    <w:rsid w:val="00C22092"/>
    <w:rsid w:val="00C227A4"/>
    <w:rsid w:val="00C26798"/>
    <w:rsid w:val="00C315F4"/>
    <w:rsid w:val="00C3557A"/>
    <w:rsid w:val="00C46096"/>
    <w:rsid w:val="00C65160"/>
    <w:rsid w:val="00C735D4"/>
    <w:rsid w:val="00C774A9"/>
    <w:rsid w:val="00C830D8"/>
    <w:rsid w:val="00C869D4"/>
    <w:rsid w:val="00C87409"/>
    <w:rsid w:val="00C903DB"/>
    <w:rsid w:val="00C9336A"/>
    <w:rsid w:val="00C94899"/>
    <w:rsid w:val="00C954D9"/>
    <w:rsid w:val="00C97648"/>
    <w:rsid w:val="00C97C49"/>
    <w:rsid w:val="00CA66BB"/>
    <w:rsid w:val="00CA6880"/>
    <w:rsid w:val="00CB54FC"/>
    <w:rsid w:val="00CC16EA"/>
    <w:rsid w:val="00CC2037"/>
    <w:rsid w:val="00CC46FD"/>
    <w:rsid w:val="00CC488F"/>
    <w:rsid w:val="00CC5D09"/>
    <w:rsid w:val="00CC678D"/>
    <w:rsid w:val="00CD0AEF"/>
    <w:rsid w:val="00CE052B"/>
    <w:rsid w:val="00CE1EC0"/>
    <w:rsid w:val="00CE7038"/>
    <w:rsid w:val="00CF3147"/>
    <w:rsid w:val="00CF3F6D"/>
    <w:rsid w:val="00D037A6"/>
    <w:rsid w:val="00D079DD"/>
    <w:rsid w:val="00D12CD4"/>
    <w:rsid w:val="00D234C4"/>
    <w:rsid w:val="00D23E2C"/>
    <w:rsid w:val="00D27A26"/>
    <w:rsid w:val="00D352C1"/>
    <w:rsid w:val="00D367D2"/>
    <w:rsid w:val="00D41945"/>
    <w:rsid w:val="00D446E0"/>
    <w:rsid w:val="00D47B9D"/>
    <w:rsid w:val="00D50C69"/>
    <w:rsid w:val="00D539F2"/>
    <w:rsid w:val="00D61BB2"/>
    <w:rsid w:val="00D61EFD"/>
    <w:rsid w:val="00D67C0D"/>
    <w:rsid w:val="00D71E26"/>
    <w:rsid w:val="00D74239"/>
    <w:rsid w:val="00D925EB"/>
    <w:rsid w:val="00D97B7E"/>
    <w:rsid w:val="00DA275B"/>
    <w:rsid w:val="00DA2B51"/>
    <w:rsid w:val="00DA2CA9"/>
    <w:rsid w:val="00DA42A8"/>
    <w:rsid w:val="00DB4808"/>
    <w:rsid w:val="00DB484F"/>
    <w:rsid w:val="00DC212A"/>
    <w:rsid w:val="00DC44AD"/>
    <w:rsid w:val="00DC6308"/>
    <w:rsid w:val="00DD0B45"/>
    <w:rsid w:val="00DD46F8"/>
    <w:rsid w:val="00DE1994"/>
    <w:rsid w:val="00DE47D8"/>
    <w:rsid w:val="00DE4CE0"/>
    <w:rsid w:val="00DF1602"/>
    <w:rsid w:val="00DF7D52"/>
    <w:rsid w:val="00E0072F"/>
    <w:rsid w:val="00E00B70"/>
    <w:rsid w:val="00E12A8D"/>
    <w:rsid w:val="00E13F07"/>
    <w:rsid w:val="00E1706D"/>
    <w:rsid w:val="00E25B77"/>
    <w:rsid w:val="00E32EFF"/>
    <w:rsid w:val="00E34A88"/>
    <w:rsid w:val="00E34DA0"/>
    <w:rsid w:val="00E416BB"/>
    <w:rsid w:val="00E4337C"/>
    <w:rsid w:val="00E44DD3"/>
    <w:rsid w:val="00E4551E"/>
    <w:rsid w:val="00E46FC6"/>
    <w:rsid w:val="00E470BB"/>
    <w:rsid w:val="00E62669"/>
    <w:rsid w:val="00E823CA"/>
    <w:rsid w:val="00E82DA4"/>
    <w:rsid w:val="00E8456E"/>
    <w:rsid w:val="00E8514A"/>
    <w:rsid w:val="00E85E43"/>
    <w:rsid w:val="00E931AA"/>
    <w:rsid w:val="00EA14F8"/>
    <w:rsid w:val="00EA1E4A"/>
    <w:rsid w:val="00EA3FBF"/>
    <w:rsid w:val="00EA40A6"/>
    <w:rsid w:val="00EB244F"/>
    <w:rsid w:val="00EB38C2"/>
    <w:rsid w:val="00EB3B2E"/>
    <w:rsid w:val="00EB6ECB"/>
    <w:rsid w:val="00EC6169"/>
    <w:rsid w:val="00ED305B"/>
    <w:rsid w:val="00ED39BA"/>
    <w:rsid w:val="00EE00BD"/>
    <w:rsid w:val="00EE15D6"/>
    <w:rsid w:val="00EE1E79"/>
    <w:rsid w:val="00EE6C04"/>
    <w:rsid w:val="00F01BBB"/>
    <w:rsid w:val="00F02131"/>
    <w:rsid w:val="00F10E63"/>
    <w:rsid w:val="00F21E2B"/>
    <w:rsid w:val="00F23188"/>
    <w:rsid w:val="00F34B85"/>
    <w:rsid w:val="00F43373"/>
    <w:rsid w:val="00F4589E"/>
    <w:rsid w:val="00F46420"/>
    <w:rsid w:val="00F47C12"/>
    <w:rsid w:val="00F50B4D"/>
    <w:rsid w:val="00F51E71"/>
    <w:rsid w:val="00F51F81"/>
    <w:rsid w:val="00F60952"/>
    <w:rsid w:val="00F650E1"/>
    <w:rsid w:val="00F66B30"/>
    <w:rsid w:val="00F8186C"/>
    <w:rsid w:val="00F8283D"/>
    <w:rsid w:val="00F82D46"/>
    <w:rsid w:val="00F82DED"/>
    <w:rsid w:val="00F9652D"/>
    <w:rsid w:val="00F96D93"/>
    <w:rsid w:val="00F975CC"/>
    <w:rsid w:val="00FA7D60"/>
    <w:rsid w:val="00FB01DA"/>
    <w:rsid w:val="00FC4470"/>
    <w:rsid w:val="00FC4C58"/>
    <w:rsid w:val="00FD0DE2"/>
    <w:rsid w:val="00FD288F"/>
    <w:rsid w:val="00FD7A5D"/>
    <w:rsid w:val="00FE037A"/>
    <w:rsid w:val="00FE12DD"/>
    <w:rsid w:val="00FE1426"/>
    <w:rsid w:val="00FE7E60"/>
    <w:rsid w:val="00FE7ED4"/>
    <w:rsid w:val="00FF20DC"/>
    <w:rsid w:val="00FF2157"/>
    <w:rsid w:val="00FF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9EC600"/>
  <w15:docId w15:val="{8E6A2C72-D852-40B0-A417-B90ADA5B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186C"/>
    <w:pPr>
      <w:spacing w:before="100" w:beforeAutospacing="1" w:after="100" w:afterAutospacing="1"/>
    </w:pPr>
  </w:style>
  <w:style w:type="table" w:styleId="-1">
    <w:name w:val="Colorful Grid Accent 1"/>
    <w:basedOn w:val="a1"/>
    <w:uiPriority w:val="73"/>
    <w:rsid w:val="00434416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1"/>
    <w:uiPriority w:val="73"/>
    <w:rsid w:val="00434416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3-5">
    <w:name w:val="Medium Grid 3 Accent 5"/>
    <w:basedOn w:val="a1"/>
    <w:uiPriority w:val="69"/>
    <w:rsid w:val="0043441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2-3">
    <w:name w:val="Medium Grid 2 Accent 3"/>
    <w:basedOn w:val="a1"/>
    <w:uiPriority w:val="68"/>
    <w:rsid w:val="00F01BBB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3-3">
    <w:name w:val="Medium Grid 3 Accent 3"/>
    <w:basedOn w:val="a1"/>
    <w:uiPriority w:val="69"/>
    <w:rsid w:val="00F01BB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1-5">
    <w:name w:val="Medium Shading 1 Accent 5"/>
    <w:basedOn w:val="a1"/>
    <w:uiPriority w:val="63"/>
    <w:rsid w:val="00F01BBB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5">
    <w:name w:val="Medium Grid 2 Accent 5"/>
    <w:basedOn w:val="a1"/>
    <w:uiPriority w:val="68"/>
    <w:rsid w:val="00F01BBB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styleId="a4">
    <w:name w:val="header"/>
    <w:basedOn w:val="a"/>
    <w:link w:val="a5"/>
    <w:uiPriority w:val="99"/>
    <w:unhideWhenUsed/>
    <w:rsid w:val="00B42F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2F17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B42F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42F17"/>
    <w:rPr>
      <w:sz w:val="24"/>
      <w:szCs w:val="24"/>
    </w:rPr>
  </w:style>
  <w:style w:type="paragraph" w:styleId="a8">
    <w:name w:val="List Paragraph"/>
    <w:basedOn w:val="a"/>
    <w:uiPriority w:val="34"/>
    <w:qFormat/>
    <w:rsid w:val="00137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D6243-3119-4916-8E60-7F7574396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38</Pages>
  <Words>12094</Words>
  <Characters>68938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БАНК ДАННЫХ ГСО</vt:lpstr>
    </vt:vector>
  </TitlesOfParts>
  <Company/>
  <LinksUpToDate>false</LinksUpToDate>
  <CharactersWithSpaces>80871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БАНК ДАННЫХ ГСО</dc:title>
  <dc:creator>user</dc:creator>
  <cp:lastModifiedBy>Сергей Дроздов</cp:lastModifiedBy>
  <cp:revision>3</cp:revision>
  <dcterms:created xsi:type="dcterms:W3CDTF">2021-10-04T12:53:00Z</dcterms:created>
  <dcterms:modified xsi:type="dcterms:W3CDTF">2021-10-05T06:43:00Z</dcterms:modified>
</cp:coreProperties>
</file>